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8A" w:rsidRPr="004E21BD" w:rsidRDefault="00E45D8A" w:rsidP="004622E1">
      <w:pPr>
        <w:spacing w:after="0"/>
        <w:jc w:val="center"/>
        <w:rPr>
          <w:b/>
          <w:sz w:val="24"/>
          <w:szCs w:val="24"/>
        </w:rPr>
      </w:pPr>
      <w:r w:rsidRPr="004E21BD">
        <w:rPr>
          <w:b/>
          <w:sz w:val="24"/>
          <w:szCs w:val="24"/>
        </w:rPr>
        <w:t xml:space="preserve">Illinois State Board of Education </w:t>
      </w:r>
    </w:p>
    <w:p w:rsidR="00E45D8A" w:rsidRPr="004E21BD" w:rsidRDefault="00E45D8A" w:rsidP="004622E1">
      <w:pPr>
        <w:spacing w:after="0"/>
        <w:jc w:val="center"/>
        <w:rPr>
          <w:b/>
          <w:sz w:val="24"/>
          <w:szCs w:val="24"/>
        </w:rPr>
      </w:pPr>
      <w:r w:rsidRPr="00523C74">
        <w:rPr>
          <w:b/>
          <w:sz w:val="24"/>
          <w:szCs w:val="24"/>
        </w:rPr>
        <w:t xml:space="preserve">Division of English Language Learning </w:t>
      </w:r>
    </w:p>
    <w:p w:rsidR="00E45D8A" w:rsidRPr="00C24E8D" w:rsidRDefault="00E45D8A" w:rsidP="004622E1">
      <w:pPr>
        <w:spacing w:after="0"/>
        <w:jc w:val="center"/>
        <w:rPr>
          <w:sz w:val="32"/>
          <w:szCs w:val="32"/>
        </w:rPr>
      </w:pPr>
      <w:r w:rsidRPr="00C24E8D">
        <w:rPr>
          <w:sz w:val="32"/>
          <w:szCs w:val="32"/>
        </w:rPr>
        <w:t>FY1</w:t>
      </w:r>
      <w:r>
        <w:rPr>
          <w:sz w:val="32"/>
          <w:szCs w:val="32"/>
        </w:rPr>
        <w:t>4</w:t>
      </w:r>
      <w:r w:rsidRPr="00C24E8D">
        <w:rPr>
          <w:sz w:val="32"/>
          <w:szCs w:val="32"/>
        </w:rPr>
        <w:t xml:space="preserve"> STATE BILINGUAL PROGRAM DIRECTORS’ MEETING</w:t>
      </w:r>
    </w:p>
    <w:p w:rsidR="00E45D8A" w:rsidRPr="0019417A" w:rsidRDefault="00E45D8A" w:rsidP="00773FEA">
      <w:pPr>
        <w:spacing w:after="0"/>
        <w:jc w:val="center"/>
        <w:rPr>
          <w:sz w:val="20"/>
          <w:szCs w:val="20"/>
        </w:rPr>
      </w:pPr>
      <w:r w:rsidRPr="00523C74">
        <w:rPr>
          <w:sz w:val="20"/>
          <w:szCs w:val="20"/>
        </w:rPr>
        <w:t>LISLE/NAPERVILLE HILTON HOTEL,</w:t>
      </w:r>
      <w:r w:rsidRPr="00523C74">
        <w:rPr>
          <w:b/>
          <w:sz w:val="20"/>
          <w:szCs w:val="20"/>
        </w:rPr>
        <w:t xml:space="preserve"> </w:t>
      </w:r>
      <w:r w:rsidRPr="00523C74">
        <w:rPr>
          <w:sz w:val="20"/>
          <w:szCs w:val="20"/>
        </w:rPr>
        <w:t>3003 Corporate West Drive, Lisle, Illinois 60532</w:t>
      </w:r>
    </w:p>
    <w:p w:rsidR="00E45D8A" w:rsidRDefault="00E45D8A" w:rsidP="004622E1">
      <w:pPr>
        <w:spacing w:after="0"/>
        <w:jc w:val="center"/>
        <w:rPr>
          <w:sz w:val="24"/>
          <w:szCs w:val="24"/>
        </w:rPr>
      </w:pPr>
      <w:r w:rsidRPr="00F4514A">
        <w:rPr>
          <w:sz w:val="24"/>
          <w:szCs w:val="24"/>
        </w:rPr>
        <w:t xml:space="preserve">September </w:t>
      </w:r>
      <w:r>
        <w:rPr>
          <w:sz w:val="24"/>
          <w:szCs w:val="24"/>
        </w:rPr>
        <w:t>25-26, 2013</w:t>
      </w:r>
    </w:p>
    <w:p w:rsidR="00E45D8A" w:rsidRDefault="00E45D8A" w:rsidP="003F545E">
      <w:pPr>
        <w:spacing w:after="0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E45D8A" w:rsidRPr="00736F23" w:rsidRDefault="00E45D8A" w:rsidP="00C40581">
      <w:pPr>
        <w:spacing w:line="240" w:lineRule="auto"/>
        <w:rPr>
          <w:b/>
          <w:u w:val="single"/>
        </w:rPr>
      </w:pPr>
      <w:r>
        <w:rPr>
          <w:b/>
          <w:u w:val="single"/>
        </w:rPr>
        <w:t>WEDNESDAY, SEPTEMBER 25, 2013</w:t>
      </w: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3"/>
        <w:gridCol w:w="2118"/>
        <w:gridCol w:w="238"/>
        <w:gridCol w:w="2357"/>
        <w:gridCol w:w="753"/>
        <w:gridCol w:w="1604"/>
        <w:gridCol w:w="2357"/>
      </w:tblGrid>
      <w:tr w:rsidR="00E45D8A" w:rsidRPr="00546A41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7:00</w:t>
            </w:r>
          </w:p>
        </w:tc>
        <w:tc>
          <w:tcPr>
            <w:tcW w:w="2118" w:type="dxa"/>
          </w:tcPr>
          <w:p w:rsidR="00E45D8A" w:rsidRPr="00546A41" w:rsidRDefault="00E45D8A" w:rsidP="00546A41">
            <w:pPr>
              <w:spacing w:after="0"/>
              <w:rPr>
                <w:b/>
              </w:rPr>
            </w:pPr>
            <w:r w:rsidRPr="00546A41">
              <w:rPr>
                <w:b/>
              </w:rPr>
              <w:t>Registration</w:t>
            </w:r>
          </w:p>
        </w:tc>
        <w:tc>
          <w:tcPr>
            <w:tcW w:w="3348" w:type="dxa"/>
            <w:gridSpan w:val="3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Coffee</w:t>
            </w:r>
          </w:p>
        </w:tc>
        <w:tc>
          <w:tcPr>
            <w:tcW w:w="3961" w:type="dxa"/>
            <w:gridSpan w:val="2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Help Desk</w:t>
            </w:r>
          </w:p>
        </w:tc>
      </w:tr>
      <w:tr w:rsidR="00E45D8A" w:rsidRPr="00546A41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9:00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</w:p>
        </w:tc>
        <w:tc>
          <w:tcPr>
            <w:tcW w:w="9427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WELCOME AND INTRODUCTIONS</w:t>
            </w:r>
          </w:p>
          <w:p w:rsidR="00E45D8A" w:rsidRPr="00546A41" w:rsidRDefault="00E45D8A" w:rsidP="00546A41">
            <w:pPr>
              <w:spacing w:after="0"/>
              <w:rPr>
                <w:i/>
              </w:rPr>
            </w:pPr>
            <w:r w:rsidRPr="00546A41">
              <w:rPr>
                <w:i/>
              </w:rPr>
              <w:t>Reyna P. Hern</w:t>
            </w:r>
            <w:r w:rsidRPr="00546A41">
              <w:rPr>
                <w:rFonts w:cs="Calibri"/>
                <w:i/>
              </w:rPr>
              <w:t>á</w:t>
            </w:r>
            <w:r w:rsidRPr="00546A41">
              <w:rPr>
                <w:i/>
              </w:rPr>
              <w:t>ndez, ISBE</w:t>
            </w:r>
          </w:p>
        </w:tc>
      </w:tr>
      <w:tr w:rsidR="00E45D8A" w:rsidRPr="00546A41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9:15</w:t>
            </w:r>
          </w:p>
        </w:tc>
        <w:tc>
          <w:tcPr>
            <w:tcW w:w="9427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KEYNOTE ADDRESS: (Re)Incorporating Culture into ELL Education: The Significance of Social Class</w:t>
            </w:r>
          </w:p>
          <w:p w:rsidR="00E45D8A" w:rsidRPr="00546A41" w:rsidRDefault="00E45D8A" w:rsidP="00546A41">
            <w:pPr>
              <w:spacing w:after="0"/>
              <w:rPr>
                <w:i/>
              </w:rPr>
            </w:pPr>
            <w:r w:rsidRPr="00546A41">
              <w:rPr>
                <w:i/>
              </w:rPr>
              <w:t xml:space="preserve">Dr. Lilia I. </w:t>
            </w:r>
            <w:proofErr w:type="spellStart"/>
            <w:r w:rsidRPr="00546A41">
              <w:rPr>
                <w:i/>
              </w:rPr>
              <w:t>Bartolom</w:t>
            </w:r>
            <w:r w:rsidRPr="00546A41">
              <w:rPr>
                <w:rFonts w:cs="Calibri"/>
                <w:i/>
              </w:rPr>
              <w:t>é</w:t>
            </w:r>
            <w:proofErr w:type="spellEnd"/>
            <w:r w:rsidRPr="00546A41">
              <w:rPr>
                <w:rFonts w:cs="Calibri"/>
                <w:i/>
              </w:rPr>
              <w:t>, University of Massachusetts</w:t>
            </w:r>
          </w:p>
        </w:tc>
      </w:tr>
      <w:tr w:rsidR="00E45D8A" w:rsidRPr="00546A41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10:15</w:t>
            </w:r>
          </w:p>
        </w:tc>
        <w:tc>
          <w:tcPr>
            <w:tcW w:w="9427" w:type="dxa"/>
            <w:gridSpan w:val="6"/>
          </w:tcPr>
          <w:p w:rsidR="00E45D8A" w:rsidRPr="00546A41" w:rsidRDefault="00E45D8A" w:rsidP="00546A41">
            <w:pPr>
              <w:spacing w:after="0"/>
              <w:rPr>
                <w:b/>
              </w:rPr>
            </w:pPr>
            <w:r w:rsidRPr="00546A41">
              <w:rPr>
                <w:b/>
              </w:rPr>
              <w:t>BREAK</w:t>
            </w:r>
          </w:p>
        </w:tc>
      </w:tr>
      <w:tr w:rsidR="00E45D8A" w:rsidRPr="003C075C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10:30</w:t>
            </w:r>
          </w:p>
        </w:tc>
        <w:tc>
          <w:tcPr>
            <w:tcW w:w="9427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rPr>
                <w:b/>
                <w:lang w:val="es-US"/>
              </w:rPr>
            </w:pPr>
            <w:r w:rsidRPr="00546A41">
              <w:rPr>
                <w:b/>
                <w:lang w:val="es-US"/>
              </w:rPr>
              <w:t>ISBE DELL UPDATES</w:t>
            </w:r>
          </w:p>
          <w:p w:rsidR="00E45D8A" w:rsidRPr="00546A41" w:rsidRDefault="00E45D8A" w:rsidP="00546A41">
            <w:pPr>
              <w:spacing w:after="0"/>
              <w:rPr>
                <w:i/>
                <w:lang w:val="es-US"/>
              </w:rPr>
            </w:pPr>
            <w:r w:rsidRPr="00546A41">
              <w:rPr>
                <w:i/>
                <w:lang w:val="es-US"/>
              </w:rPr>
              <w:t>David  Gonz</w:t>
            </w:r>
            <w:r w:rsidRPr="00546A41">
              <w:rPr>
                <w:rFonts w:cs="Calibri"/>
                <w:i/>
                <w:lang w:val="es-US"/>
              </w:rPr>
              <w:t>á</w:t>
            </w:r>
            <w:r w:rsidRPr="00546A41">
              <w:rPr>
                <w:i/>
                <w:lang w:val="es-US"/>
              </w:rPr>
              <w:t xml:space="preserve">lez Nieto, ISBE </w:t>
            </w:r>
          </w:p>
        </w:tc>
      </w:tr>
      <w:tr w:rsidR="00E45D8A" w:rsidRPr="00546A41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11:30</w:t>
            </w:r>
          </w:p>
        </w:tc>
        <w:tc>
          <w:tcPr>
            <w:tcW w:w="9427" w:type="dxa"/>
            <w:gridSpan w:val="6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8" w:history="1">
              <w:r w:rsidR="00E45D8A" w:rsidRPr="002746B4">
                <w:rPr>
                  <w:rStyle w:val="Hyperlink"/>
                  <w:b/>
                </w:rPr>
                <w:t>2013-14 ELL Assessment Updates</w:t>
              </w:r>
            </w:hyperlink>
            <w:r w:rsidR="00E45D8A" w:rsidRPr="00546A41">
              <w:rPr>
                <w:b/>
              </w:rPr>
              <w:t xml:space="preserve"> &amp; </w:t>
            </w:r>
            <w:hyperlink r:id="rId9" w:history="1">
              <w:r w:rsidR="00E45D8A" w:rsidRPr="002746B4">
                <w:rPr>
                  <w:rStyle w:val="Hyperlink"/>
                  <w:b/>
                </w:rPr>
                <w:t>2013 ACCESS for ELLs Mismatch Follow-up</w:t>
              </w:r>
            </w:hyperlink>
          </w:p>
          <w:p w:rsidR="00E45D8A" w:rsidRPr="00546A41" w:rsidRDefault="00E45D8A" w:rsidP="00546A41">
            <w:pPr>
              <w:spacing w:after="0"/>
              <w:rPr>
                <w:color w:val="1F497D"/>
              </w:rPr>
            </w:pPr>
            <w:r w:rsidRPr="00546A41">
              <w:rPr>
                <w:i/>
              </w:rPr>
              <w:t xml:space="preserve">Barry Pedersen &amp; </w:t>
            </w:r>
            <w:proofErr w:type="spellStart"/>
            <w:r w:rsidRPr="00546A41">
              <w:rPr>
                <w:i/>
              </w:rPr>
              <w:t>Seon</w:t>
            </w:r>
            <w:proofErr w:type="spellEnd"/>
            <w:r w:rsidRPr="00546A41">
              <w:rPr>
                <w:i/>
              </w:rPr>
              <w:t xml:space="preserve"> </w:t>
            </w:r>
            <w:proofErr w:type="spellStart"/>
            <w:r w:rsidRPr="00546A41">
              <w:rPr>
                <w:i/>
              </w:rPr>
              <w:t>Eun</w:t>
            </w:r>
            <w:proofErr w:type="spellEnd"/>
            <w:r w:rsidRPr="00546A41">
              <w:rPr>
                <w:i/>
              </w:rPr>
              <w:t>, ISBE</w:t>
            </w:r>
          </w:p>
        </w:tc>
      </w:tr>
      <w:tr w:rsidR="00E45D8A" w:rsidRPr="00546A41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12:00</w:t>
            </w:r>
          </w:p>
        </w:tc>
        <w:tc>
          <w:tcPr>
            <w:tcW w:w="9427" w:type="dxa"/>
            <w:gridSpan w:val="6"/>
          </w:tcPr>
          <w:p w:rsidR="00E45D8A" w:rsidRPr="00546A41" w:rsidRDefault="00E45D8A" w:rsidP="00546A41">
            <w:pPr>
              <w:spacing w:after="0"/>
              <w:rPr>
                <w:b/>
              </w:rPr>
            </w:pPr>
            <w:r w:rsidRPr="00546A41">
              <w:rPr>
                <w:b/>
              </w:rPr>
              <w:t>LUNCH BREAK</w:t>
            </w:r>
          </w:p>
        </w:tc>
      </w:tr>
      <w:tr w:rsidR="00E45D8A" w:rsidRPr="00546A41" w:rsidTr="00546A41">
        <w:trPr>
          <w:cantSplit/>
          <w:trHeight w:val="683"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1:00 – 2:00</w:t>
            </w:r>
          </w:p>
        </w:tc>
        <w:tc>
          <w:tcPr>
            <w:tcW w:w="2356" w:type="dxa"/>
            <w:gridSpan w:val="2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Literacy &amp; Culture</w:t>
            </w:r>
          </w:p>
          <w:p w:rsidR="00E45D8A" w:rsidRPr="00546A41" w:rsidRDefault="00E45D8A" w:rsidP="00546A41">
            <w:pPr>
              <w:spacing w:after="0" w:line="240" w:lineRule="auto"/>
              <w:rPr>
                <w:rFonts w:cs="Calibri"/>
                <w:i/>
              </w:rPr>
            </w:pPr>
            <w:r w:rsidRPr="00546A41">
              <w:rPr>
                <w:i/>
              </w:rPr>
              <w:t xml:space="preserve">Dr. Lilia I </w:t>
            </w:r>
            <w:proofErr w:type="spellStart"/>
            <w:r w:rsidRPr="00546A41">
              <w:rPr>
                <w:i/>
              </w:rPr>
              <w:t>Bartolom</w:t>
            </w:r>
            <w:r w:rsidRPr="00546A41">
              <w:rPr>
                <w:rFonts w:cs="Calibri"/>
                <w:i/>
              </w:rPr>
              <w:t>é</w:t>
            </w:r>
            <w:proofErr w:type="spellEnd"/>
            <w:r w:rsidRPr="00546A41">
              <w:rPr>
                <w:rFonts w:cs="Calibri"/>
                <w:i/>
              </w:rPr>
              <w:t xml:space="preserve">, </w:t>
            </w:r>
          </w:p>
          <w:p w:rsidR="00E45D8A" w:rsidRPr="00546A41" w:rsidRDefault="00E45D8A" w:rsidP="00546A41">
            <w:pPr>
              <w:spacing w:after="0" w:line="240" w:lineRule="auto"/>
              <w:rPr>
                <w:i/>
              </w:rPr>
            </w:pPr>
            <w:r w:rsidRPr="00546A41">
              <w:rPr>
                <w:rFonts w:cs="Calibri"/>
                <w:i/>
              </w:rPr>
              <w:t>University of Massachusetts</w:t>
            </w:r>
          </w:p>
        </w:tc>
        <w:tc>
          <w:tcPr>
            <w:tcW w:w="2357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10" w:history="1">
              <w:r w:rsidR="00E45D8A" w:rsidRPr="002746B4">
                <w:rPr>
                  <w:rStyle w:val="Hyperlink"/>
                  <w:b/>
                </w:rPr>
                <w:t>ELL Data: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b/>
                <w:i/>
              </w:rPr>
            </w:pPr>
            <w:r w:rsidRPr="00546A41">
              <w:rPr>
                <w:b/>
                <w:i/>
              </w:rPr>
              <w:t>SIS and DELL</w:t>
            </w:r>
          </w:p>
          <w:p w:rsidR="00E45D8A" w:rsidRPr="00546A41" w:rsidRDefault="00E45D8A" w:rsidP="00546A41">
            <w:pPr>
              <w:spacing w:after="0" w:line="240" w:lineRule="auto"/>
              <w:rPr>
                <w:i/>
              </w:rPr>
            </w:pPr>
            <w:r w:rsidRPr="00546A41">
              <w:rPr>
                <w:i/>
              </w:rPr>
              <w:t xml:space="preserve">Howard </w:t>
            </w:r>
            <w:proofErr w:type="spellStart"/>
            <w:r w:rsidRPr="00546A41">
              <w:rPr>
                <w:i/>
              </w:rPr>
              <w:t>Hammel</w:t>
            </w:r>
            <w:proofErr w:type="spellEnd"/>
            <w:r w:rsidRPr="00546A41">
              <w:rPr>
                <w:i/>
              </w:rPr>
              <w:t xml:space="preserve"> &amp; Adam Lowery,</w:t>
            </w:r>
          </w:p>
          <w:p w:rsidR="00E45D8A" w:rsidRPr="00546A41" w:rsidRDefault="00E45D8A" w:rsidP="00546A41">
            <w:pPr>
              <w:spacing w:after="0" w:line="240" w:lineRule="auto"/>
              <w:rPr>
                <w:i/>
              </w:rPr>
            </w:pPr>
            <w:r w:rsidRPr="00546A41">
              <w:rPr>
                <w:i/>
              </w:rPr>
              <w:t xml:space="preserve">SIS </w:t>
            </w:r>
          </w:p>
        </w:tc>
        <w:tc>
          <w:tcPr>
            <w:tcW w:w="2357" w:type="dxa"/>
            <w:gridSpan w:val="2"/>
          </w:tcPr>
          <w:p w:rsidR="00E45D8A" w:rsidRPr="00D365CF" w:rsidRDefault="00D365CF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 w:rsidR="00042B56">
              <w:rPr>
                <w:rFonts w:cs="Calibri"/>
                <w:b/>
              </w:rPr>
              <w:instrText>HYPERLINK "http://www.isbe.net/bilingual/conf/prog-dir/fy14/king4.pdf"</w:instrText>
            </w:r>
            <w:r w:rsidR="00042B56"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 w:rsidR="00E45D8A" w:rsidRPr="00D365CF">
              <w:rPr>
                <w:rStyle w:val="Hyperlink"/>
                <w:rFonts w:cs="Calibri"/>
                <w:b/>
              </w:rPr>
              <w:t>Programming</w:t>
            </w:r>
          </w:p>
          <w:p w:rsidR="00E45D8A" w:rsidRPr="00D365CF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</w:rPr>
            </w:pPr>
            <w:r w:rsidRPr="00D365CF">
              <w:rPr>
                <w:rStyle w:val="Hyperlink"/>
                <w:rFonts w:cs="Calibri"/>
                <w:b/>
              </w:rPr>
              <w:t>Considerations for</w:t>
            </w:r>
          </w:p>
          <w:p w:rsidR="00E45D8A" w:rsidRPr="00D365CF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</w:rPr>
            </w:pPr>
            <w:r w:rsidRPr="00D365CF">
              <w:rPr>
                <w:rStyle w:val="Hyperlink"/>
                <w:rFonts w:cs="Calibri"/>
                <w:b/>
              </w:rPr>
              <w:t>Districts with Small</w:t>
            </w:r>
          </w:p>
          <w:p w:rsidR="00E45D8A" w:rsidRPr="00546A41" w:rsidRDefault="00E45D8A" w:rsidP="00546A41">
            <w:pPr>
              <w:spacing w:after="0" w:line="240" w:lineRule="auto"/>
              <w:rPr>
                <w:rFonts w:cs="Calibri"/>
                <w:b/>
              </w:rPr>
            </w:pPr>
            <w:r w:rsidRPr="00D365CF">
              <w:rPr>
                <w:rStyle w:val="Hyperlink"/>
                <w:rFonts w:cs="Calibri"/>
                <w:b/>
              </w:rPr>
              <w:t>Numbers of ELs</w:t>
            </w:r>
            <w:r w:rsidR="00D365CF">
              <w:rPr>
                <w:rFonts w:cs="Calibri"/>
                <w:b/>
              </w:rPr>
              <w:fldChar w:fldCharType="end"/>
            </w:r>
            <w:r w:rsidRPr="00546A41">
              <w:rPr>
                <w:rFonts w:cs="Calibri"/>
                <w:b/>
              </w:rPr>
              <w:t xml:space="preserve"> </w:t>
            </w:r>
          </w:p>
          <w:p w:rsidR="00E45D8A" w:rsidRPr="00546A41" w:rsidRDefault="00E45D8A" w:rsidP="00546A41">
            <w:pPr>
              <w:spacing w:after="0"/>
              <w:rPr>
                <w:color w:val="00B050"/>
              </w:rPr>
            </w:pPr>
            <w:r w:rsidRPr="00546A41">
              <w:rPr>
                <w:i/>
              </w:rPr>
              <w:t>Tammy King, IRC</w:t>
            </w:r>
          </w:p>
        </w:tc>
        <w:tc>
          <w:tcPr>
            <w:tcW w:w="2357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11" w:history="1">
              <w:r w:rsidR="00E45D8A" w:rsidRPr="00D365CF">
                <w:rPr>
                  <w:rStyle w:val="Hyperlink"/>
                  <w:b/>
                </w:rPr>
                <w:t>Almost English  Proficient: high school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i/>
              </w:rPr>
            </w:pPr>
            <w:r w:rsidRPr="00546A41">
              <w:rPr>
                <w:i/>
              </w:rPr>
              <w:t>John Hilliard &amp; Barbara Marler, IRC</w:t>
            </w:r>
          </w:p>
        </w:tc>
      </w:tr>
      <w:tr w:rsidR="00E45D8A" w:rsidRPr="00546A41" w:rsidTr="00546A41">
        <w:trPr>
          <w:cantSplit/>
          <w:trHeight w:val="683"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2:05 – 3:05</w:t>
            </w:r>
          </w:p>
        </w:tc>
        <w:tc>
          <w:tcPr>
            <w:tcW w:w="2356" w:type="dxa"/>
            <w:gridSpan w:val="2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Literacy &amp; Culture</w:t>
            </w:r>
          </w:p>
          <w:p w:rsidR="00E45D8A" w:rsidRPr="00546A41" w:rsidRDefault="00E45D8A" w:rsidP="00546A41">
            <w:pPr>
              <w:spacing w:after="0" w:line="240" w:lineRule="auto"/>
              <w:rPr>
                <w:rFonts w:cs="Calibri"/>
                <w:i/>
              </w:rPr>
            </w:pPr>
            <w:r w:rsidRPr="00546A41">
              <w:rPr>
                <w:i/>
              </w:rPr>
              <w:t xml:space="preserve">Dr. Lilia I </w:t>
            </w:r>
            <w:proofErr w:type="spellStart"/>
            <w:r w:rsidRPr="00546A41">
              <w:rPr>
                <w:i/>
              </w:rPr>
              <w:t>Bartolom</w:t>
            </w:r>
            <w:r w:rsidRPr="00546A41">
              <w:rPr>
                <w:rFonts w:cs="Calibri"/>
                <w:i/>
              </w:rPr>
              <w:t>é</w:t>
            </w:r>
            <w:proofErr w:type="spellEnd"/>
            <w:r w:rsidRPr="00546A41">
              <w:rPr>
                <w:rFonts w:cs="Calibri"/>
                <w:i/>
              </w:rPr>
              <w:t xml:space="preserve">, 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rFonts w:cs="Calibri"/>
                <w:i/>
              </w:rPr>
              <w:t>University of Massachusetts</w:t>
            </w:r>
          </w:p>
        </w:tc>
        <w:tc>
          <w:tcPr>
            <w:tcW w:w="2357" w:type="dxa"/>
          </w:tcPr>
          <w:p w:rsidR="00E45D8A" w:rsidRPr="000B37F2" w:rsidRDefault="000B37F2" w:rsidP="00546A41">
            <w:pPr>
              <w:spacing w:after="0" w:line="240" w:lineRule="auto"/>
              <w:rPr>
                <w:rStyle w:val="Hyperlink"/>
                <w:b/>
              </w:rPr>
            </w:pPr>
            <w:r>
              <w:rPr>
                <w:b/>
              </w:rPr>
              <w:fldChar w:fldCharType="begin"/>
            </w:r>
            <w:r w:rsidR="0063176F">
              <w:rPr>
                <w:b/>
              </w:rPr>
              <w:instrText>HYPERLINK "http://www.isbe.net/bilingual/conf/prog-dir/fy14/sis3.pdf"</w:instrText>
            </w:r>
            <w:r w:rsidR="0063176F">
              <w:rPr>
                <w:b/>
              </w:rPr>
            </w:r>
            <w:r>
              <w:rPr>
                <w:b/>
              </w:rPr>
              <w:fldChar w:fldCharType="separate"/>
            </w:r>
            <w:r w:rsidR="00E45D8A" w:rsidRPr="000B37F2">
              <w:rPr>
                <w:rStyle w:val="Hyperlink"/>
                <w:b/>
              </w:rPr>
              <w:t>ELL Data:</w:t>
            </w:r>
          </w:p>
          <w:p w:rsidR="00E45D8A" w:rsidRPr="00546A41" w:rsidRDefault="000B37F2" w:rsidP="00546A4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</w:rPr>
              <w:fldChar w:fldCharType="end"/>
            </w:r>
            <w:r w:rsidR="00E45D8A" w:rsidRPr="00546A41">
              <w:rPr>
                <w:b/>
                <w:i/>
              </w:rPr>
              <w:t>SIS  and DELL</w:t>
            </w:r>
          </w:p>
          <w:p w:rsidR="00E45D8A" w:rsidRPr="00546A41" w:rsidRDefault="00E45D8A" w:rsidP="00546A41">
            <w:pPr>
              <w:spacing w:after="0" w:line="240" w:lineRule="auto"/>
              <w:rPr>
                <w:i/>
              </w:rPr>
            </w:pPr>
            <w:r w:rsidRPr="00546A41">
              <w:rPr>
                <w:i/>
              </w:rPr>
              <w:t xml:space="preserve">Howard </w:t>
            </w:r>
            <w:proofErr w:type="spellStart"/>
            <w:r w:rsidRPr="00546A41">
              <w:rPr>
                <w:i/>
              </w:rPr>
              <w:t>Hammel</w:t>
            </w:r>
            <w:proofErr w:type="spellEnd"/>
            <w:r w:rsidRPr="00546A41">
              <w:rPr>
                <w:i/>
              </w:rPr>
              <w:t xml:space="preserve">  &amp; Adam Lowery,</w:t>
            </w:r>
          </w:p>
          <w:p w:rsidR="00E45D8A" w:rsidRPr="00546A41" w:rsidRDefault="00E45D8A" w:rsidP="00546A41">
            <w:pPr>
              <w:spacing w:after="0" w:line="240" w:lineRule="auto"/>
            </w:pPr>
            <w:r w:rsidRPr="00546A41">
              <w:rPr>
                <w:i/>
              </w:rPr>
              <w:t xml:space="preserve">SIS </w:t>
            </w:r>
          </w:p>
        </w:tc>
        <w:tc>
          <w:tcPr>
            <w:tcW w:w="2357" w:type="dxa"/>
            <w:gridSpan w:val="2"/>
          </w:tcPr>
          <w:p w:rsidR="00E45D8A" w:rsidRPr="00F36FBC" w:rsidRDefault="00F36FBC" w:rsidP="00546A41">
            <w:pPr>
              <w:spacing w:after="0" w:line="240" w:lineRule="auto"/>
              <w:rPr>
                <w:rStyle w:val="Hyperlink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"http://www.isbe.net/bilingual/conf/prog-dir/fy14/wiemelt6.pdf"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45D8A" w:rsidRPr="00F36FBC">
              <w:rPr>
                <w:rStyle w:val="Hyperlink"/>
                <w:b/>
              </w:rPr>
              <w:t>Dual Language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F36FBC">
              <w:rPr>
                <w:rStyle w:val="Hyperlink"/>
                <w:b/>
              </w:rPr>
              <w:t>Programs</w:t>
            </w:r>
            <w:r w:rsidR="00F36FBC">
              <w:rPr>
                <w:b/>
              </w:rPr>
              <w:fldChar w:fldCharType="end"/>
            </w:r>
          </w:p>
          <w:p w:rsidR="00E45D8A" w:rsidRPr="00546A41" w:rsidRDefault="00E45D8A" w:rsidP="00546A41">
            <w:pPr>
              <w:spacing w:after="0" w:line="240" w:lineRule="auto"/>
            </w:pPr>
            <w:r w:rsidRPr="00546A41">
              <w:rPr>
                <w:i/>
              </w:rPr>
              <w:t xml:space="preserve">Keely Krueger, Woodstock CUSD 200 &amp;  </w:t>
            </w:r>
            <w:r w:rsidRPr="00F36FBC">
              <w:rPr>
                <w:i/>
              </w:rPr>
              <w:t xml:space="preserve">Joe </w:t>
            </w:r>
            <w:proofErr w:type="spellStart"/>
            <w:r w:rsidRPr="00F36FBC">
              <w:rPr>
                <w:i/>
              </w:rPr>
              <w:t>Wiemelt</w:t>
            </w:r>
            <w:proofErr w:type="spellEnd"/>
            <w:r w:rsidRPr="00F36FBC">
              <w:rPr>
                <w:i/>
              </w:rPr>
              <w:t>, Urbana SD 116</w:t>
            </w:r>
          </w:p>
        </w:tc>
        <w:tc>
          <w:tcPr>
            <w:tcW w:w="2357" w:type="dxa"/>
          </w:tcPr>
          <w:p w:rsidR="00E45D8A" w:rsidRPr="00D365CF" w:rsidRDefault="00D365CF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fldChar w:fldCharType="begin"/>
            </w:r>
            <w:r w:rsidR="0063176F">
              <w:rPr>
                <w:rFonts w:cs="Calibri"/>
                <w:b/>
                <w:iCs/>
              </w:rPr>
              <w:instrText>HYPERLINK "http://www.isbe.net/bilingual/conf/prog-dir/fy14/sanchez7.pdf"</w:instrText>
            </w:r>
            <w:r w:rsidR="0063176F">
              <w:rPr>
                <w:rFonts w:cs="Calibri"/>
                <w:b/>
                <w:iCs/>
              </w:rPr>
            </w:r>
            <w:r>
              <w:rPr>
                <w:rFonts w:cs="Calibri"/>
                <w:b/>
                <w:iCs/>
              </w:rPr>
              <w:fldChar w:fldCharType="separate"/>
            </w:r>
            <w:r w:rsidR="00E45D8A" w:rsidRPr="00D365CF">
              <w:rPr>
                <w:rStyle w:val="Hyperlink"/>
                <w:rFonts w:cs="Calibri"/>
                <w:b/>
                <w:iCs/>
              </w:rPr>
              <w:t>Developing Culturally &amp; Linguistically</w:t>
            </w:r>
          </w:p>
          <w:p w:rsidR="00E45D8A" w:rsidRPr="00D365CF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  <w:iCs/>
              </w:rPr>
            </w:pPr>
            <w:r w:rsidRPr="00D365CF">
              <w:rPr>
                <w:rStyle w:val="Hyperlink"/>
                <w:rFonts w:cs="Calibri"/>
                <w:b/>
                <w:iCs/>
              </w:rPr>
              <w:t>Responsive Multi-tiered System of</w:t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Cs/>
              </w:rPr>
            </w:pPr>
            <w:r w:rsidRPr="00D365CF">
              <w:rPr>
                <w:rStyle w:val="Hyperlink"/>
                <w:rFonts w:cs="Calibri"/>
                <w:b/>
                <w:iCs/>
              </w:rPr>
              <w:t>Supports (MTSS) for ELLs</w:t>
            </w:r>
            <w:r w:rsidR="00D365CF">
              <w:rPr>
                <w:rFonts w:cs="Calibri"/>
                <w:b/>
                <w:iCs/>
              </w:rPr>
              <w:fldChar w:fldCharType="end"/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</w:rPr>
            </w:pPr>
            <w:r w:rsidRPr="00546A41">
              <w:rPr>
                <w:rFonts w:cs="Calibri"/>
                <w:i/>
              </w:rPr>
              <w:t>Kathy Cox, ISBE &amp;</w:t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/>
              <w:rPr>
                <w:rFonts w:cs="Calibri"/>
                <w:i/>
                <w:lang w:val="es-US"/>
              </w:rPr>
            </w:pPr>
            <w:r w:rsidRPr="00546A41">
              <w:rPr>
                <w:rFonts w:cs="Calibri"/>
                <w:i/>
                <w:lang w:val="es-US"/>
              </w:rPr>
              <w:t xml:space="preserve">Cristina </w:t>
            </w:r>
            <w:proofErr w:type="spellStart"/>
            <w:r w:rsidRPr="00546A41">
              <w:rPr>
                <w:rFonts w:cs="Calibri"/>
                <w:i/>
                <w:lang w:val="es-US"/>
              </w:rPr>
              <w:t>Sanchez-Lopez</w:t>
            </w:r>
            <w:proofErr w:type="spellEnd"/>
            <w:r w:rsidRPr="00546A41">
              <w:rPr>
                <w:rFonts w:cs="Calibri"/>
                <w:i/>
                <w:lang w:val="es-US"/>
              </w:rPr>
              <w:t>, IRC</w:t>
            </w:r>
          </w:p>
        </w:tc>
      </w:tr>
      <w:tr w:rsidR="00E45D8A" w:rsidRPr="00546A41" w:rsidTr="00546A41">
        <w:trPr>
          <w:cantSplit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3:10 – 4:10</w:t>
            </w:r>
          </w:p>
        </w:tc>
        <w:tc>
          <w:tcPr>
            <w:tcW w:w="2356" w:type="dxa"/>
            <w:gridSpan w:val="2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Dual Language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Programs</w:t>
            </w:r>
          </w:p>
          <w:p w:rsidR="00E45D8A" w:rsidRPr="00546A41" w:rsidRDefault="00E45D8A" w:rsidP="00546A41">
            <w:pPr>
              <w:spacing w:after="0" w:line="240" w:lineRule="auto"/>
              <w:rPr>
                <w:lang w:val="es-US"/>
              </w:rPr>
            </w:pPr>
            <w:proofErr w:type="spellStart"/>
            <w:r w:rsidRPr="00546A41">
              <w:rPr>
                <w:i/>
                <w:lang w:val="es-US"/>
              </w:rPr>
              <w:t>Julie</w:t>
            </w:r>
            <w:proofErr w:type="spellEnd"/>
            <w:r w:rsidRPr="00546A41">
              <w:rPr>
                <w:i/>
                <w:lang w:val="es-US"/>
              </w:rPr>
              <w:t xml:space="preserve"> </w:t>
            </w:r>
            <w:proofErr w:type="spellStart"/>
            <w:r w:rsidRPr="00546A41">
              <w:rPr>
                <w:i/>
                <w:lang w:val="es-US"/>
              </w:rPr>
              <w:t>Colgrove</w:t>
            </w:r>
            <w:proofErr w:type="spellEnd"/>
            <w:r w:rsidRPr="00546A41">
              <w:rPr>
                <w:i/>
                <w:lang w:val="es-US"/>
              </w:rPr>
              <w:t xml:space="preserve">, </w:t>
            </w:r>
            <w:proofErr w:type="spellStart"/>
            <w:r w:rsidRPr="00546A41">
              <w:rPr>
                <w:i/>
                <w:lang w:val="es-US"/>
              </w:rPr>
              <w:t>Schaumburg</w:t>
            </w:r>
            <w:proofErr w:type="spellEnd"/>
            <w:r w:rsidRPr="00546A41">
              <w:rPr>
                <w:i/>
                <w:lang w:val="es-US"/>
              </w:rPr>
              <w:t xml:space="preserve"> SD 54 &amp; </w:t>
            </w:r>
            <w:proofErr w:type="spellStart"/>
            <w:r w:rsidRPr="00546A41">
              <w:rPr>
                <w:i/>
                <w:lang w:val="es-US"/>
              </w:rPr>
              <w:t>Wilma</w:t>
            </w:r>
            <w:proofErr w:type="spellEnd"/>
            <w:r w:rsidRPr="00546A41">
              <w:rPr>
                <w:i/>
                <w:lang w:val="es-US"/>
              </w:rPr>
              <w:t xml:space="preserve"> Valero,  U-46</w:t>
            </w:r>
          </w:p>
        </w:tc>
        <w:tc>
          <w:tcPr>
            <w:tcW w:w="2357" w:type="dxa"/>
          </w:tcPr>
          <w:p w:rsidR="00E45D8A" w:rsidRPr="00D365CF" w:rsidRDefault="00D365CF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 w:rsidR="0063176F">
              <w:rPr>
                <w:rFonts w:cs="Calibri"/>
                <w:b/>
              </w:rPr>
              <w:instrText>HYPERLINK "http://www.isbe.net/bilingual/conf/prog-dir/fy14/king4.pdf"</w:instrText>
            </w:r>
            <w:r w:rsidR="0063176F"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 w:rsidR="00E45D8A" w:rsidRPr="00D365CF">
              <w:rPr>
                <w:rStyle w:val="Hyperlink"/>
                <w:rFonts w:cs="Calibri"/>
                <w:b/>
              </w:rPr>
              <w:t>Programming</w:t>
            </w:r>
          </w:p>
          <w:p w:rsidR="00E45D8A" w:rsidRPr="00D365CF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</w:rPr>
            </w:pPr>
            <w:r w:rsidRPr="00D365CF">
              <w:rPr>
                <w:rStyle w:val="Hyperlink"/>
                <w:rFonts w:cs="Calibri"/>
                <w:b/>
              </w:rPr>
              <w:t>Considerations for</w:t>
            </w:r>
          </w:p>
          <w:p w:rsidR="00E45D8A" w:rsidRPr="00D365CF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</w:rPr>
            </w:pPr>
            <w:r w:rsidRPr="00D365CF">
              <w:rPr>
                <w:rStyle w:val="Hyperlink"/>
                <w:rFonts w:cs="Calibri"/>
                <w:b/>
              </w:rPr>
              <w:t>Districts with Small</w:t>
            </w:r>
          </w:p>
          <w:p w:rsidR="00E45D8A" w:rsidRPr="00546A41" w:rsidRDefault="00E45D8A" w:rsidP="00546A41">
            <w:pPr>
              <w:spacing w:after="0" w:line="240" w:lineRule="auto"/>
              <w:rPr>
                <w:rFonts w:cs="Calibri"/>
                <w:b/>
              </w:rPr>
            </w:pPr>
            <w:r w:rsidRPr="00D365CF">
              <w:rPr>
                <w:rStyle w:val="Hyperlink"/>
                <w:rFonts w:cs="Calibri"/>
                <w:b/>
              </w:rPr>
              <w:t>Numbers of ELs</w:t>
            </w:r>
            <w:r w:rsidR="00D365CF">
              <w:rPr>
                <w:rFonts w:cs="Calibri"/>
                <w:b/>
              </w:rPr>
              <w:fldChar w:fldCharType="end"/>
            </w:r>
            <w:r w:rsidRPr="00546A41">
              <w:rPr>
                <w:rFonts w:cs="Calibri"/>
                <w:b/>
              </w:rPr>
              <w:t xml:space="preserve"> </w:t>
            </w:r>
          </w:p>
          <w:p w:rsidR="00E45D8A" w:rsidRPr="00546A41" w:rsidRDefault="00E45D8A" w:rsidP="00546A41">
            <w:pPr>
              <w:spacing w:after="0" w:line="240" w:lineRule="auto"/>
              <w:rPr>
                <w:i/>
              </w:rPr>
            </w:pPr>
            <w:r w:rsidRPr="00546A41">
              <w:rPr>
                <w:i/>
              </w:rPr>
              <w:t>Tammy King,  IRC</w:t>
            </w:r>
          </w:p>
        </w:tc>
        <w:tc>
          <w:tcPr>
            <w:tcW w:w="2357" w:type="dxa"/>
            <w:gridSpan w:val="2"/>
          </w:tcPr>
          <w:p w:rsidR="00E45D8A" w:rsidRPr="00D365CF" w:rsidRDefault="00D365CF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fldChar w:fldCharType="begin"/>
            </w:r>
            <w:r w:rsidR="0063176F">
              <w:rPr>
                <w:rFonts w:cs="Calibri"/>
                <w:b/>
                <w:iCs/>
              </w:rPr>
              <w:instrText>HYPERLINK "http://www.isbe.net/bilingual/conf/prog-dir/fy14/sanchez7.pdf"</w:instrText>
            </w:r>
            <w:r w:rsidR="0063176F">
              <w:rPr>
                <w:rFonts w:cs="Calibri"/>
                <w:b/>
                <w:iCs/>
              </w:rPr>
            </w:r>
            <w:r>
              <w:rPr>
                <w:rFonts w:cs="Calibri"/>
                <w:b/>
                <w:iCs/>
              </w:rPr>
              <w:fldChar w:fldCharType="separate"/>
            </w:r>
            <w:r w:rsidR="00E45D8A" w:rsidRPr="00D365CF">
              <w:rPr>
                <w:rStyle w:val="Hyperlink"/>
                <w:rFonts w:cs="Calibri"/>
                <w:b/>
                <w:iCs/>
              </w:rPr>
              <w:t>Developing Culturally &amp; Linguistically</w:t>
            </w:r>
          </w:p>
          <w:p w:rsidR="00E45D8A" w:rsidRPr="00D365CF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  <w:iCs/>
              </w:rPr>
            </w:pPr>
            <w:r w:rsidRPr="00D365CF">
              <w:rPr>
                <w:rStyle w:val="Hyperlink"/>
                <w:rFonts w:cs="Calibri"/>
                <w:b/>
                <w:iCs/>
              </w:rPr>
              <w:t>Responsive Multi-tiered System of</w:t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Cs/>
              </w:rPr>
            </w:pPr>
            <w:r w:rsidRPr="00D365CF">
              <w:rPr>
                <w:rStyle w:val="Hyperlink"/>
                <w:rFonts w:cs="Calibri"/>
                <w:b/>
                <w:iCs/>
              </w:rPr>
              <w:t>Supports (MTSS) for ELLs</w:t>
            </w:r>
            <w:r w:rsidR="00D365CF">
              <w:rPr>
                <w:rFonts w:cs="Calibri"/>
                <w:b/>
                <w:iCs/>
              </w:rPr>
              <w:fldChar w:fldCharType="end"/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</w:rPr>
            </w:pPr>
            <w:r w:rsidRPr="00546A41">
              <w:rPr>
                <w:rFonts w:cs="Calibri"/>
                <w:i/>
              </w:rPr>
              <w:t>Kathy Cox, ISBE &amp; Cristina Sanchez-Lopez,</w:t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/>
              <w:rPr>
                <w:rFonts w:cs="Calibri"/>
                <w:i/>
              </w:rPr>
            </w:pPr>
            <w:r w:rsidRPr="00546A41">
              <w:rPr>
                <w:rFonts w:cs="Calibri"/>
                <w:i/>
              </w:rPr>
              <w:t>IRC</w:t>
            </w:r>
          </w:p>
        </w:tc>
        <w:tc>
          <w:tcPr>
            <w:tcW w:w="2357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12" w:history="1">
              <w:r w:rsidR="00E45D8A" w:rsidRPr="00D365CF">
                <w:rPr>
                  <w:rStyle w:val="Hyperlink"/>
                  <w:b/>
                </w:rPr>
                <w:t>Almost English  Proficient: elementary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i/>
              </w:rPr>
              <w:t>John Hilliard &amp; Barbara Marler,  IRC</w:t>
            </w:r>
          </w:p>
        </w:tc>
      </w:tr>
      <w:tr w:rsidR="00E45D8A" w:rsidRPr="00546A41" w:rsidTr="00546A41">
        <w:trPr>
          <w:cantSplit/>
          <w:trHeight w:val="620"/>
        </w:trPr>
        <w:tc>
          <w:tcPr>
            <w:tcW w:w="1103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4:15-6:00</w:t>
            </w:r>
          </w:p>
        </w:tc>
        <w:tc>
          <w:tcPr>
            <w:tcW w:w="9427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jc w:val="both"/>
              <w:rPr>
                <w:b/>
              </w:rPr>
            </w:pPr>
            <w:r w:rsidRPr="00546A41">
              <w:rPr>
                <w:b/>
              </w:rPr>
              <w:t xml:space="preserve">MEETING OF THE ILLINOIS ADVISORY COUNCIL ON BILINGUAL EDUCATION (IACBE) </w:t>
            </w:r>
          </w:p>
          <w:p w:rsidR="00E45D8A" w:rsidRPr="00546A41" w:rsidRDefault="00E45D8A" w:rsidP="00546A41">
            <w:pPr>
              <w:spacing w:after="0" w:line="240" w:lineRule="auto"/>
              <w:jc w:val="both"/>
            </w:pPr>
            <w:r w:rsidRPr="00546A41">
              <w:t>Public Comment</w:t>
            </w:r>
          </w:p>
        </w:tc>
      </w:tr>
    </w:tbl>
    <w:p w:rsidR="00E45D8A" w:rsidRDefault="00E45D8A" w:rsidP="003F545E">
      <w:pPr>
        <w:rPr>
          <w:b/>
          <w:u w:val="single"/>
        </w:rPr>
      </w:pPr>
    </w:p>
    <w:p w:rsidR="00E45D8A" w:rsidRPr="00736F23" w:rsidRDefault="00E45D8A" w:rsidP="003F545E">
      <w:pPr>
        <w:rPr>
          <w:b/>
          <w:u w:val="single"/>
        </w:rPr>
      </w:pPr>
      <w:r w:rsidRPr="00736F23">
        <w:rPr>
          <w:b/>
          <w:u w:val="single"/>
        </w:rPr>
        <w:t>T</w:t>
      </w:r>
      <w:r>
        <w:rPr>
          <w:b/>
          <w:u w:val="single"/>
        </w:rPr>
        <w:t>HURSDAY, SEPTEMBER 26, 2013</w:t>
      </w:r>
    </w:p>
    <w:p w:rsidR="00E45D8A" w:rsidRPr="00AF11ED" w:rsidRDefault="00E45D8A" w:rsidP="009C1789">
      <w:pPr>
        <w:spacing w:after="0"/>
        <w:rPr>
          <w:sz w:val="16"/>
          <w:szCs w:val="16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5"/>
        <w:gridCol w:w="1925"/>
        <w:gridCol w:w="1925"/>
        <w:gridCol w:w="962"/>
        <w:gridCol w:w="963"/>
        <w:gridCol w:w="1925"/>
        <w:gridCol w:w="1925"/>
      </w:tblGrid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8:00</w:t>
            </w:r>
          </w:p>
        </w:tc>
        <w:tc>
          <w:tcPr>
            <w:tcW w:w="4812" w:type="dxa"/>
            <w:gridSpan w:val="3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Coffee</w:t>
            </w:r>
          </w:p>
        </w:tc>
        <w:tc>
          <w:tcPr>
            <w:tcW w:w="4813" w:type="dxa"/>
            <w:gridSpan w:val="3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Help Desk</w:t>
            </w: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9:00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</w:p>
        </w:tc>
        <w:tc>
          <w:tcPr>
            <w:tcW w:w="9625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 xml:space="preserve">WELCOME AND INTRODUCTION </w:t>
            </w:r>
          </w:p>
          <w:p w:rsidR="00E45D8A" w:rsidRPr="00546A41" w:rsidRDefault="00E45D8A" w:rsidP="00546A41">
            <w:pPr>
              <w:spacing w:after="0"/>
              <w:rPr>
                <w:i/>
              </w:rPr>
            </w:pPr>
            <w:r w:rsidRPr="00546A41">
              <w:rPr>
                <w:i/>
              </w:rPr>
              <w:t>David Gonz</w:t>
            </w:r>
            <w:r w:rsidRPr="00546A41">
              <w:rPr>
                <w:rFonts w:cs="Calibri"/>
                <w:i/>
              </w:rPr>
              <w:t>á</w:t>
            </w:r>
            <w:r w:rsidRPr="00546A41">
              <w:rPr>
                <w:i/>
              </w:rPr>
              <w:t xml:space="preserve">lez Nieto, ISBE </w:t>
            </w: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9:15</w:t>
            </w:r>
          </w:p>
        </w:tc>
        <w:tc>
          <w:tcPr>
            <w:tcW w:w="9625" w:type="dxa"/>
            <w:gridSpan w:val="6"/>
          </w:tcPr>
          <w:p w:rsidR="00F36FBC" w:rsidRPr="00F36FBC" w:rsidRDefault="00F36FBC" w:rsidP="00546A41">
            <w:pPr>
              <w:spacing w:after="0" w:line="240" w:lineRule="auto"/>
              <w:rPr>
                <w:b/>
                <w:color w:val="0000FF"/>
                <w:u w:val="single"/>
              </w:rPr>
            </w:pPr>
            <w:hyperlink r:id="rId13" w:history="1">
              <w:r w:rsidR="00E45D8A" w:rsidRPr="002746B4">
                <w:rPr>
                  <w:rStyle w:val="Hyperlink"/>
                  <w:b/>
                </w:rPr>
                <w:t>KEYNOTE ADDRESS: Advocacy for English Learners: An Overview</w:t>
              </w:r>
            </w:hyperlink>
          </w:p>
          <w:p w:rsidR="00F36FBC" w:rsidRPr="00F36FBC" w:rsidRDefault="00F36FBC" w:rsidP="00546A41">
            <w:pPr>
              <w:spacing w:after="0"/>
            </w:pPr>
            <w:r>
              <w:t>Advocacy for English Learners: Strategies</w:t>
            </w:r>
          </w:p>
          <w:p w:rsidR="00E45D8A" w:rsidRPr="00546A41" w:rsidRDefault="00E45D8A" w:rsidP="00546A41">
            <w:pPr>
              <w:spacing w:after="0"/>
              <w:rPr>
                <w:i/>
              </w:rPr>
            </w:pPr>
            <w:r w:rsidRPr="00546A41">
              <w:rPr>
                <w:i/>
              </w:rPr>
              <w:t xml:space="preserve">Dr. Diane </w:t>
            </w:r>
            <w:proofErr w:type="spellStart"/>
            <w:r w:rsidRPr="00546A41">
              <w:rPr>
                <w:i/>
              </w:rPr>
              <w:t>Staehr-Fenner</w:t>
            </w:r>
            <w:proofErr w:type="spellEnd"/>
            <w:r w:rsidRPr="00546A41">
              <w:rPr>
                <w:i/>
              </w:rPr>
              <w:t>, DSF Consulting</w:t>
            </w: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10:15</w:t>
            </w:r>
          </w:p>
        </w:tc>
        <w:tc>
          <w:tcPr>
            <w:tcW w:w="9625" w:type="dxa"/>
            <w:gridSpan w:val="6"/>
          </w:tcPr>
          <w:p w:rsidR="00E45D8A" w:rsidRPr="00546A41" w:rsidRDefault="00E45D8A" w:rsidP="00546A41">
            <w:pPr>
              <w:spacing w:after="0"/>
              <w:rPr>
                <w:b/>
              </w:rPr>
            </w:pPr>
            <w:r w:rsidRPr="00546A41">
              <w:rPr>
                <w:b/>
              </w:rPr>
              <w:t>BREAK</w:t>
            </w: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10:30</w:t>
            </w:r>
          </w:p>
        </w:tc>
        <w:tc>
          <w:tcPr>
            <w:tcW w:w="9625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PROGRAM ADMINISTRATION:</w:t>
            </w:r>
          </w:p>
          <w:p w:rsidR="00E45D8A" w:rsidRPr="00546A41" w:rsidRDefault="00F36FBC" w:rsidP="00546A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hyperlink r:id="rId14" w:history="1">
              <w:r w:rsidR="00E45D8A" w:rsidRPr="002746B4">
                <w:rPr>
                  <w:rStyle w:val="Hyperlink"/>
                  <w:b/>
                </w:rPr>
                <w:t>GRANT UPDATES</w:t>
              </w:r>
            </w:hyperlink>
            <w:r w:rsidR="00E45D8A" w:rsidRPr="00546A41">
              <w:rPr>
                <w:b/>
              </w:rPr>
              <w:t xml:space="preserve">, </w:t>
            </w:r>
            <w:r w:rsidR="00E45D8A" w:rsidRPr="00546A41">
              <w:rPr>
                <w:i/>
              </w:rPr>
              <w:t xml:space="preserve">Beth Robinson &amp; Seng </w:t>
            </w:r>
            <w:proofErr w:type="spellStart"/>
            <w:r w:rsidR="00E45D8A" w:rsidRPr="00546A41">
              <w:rPr>
                <w:i/>
              </w:rPr>
              <w:t>Naolhu</w:t>
            </w:r>
            <w:proofErr w:type="spellEnd"/>
            <w:r w:rsidR="00E45D8A" w:rsidRPr="00546A41">
              <w:rPr>
                <w:i/>
              </w:rPr>
              <w:t>, ISBE</w:t>
            </w:r>
          </w:p>
          <w:p w:rsidR="00E45D8A" w:rsidRPr="00546A41" w:rsidRDefault="00F36FBC" w:rsidP="00546A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hyperlink r:id="rId15" w:history="1">
              <w:r w:rsidR="00E45D8A" w:rsidRPr="002746B4">
                <w:rPr>
                  <w:rStyle w:val="Hyperlink"/>
                  <w:b/>
                  <w:bCs/>
                </w:rPr>
                <w:t>PROFESSIONAL DEVELOPMENT</w:t>
              </w:r>
            </w:hyperlink>
            <w:r w:rsidR="00E45D8A" w:rsidRPr="00546A41">
              <w:rPr>
                <w:b/>
                <w:bCs/>
              </w:rPr>
              <w:t xml:space="preserve">,  </w:t>
            </w:r>
            <w:r w:rsidR="00E45D8A" w:rsidRPr="00546A41">
              <w:rPr>
                <w:bCs/>
                <w:i/>
              </w:rPr>
              <w:t xml:space="preserve">Jodi Vincent </w:t>
            </w:r>
            <w:proofErr w:type="spellStart"/>
            <w:r w:rsidR="00E45D8A" w:rsidRPr="00546A41">
              <w:rPr>
                <w:bCs/>
                <w:i/>
              </w:rPr>
              <w:t>Arvis</w:t>
            </w:r>
            <w:proofErr w:type="spellEnd"/>
            <w:r w:rsidR="00E45D8A" w:rsidRPr="00546A41">
              <w:rPr>
                <w:bCs/>
                <w:i/>
              </w:rPr>
              <w:t>, ISBE</w:t>
            </w:r>
            <w:bookmarkStart w:id="0" w:name="_GoBack"/>
            <w:bookmarkEnd w:id="0"/>
          </w:p>
          <w:p w:rsidR="00E45D8A" w:rsidRPr="00546A41" w:rsidRDefault="00F36FBC" w:rsidP="00546A41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</w:rPr>
            </w:pPr>
            <w:hyperlink r:id="rId16" w:history="1">
              <w:r w:rsidR="00E45D8A" w:rsidRPr="002746B4">
                <w:rPr>
                  <w:rStyle w:val="Hyperlink"/>
                  <w:b/>
                </w:rPr>
                <w:t>MONITORING UPDATES</w:t>
              </w:r>
            </w:hyperlink>
            <w:r w:rsidR="00E45D8A" w:rsidRPr="00546A41">
              <w:rPr>
                <w:b/>
              </w:rPr>
              <w:t xml:space="preserve">, </w:t>
            </w:r>
            <w:r w:rsidR="00E45D8A" w:rsidRPr="00546A41">
              <w:rPr>
                <w:i/>
              </w:rPr>
              <w:t>William P. Garcia, ISBE</w:t>
            </w: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11:30</w:t>
            </w:r>
          </w:p>
        </w:tc>
        <w:tc>
          <w:tcPr>
            <w:tcW w:w="9625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LUNCH BREAK</w:t>
            </w: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12:30 – 1:30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17" w:history="1">
              <w:r w:rsidR="00E45D8A" w:rsidRPr="002746B4">
                <w:rPr>
                  <w:rStyle w:val="Hyperlink"/>
                  <w:b/>
                </w:rPr>
                <w:t>Advocacy for English Learners: Strategies</w:t>
              </w:r>
            </w:hyperlink>
            <w:r w:rsidR="00E45D8A" w:rsidRPr="00546A41">
              <w:rPr>
                <w:b/>
              </w:rPr>
              <w:t xml:space="preserve"> 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i/>
              </w:rPr>
              <w:t>Dr. Diane</w:t>
            </w:r>
            <w:r w:rsidRPr="00546A41">
              <w:rPr>
                <w:b/>
              </w:rPr>
              <w:t xml:space="preserve"> </w:t>
            </w:r>
            <w:proofErr w:type="spellStart"/>
            <w:r w:rsidRPr="00546A41">
              <w:rPr>
                <w:i/>
              </w:rPr>
              <w:t>Staehr-Fenner</w:t>
            </w:r>
            <w:proofErr w:type="spellEnd"/>
            <w:r w:rsidRPr="00546A41">
              <w:rPr>
                <w:i/>
              </w:rPr>
              <w:t>, DSF Consulting</w:t>
            </w:r>
          </w:p>
        </w:tc>
        <w:tc>
          <w:tcPr>
            <w:tcW w:w="1925" w:type="dxa"/>
          </w:tcPr>
          <w:p w:rsidR="00E45D8A" w:rsidRPr="00D365CF" w:rsidRDefault="00D365CF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fldChar w:fldCharType="begin"/>
            </w:r>
            <w:r w:rsidR="00757054">
              <w:rPr>
                <w:rFonts w:cs="Calibri"/>
                <w:b/>
                <w:bCs/>
              </w:rPr>
              <w:instrText>HYPERLINK "http://www.isbe.net/bilingual/conf/prog-dir/fy14/mancilla11.pdf"</w:instrText>
            </w:r>
            <w:r w:rsidR="00757054">
              <w:rPr>
                <w:rFonts w:cs="Calibri"/>
                <w:b/>
                <w:bCs/>
              </w:rPr>
            </w:r>
            <w:r>
              <w:rPr>
                <w:rFonts w:cs="Calibri"/>
                <w:b/>
                <w:bCs/>
              </w:rPr>
              <w:fldChar w:fldCharType="separate"/>
            </w:r>
            <w:r w:rsidR="00E45D8A" w:rsidRPr="00D365CF">
              <w:rPr>
                <w:rStyle w:val="Hyperlink"/>
                <w:rFonts w:cs="Calibri"/>
                <w:b/>
                <w:bCs/>
              </w:rPr>
              <w:t>Spanish Language Development</w:t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 w:rsidRPr="00D365CF">
              <w:rPr>
                <w:rStyle w:val="Hyperlink"/>
                <w:rFonts w:cs="Calibri"/>
                <w:b/>
                <w:bCs/>
              </w:rPr>
              <w:t>Standards and Assessments</w:t>
            </w:r>
            <w:r w:rsidR="00D365CF">
              <w:rPr>
                <w:rFonts w:cs="Calibri"/>
                <w:b/>
                <w:bCs/>
              </w:rPr>
              <w:fldChar w:fldCharType="end"/>
            </w:r>
          </w:p>
          <w:p w:rsidR="00E45D8A" w:rsidRPr="00546A41" w:rsidRDefault="00E45D8A" w:rsidP="00546A41">
            <w:pPr>
              <w:spacing w:after="0" w:line="240" w:lineRule="auto"/>
              <w:rPr>
                <w:i/>
                <w:lang w:val="es-MX"/>
              </w:rPr>
            </w:pPr>
            <w:r w:rsidRPr="00546A41">
              <w:rPr>
                <w:rFonts w:cs="Calibri"/>
                <w:i/>
              </w:rPr>
              <w:t xml:space="preserve">Lorena </w:t>
            </w:r>
            <w:proofErr w:type="spellStart"/>
            <w:r w:rsidRPr="00546A41">
              <w:rPr>
                <w:rFonts w:cs="Calibri"/>
                <w:i/>
              </w:rPr>
              <w:t>Mancilla</w:t>
            </w:r>
            <w:proofErr w:type="spellEnd"/>
            <w:r w:rsidRPr="00546A41">
              <w:rPr>
                <w:rFonts w:cs="Calibri"/>
                <w:i/>
              </w:rPr>
              <w:t>, WIDA</w:t>
            </w:r>
          </w:p>
        </w:tc>
        <w:tc>
          <w:tcPr>
            <w:tcW w:w="1925" w:type="dxa"/>
            <w:gridSpan w:val="2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18" w:history="1">
              <w:r w:rsidR="00E45D8A" w:rsidRPr="00162EAD">
                <w:rPr>
                  <w:rStyle w:val="Hyperlink"/>
                  <w:b/>
                </w:rPr>
                <w:t>Self-Assessment &amp; Corrective Action Plans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i/>
              </w:rPr>
            </w:pPr>
            <w:r w:rsidRPr="00546A41">
              <w:rPr>
                <w:i/>
              </w:rPr>
              <w:t>Teresa Moy &amp; Ivette Robles, ISBE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19" w:history="1">
              <w:r w:rsidR="00E45D8A" w:rsidRPr="00162EAD">
                <w:rPr>
                  <w:rStyle w:val="Hyperlink"/>
                  <w:b/>
                </w:rPr>
                <w:t>Welcoming Teachers from Spain into Your District</w:t>
              </w:r>
            </w:hyperlink>
          </w:p>
          <w:p w:rsidR="00E45D8A" w:rsidRPr="00546A41" w:rsidRDefault="00E45D8A" w:rsidP="00546A41">
            <w:pPr>
              <w:spacing w:after="0"/>
              <w:rPr>
                <w:rFonts w:cs="Calibri"/>
                <w:i/>
                <w:color w:val="00B050"/>
                <w:lang w:val="es-US"/>
              </w:rPr>
            </w:pPr>
            <w:r w:rsidRPr="00546A41">
              <w:rPr>
                <w:i/>
                <w:lang w:val="es-US"/>
              </w:rPr>
              <w:t xml:space="preserve">Jorge </w:t>
            </w:r>
            <w:proofErr w:type="spellStart"/>
            <w:r w:rsidRPr="00546A41">
              <w:rPr>
                <w:i/>
                <w:lang w:val="es-US"/>
              </w:rPr>
              <w:t>Bern</w:t>
            </w:r>
            <w:r w:rsidRPr="00546A41">
              <w:rPr>
                <w:rFonts w:cs="Calibri"/>
                <w:i/>
                <w:lang w:val="es-US"/>
              </w:rPr>
              <w:t>é</w:t>
            </w:r>
            <w:proofErr w:type="spellEnd"/>
            <w:r w:rsidRPr="00546A41">
              <w:rPr>
                <w:rFonts w:cs="Calibri"/>
                <w:i/>
                <w:lang w:val="es-US"/>
              </w:rPr>
              <w:t>, Ministerio de Educación, ISBE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  <w:bCs/>
              </w:rPr>
            </w:pPr>
            <w:hyperlink r:id="rId20" w:history="1">
              <w:r w:rsidR="00E45D8A" w:rsidRPr="00162EAD">
                <w:rPr>
                  <w:rStyle w:val="Hyperlink"/>
                  <w:b/>
                  <w:bCs/>
                </w:rPr>
                <w:t>Illinois Bilingual and ESL Licensure</w:t>
              </w:r>
            </w:hyperlink>
            <w:r w:rsidR="00E45D8A" w:rsidRPr="00546A41">
              <w:rPr>
                <w:b/>
                <w:bCs/>
              </w:rPr>
              <w:t xml:space="preserve"> and </w:t>
            </w:r>
            <w:hyperlink r:id="rId21" w:history="1">
              <w:r w:rsidR="00E45D8A" w:rsidRPr="00162EAD">
                <w:rPr>
                  <w:rStyle w:val="Hyperlink"/>
                  <w:b/>
                  <w:bCs/>
                </w:rPr>
                <w:t>Staffing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i/>
                <w:lang w:val="es-US"/>
              </w:rPr>
            </w:pPr>
            <w:proofErr w:type="spellStart"/>
            <w:r w:rsidRPr="00546A41">
              <w:rPr>
                <w:i/>
                <w:lang w:val="es-US"/>
              </w:rPr>
              <w:t>Jolene</w:t>
            </w:r>
            <w:proofErr w:type="spellEnd"/>
            <w:r w:rsidRPr="00546A41">
              <w:rPr>
                <w:i/>
                <w:lang w:val="es-US"/>
              </w:rPr>
              <w:t xml:space="preserve"> </w:t>
            </w:r>
            <w:proofErr w:type="spellStart"/>
            <w:r w:rsidRPr="00546A41">
              <w:rPr>
                <w:i/>
                <w:lang w:val="es-US"/>
              </w:rPr>
              <w:t>Reddy</w:t>
            </w:r>
            <w:proofErr w:type="spellEnd"/>
            <w:r w:rsidRPr="00546A41">
              <w:rPr>
                <w:i/>
                <w:lang w:val="es-US"/>
              </w:rPr>
              <w:t xml:space="preserve"> &amp; Sonia Serrano, ISBE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  <w:lang w:val="es-US"/>
              </w:rPr>
            </w:pP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1:35-2:35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22" w:history="1">
              <w:r w:rsidR="00E45D8A" w:rsidRPr="002746B4">
                <w:rPr>
                  <w:rStyle w:val="Hyperlink"/>
                  <w:b/>
                </w:rPr>
                <w:t>PARCC Task Analysis and Instructional Strategies for English Learners</w:t>
              </w:r>
            </w:hyperlink>
          </w:p>
          <w:p w:rsidR="00E45D8A" w:rsidRPr="00546A41" w:rsidRDefault="00E45D8A" w:rsidP="00546A41">
            <w:pPr>
              <w:spacing w:after="0"/>
              <w:rPr>
                <w:b/>
              </w:rPr>
            </w:pPr>
            <w:r w:rsidRPr="00546A41">
              <w:rPr>
                <w:i/>
              </w:rPr>
              <w:t>Dr. Diane</w:t>
            </w:r>
            <w:r w:rsidRPr="00546A41">
              <w:rPr>
                <w:b/>
              </w:rPr>
              <w:t xml:space="preserve"> </w:t>
            </w:r>
            <w:proofErr w:type="spellStart"/>
            <w:r w:rsidRPr="00546A41">
              <w:rPr>
                <w:i/>
              </w:rPr>
              <w:t>Staehr-Fenner</w:t>
            </w:r>
            <w:proofErr w:type="spellEnd"/>
            <w:r w:rsidRPr="00546A41">
              <w:rPr>
                <w:i/>
              </w:rPr>
              <w:t>, DSF Consulting</w:t>
            </w:r>
          </w:p>
        </w:tc>
        <w:tc>
          <w:tcPr>
            <w:tcW w:w="1925" w:type="dxa"/>
          </w:tcPr>
          <w:p w:rsidR="00E45D8A" w:rsidRPr="00D365CF" w:rsidRDefault="00D365CF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fldChar w:fldCharType="begin"/>
            </w:r>
            <w:r w:rsidR="00757054">
              <w:rPr>
                <w:rFonts w:cs="Calibri"/>
                <w:b/>
                <w:bCs/>
              </w:rPr>
              <w:instrText>HYPERLINK "http://www.isbe.net/bilingual/conf/prog-dir/fy14/mancilla11.pdf"</w:instrText>
            </w:r>
            <w:r w:rsidR="00757054">
              <w:rPr>
                <w:rFonts w:cs="Calibri"/>
                <w:b/>
                <w:bCs/>
              </w:rPr>
            </w:r>
            <w:r>
              <w:rPr>
                <w:rFonts w:cs="Calibri"/>
                <w:b/>
                <w:bCs/>
              </w:rPr>
              <w:fldChar w:fldCharType="separate"/>
            </w:r>
            <w:r w:rsidR="00E45D8A" w:rsidRPr="00D365CF">
              <w:rPr>
                <w:rStyle w:val="Hyperlink"/>
                <w:rFonts w:cs="Calibri"/>
                <w:b/>
                <w:bCs/>
              </w:rPr>
              <w:t>Spanish Language Development</w:t>
            </w:r>
          </w:p>
          <w:p w:rsidR="00E45D8A" w:rsidRPr="00546A41" w:rsidRDefault="00E45D8A" w:rsidP="00546A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 w:rsidRPr="00D365CF">
              <w:rPr>
                <w:rStyle w:val="Hyperlink"/>
                <w:rFonts w:cs="Calibri"/>
                <w:b/>
                <w:bCs/>
              </w:rPr>
              <w:t>Standards and Assessments</w:t>
            </w:r>
            <w:r w:rsidR="00D365CF">
              <w:rPr>
                <w:rFonts w:cs="Calibri"/>
                <w:b/>
                <w:bCs/>
              </w:rPr>
              <w:fldChar w:fldCharType="end"/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  <w:lang w:val="es-US"/>
              </w:rPr>
            </w:pPr>
            <w:r w:rsidRPr="00546A41">
              <w:rPr>
                <w:rFonts w:cs="Calibri"/>
                <w:i/>
              </w:rPr>
              <w:t xml:space="preserve">Lorena </w:t>
            </w:r>
            <w:proofErr w:type="spellStart"/>
            <w:r w:rsidRPr="00546A41">
              <w:rPr>
                <w:rFonts w:cs="Calibri"/>
                <w:i/>
              </w:rPr>
              <w:t>Mancilla</w:t>
            </w:r>
            <w:proofErr w:type="spellEnd"/>
            <w:r w:rsidRPr="00546A41">
              <w:rPr>
                <w:rFonts w:cs="Calibri"/>
                <w:i/>
              </w:rPr>
              <w:t>, WIDA</w:t>
            </w:r>
          </w:p>
        </w:tc>
        <w:tc>
          <w:tcPr>
            <w:tcW w:w="1925" w:type="dxa"/>
            <w:gridSpan w:val="2"/>
          </w:tcPr>
          <w:p w:rsidR="00E45D8A" w:rsidRPr="00546A41" w:rsidRDefault="00F36FBC" w:rsidP="00546A41">
            <w:pPr>
              <w:spacing w:after="0" w:line="240" w:lineRule="auto"/>
              <w:rPr>
                <w:b/>
                <w:bCs/>
              </w:rPr>
            </w:pPr>
            <w:hyperlink r:id="rId23" w:history="1">
              <w:r w:rsidR="00E45D8A" w:rsidRPr="00162EAD">
                <w:rPr>
                  <w:rStyle w:val="Hyperlink"/>
                  <w:b/>
                  <w:bCs/>
                </w:rPr>
                <w:t>Fun with Grants &amp; Amendments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546A41">
              <w:rPr>
                <w:rFonts w:cs="Calibri"/>
                <w:i/>
              </w:rPr>
              <w:t xml:space="preserve">Anna </w:t>
            </w:r>
            <w:proofErr w:type="spellStart"/>
            <w:r w:rsidRPr="00546A41">
              <w:rPr>
                <w:rFonts w:cs="Calibri"/>
                <w:i/>
              </w:rPr>
              <w:t>Szuber</w:t>
            </w:r>
            <w:proofErr w:type="spellEnd"/>
            <w:r w:rsidRPr="00546A41">
              <w:rPr>
                <w:rFonts w:cs="Calibri"/>
                <w:i/>
              </w:rPr>
              <w:t xml:space="preserve"> &amp; Jodi </w:t>
            </w:r>
            <w:proofErr w:type="spellStart"/>
            <w:r w:rsidRPr="00546A41">
              <w:rPr>
                <w:rFonts w:cs="Calibri"/>
                <w:i/>
              </w:rPr>
              <w:t>Arvis</w:t>
            </w:r>
            <w:proofErr w:type="spellEnd"/>
            <w:r w:rsidRPr="00546A41">
              <w:rPr>
                <w:rFonts w:cs="Calibri"/>
                <w:i/>
              </w:rPr>
              <w:t>, ISBE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24" w:history="1">
              <w:r w:rsidR="00E45D8A" w:rsidRPr="000B37F2">
                <w:rPr>
                  <w:rStyle w:val="Hyperlink"/>
                  <w:b/>
                </w:rPr>
                <w:t>2013 Title III AMAOS                                                                                                                                                                                   &amp; DIP in Rising Star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rFonts w:cs="Calibri"/>
                <w:i/>
                <w:lang w:val="es-US"/>
              </w:rPr>
            </w:pPr>
            <w:proofErr w:type="spellStart"/>
            <w:r w:rsidRPr="00546A41">
              <w:rPr>
                <w:rFonts w:cs="Calibri"/>
                <w:i/>
                <w:lang w:val="es-US"/>
              </w:rPr>
              <w:t>Seon</w:t>
            </w:r>
            <w:proofErr w:type="spellEnd"/>
            <w:r w:rsidRPr="00546A41">
              <w:rPr>
                <w:rFonts w:cs="Calibri"/>
                <w:i/>
                <w:lang w:val="es-US"/>
              </w:rPr>
              <w:t xml:space="preserve"> </w:t>
            </w:r>
            <w:proofErr w:type="spellStart"/>
            <w:r w:rsidRPr="00546A41">
              <w:rPr>
                <w:rFonts w:cs="Calibri"/>
                <w:i/>
                <w:lang w:val="es-US"/>
              </w:rPr>
              <w:t>Eun</w:t>
            </w:r>
            <w:proofErr w:type="spellEnd"/>
            <w:r w:rsidRPr="00546A41">
              <w:rPr>
                <w:rFonts w:cs="Calibri"/>
                <w:i/>
                <w:lang w:val="es-US"/>
              </w:rPr>
              <w:t xml:space="preserve">, </w:t>
            </w:r>
            <w:r w:rsidRPr="00546A41">
              <w:rPr>
                <w:rFonts w:cs="Calibri"/>
                <w:i/>
                <w:sz w:val="20"/>
                <w:szCs w:val="20"/>
                <w:lang w:val="es-US"/>
              </w:rPr>
              <w:t xml:space="preserve">Lisa Murray &amp; </w:t>
            </w:r>
            <w:proofErr w:type="spellStart"/>
            <w:r w:rsidRPr="00546A41">
              <w:rPr>
                <w:rFonts w:cs="Calibri"/>
                <w:i/>
                <w:lang w:val="es-US"/>
              </w:rPr>
              <w:t>Robin</w:t>
            </w:r>
            <w:proofErr w:type="spellEnd"/>
            <w:r w:rsidRPr="00546A41">
              <w:rPr>
                <w:rFonts w:cs="Calibri"/>
                <w:i/>
                <w:lang w:val="es-US"/>
              </w:rPr>
              <w:t xml:space="preserve"> Lisboa, ISBE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  <w:bCs/>
              </w:rPr>
            </w:pPr>
            <w:hyperlink r:id="rId25" w:history="1">
              <w:r w:rsidR="00E45D8A" w:rsidRPr="00162EAD">
                <w:rPr>
                  <w:rStyle w:val="Hyperlink"/>
                  <w:b/>
                  <w:bCs/>
                </w:rPr>
                <w:t>Illinois Bilingual and ESL Licensure</w:t>
              </w:r>
            </w:hyperlink>
            <w:r w:rsidR="00E45D8A" w:rsidRPr="00546A41">
              <w:rPr>
                <w:b/>
                <w:bCs/>
              </w:rPr>
              <w:t xml:space="preserve"> 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  <w:bCs/>
              </w:rPr>
            </w:pPr>
            <w:r w:rsidRPr="00546A41">
              <w:rPr>
                <w:b/>
                <w:bCs/>
              </w:rPr>
              <w:t xml:space="preserve"> and </w:t>
            </w:r>
            <w:hyperlink r:id="rId26" w:history="1">
              <w:r w:rsidRPr="00162EAD">
                <w:rPr>
                  <w:rStyle w:val="Hyperlink"/>
                  <w:b/>
                  <w:bCs/>
                </w:rPr>
                <w:t>Staffing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i/>
                <w:lang w:val="es-US"/>
              </w:rPr>
            </w:pPr>
            <w:proofErr w:type="spellStart"/>
            <w:r w:rsidRPr="00546A41">
              <w:rPr>
                <w:i/>
                <w:lang w:val="es-US"/>
              </w:rPr>
              <w:t>Jolene</w:t>
            </w:r>
            <w:proofErr w:type="spellEnd"/>
            <w:r w:rsidRPr="00546A41">
              <w:rPr>
                <w:i/>
                <w:lang w:val="es-US"/>
              </w:rPr>
              <w:t xml:space="preserve"> </w:t>
            </w:r>
            <w:proofErr w:type="spellStart"/>
            <w:r w:rsidRPr="00546A41">
              <w:rPr>
                <w:i/>
                <w:lang w:val="es-US"/>
              </w:rPr>
              <w:t>Reddy</w:t>
            </w:r>
            <w:proofErr w:type="spellEnd"/>
            <w:r w:rsidRPr="00546A41">
              <w:rPr>
                <w:i/>
                <w:lang w:val="es-US"/>
              </w:rPr>
              <w:t xml:space="preserve"> &amp; Sonia Serrano, ISBE</w:t>
            </w:r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2:40-3:40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27" w:history="1">
              <w:r w:rsidR="00E45D8A" w:rsidRPr="00162EAD">
                <w:rPr>
                  <w:rStyle w:val="Hyperlink"/>
                  <w:b/>
                </w:rPr>
                <w:t>Welcoming Teachers from Spain into Your District</w:t>
              </w:r>
            </w:hyperlink>
          </w:p>
          <w:p w:rsidR="00E45D8A" w:rsidRPr="00546A41" w:rsidRDefault="00E45D8A" w:rsidP="00546A41">
            <w:pPr>
              <w:spacing w:after="0"/>
              <w:rPr>
                <w:i/>
                <w:lang w:val="es-US"/>
              </w:rPr>
            </w:pPr>
            <w:r w:rsidRPr="00546A41">
              <w:rPr>
                <w:i/>
                <w:lang w:val="es-US"/>
              </w:rPr>
              <w:t xml:space="preserve">Jorge </w:t>
            </w:r>
            <w:proofErr w:type="spellStart"/>
            <w:r w:rsidRPr="00546A41">
              <w:rPr>
                <w:i/>
                <w:lang w:val="es-US"/>
              </w:rPr>
              <w:t>Bern</w:t>
            </w:r>
            <w:r w:rsidRPr="00546A41">
              <w:rPr>
                <w:rFonts w:cs="Calibri"/>
                <w:i/>
                <w:lang w:val="es-US"/>
              </w:rPr>
              <w:t>é</w:t>
            </w:r>
            <w:proofErr w:type="spellEnd"/>
            <w:r w:rsidRPr="00546A41">
              <w:rPr>
                <w:rFonts w:cs="Calibri"/>
                <w:i/>
                <w:lang w:val="es-US"/>
              </w:rPr>
              <w:t>, Ministerio de Educación, ISBE</w:t>
            </w:r>
          </w:p>
        </w:tc>
        <w:tc>
          <w:tcPr>
            <w:tcW w:w="1925" w:type="dxa"/>
          </w:tcPr>
          <w:p w:rsidR="00E45D8A" w:rsidRPr="00546A41" w:rsidRDefault="00E45D8A" w:rsidP="00546A41">
            <w:pPr>
              <w:spacing w:after="0" w:line="240" w:lineRule="auto"/>
              <w:jc w:val="center"/>
              <w:rPr>
                <w:b/>
                <w:lang w:val="es-MX"/>
              </w:rPr>
            </w:pPr>
            <w:proofErr w:type="spellStart"/>
            <w:r w:rsidRPr="00546A41">
              <w:rPr>
                <w:b/>
                <w:lang w:val="es-MX"/>
              </w:rPr>
              <w:t>Help</w:t>
            </w:r>
            <w:proofErr w:type="spellEnd"/>
            <w:r w:rsidRPr="00546A41">
              <w:rPr>
                <w:b/>
                <w:lang w:val="es-MX"/>
              </w:rPr>
              <w:t xml:space="preserve"> </w:t>
            </w:r>
            <w:proofErr w:type="spellStart"/>
            <w:r w:rsidRPr="00546A41">
              <w:rPr>
                <w:b/>
                <w:lang w:val="es-MX"/>
              </w:rPr>
              <w:t>Desk</w:t>
            </w:r>
            <w:proofErr w:type="spellEnd"/>
          </w:p>
        </w:tc>
        <w:tc>
          <w:tcPr>
            <w:tcW w:w="1925" w:type="dxa"/>
            <w:gridSpan w:val="2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28" w:history="1">
              <w:r w:rsidR="00E45D8A" w:rsidRPr="00162EAD">
                <w:rPr>
                  <w:rStyle w:val="Hyperlink"/>
                  <w:b/>
                </w:rPr>
                <w:t>Self-Assessment &amp; Corrective Action Plans</w:t>
              </w:r>
            </w:hyperlink>
          </w:p>
          <w:p w:rsidR="00E45D8A" w:rsidRPr="00546A41" w:rsidRDefault="00E45D8A" w:rsidP="00546A41">
            <w:pPr>
              <w:spacing w:after="0" w:line="240" w:lineRule="auto"/>
            </w:pPr>
            <w:r w:rsidRPr="00546A41">
              <w:rPr>
                <w:i/>
              </w:rPr>
              <w:t>Teresa Moy &amp; Ivette Robles, ISBE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</w:rPr>
            </w:pPr>
            <w:hyperlink r:id="rId29" w:history="1">
              <w:r w:rsidR="00E45D8A" w:rsidRPr="00162EAD">
                <w:rPr>
                  <w:rStyle w:val="Hyperlink"/>
                  <w:b/>
                </w:rPr>
                <w:t>2013 Title III AMAOS                                                                                                                                                                                   &amp; DIP in Rising Star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b/>
                <w:i/>
                <w:lang w:val="es-US"/>
              </w:rPr>
            </w:pPr>
            <w:proofErr w:type="spellStart"/>
            <w:r w:rsidRPr="00546A41">
              <w:rPr>
                <w:rFonts w:cs="Calibri"/>
                <w:i/>
                <w:lang w:val="es-US"/>
              </w:rPr>
              <w:t>Seon</w:t>
            </w:r>
            <w:proofErr w:type="spellEnd"/>
            <w:r w:rsidRPr="00546A41">
              <w:rPr>
                <w:rFonts w:cs="Calibri"/>
                <w:i/>
                <w:lang w:val="es-US"/>
              </w:rPr>
              <w:t xml:space="preserve"> </w:t>
            </w:r>
            <w:proofErr w:type="spellStart"/>
            <w:r w:rsidRPr="00546A41">
              <w:rPr>
                <w:rFonts w:cs="Calibri"/>
                <w:i/>
                <w:lang w:val="es-US"/>
              </w:rPr>
              <w:t>Eun</w:t>
            </w:r>
            <w:proofErr w:type="spellEnd"/>
            <w:r w:rsidRPr="00546A41">
              <w:rPr>
                <w:rFonts w:cs="Calibri"/>
                <w:i/>
                <w:lang w:val="es-US"/>
              </w:rPr>
              <w:t xml:space="preserve">, Lisa Murray &amp; </w:t>
            </w:r>
            <w:proofErr w:type="spellStart"/>
            <w:r w:rsidRPr="00546A41">
              <w:rPr>
                <w:rFonts w:cs="Calibri"/>
                <w:i/>
                <w:lang w:val="es-US"/>
              </w:rPr>
              <w:t>Robin</w:t>
            </w:r>
            <w:proofErr w:type="spellEnd"/>
            <w:r w:rsidRPr="00546A41">
              <w:rPr>
                <w:rFonts w:cs="Calibri"/>
                <w:i/>
                <w:lang w:val="es-US"/>
              </w:rPr>
              <w:t xml:space="preserve"> Lisboa, ISBE</w:t>
            </w:r>
          </w:p>
        </w:tc>
        <w:tc>
          <w:tcPr>
            <w:tcW w:w="1925" w:type="dxa"/>
          </w:tcPr>
          <w:p w:rsidR="00E45D8A" w:rsidRPr="00546A41" w:rsidRDefault="00F36FBC" w:rsidP="00546A41">
            <w:pPr>
              <w:spacing w:after="0" w:line="240" w:lineRule="auto"/>
              <w:rPr>
                <w:b/>
                <w:bCs/>
              </w:rPr>
            </w:pPr>
            <w:hyperlink r:id="rId30" w:history="1">
              <w:r w:rsidR="00E45D8A" w:rsidRPr="00162EAD">
                <w:rPr>
                  <w:rStyle w:val="Hyperlink"/>
                  <w:b/>
                  <w:bCs/>
                </w:rPr>
                <w:t>Fun with Grants &amp; Amendments</w:t>
              </w:r>
            </w:hyperlink>
          </w:p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rFonts w:cs="Calibri"/>
                <w:i/>
              </w:rPr>
              <w:t xml:space="preserve">Anna </w:t>
            </w:r>
            <w:proofErr w:type="spellStart"/>
            <w:r w:rsidRPr="00546A41">
              <w:rPr>
                <w:rFonts w:cs="Calibri"/>
                <w:i/>
              </w:rPr>
              <w:t>Szuber</w:t>
            </w:r>
            <w:proofErr w:type="spellEnd"/>
            <w:r w:rsidRPr="00546A41">
              <w:rPr>
                <w:rFonts w:cs="Calibri"/>
                <w:i/>
              </w:rPr>
              <w:t xml:space="preserve"> &amp; Jodi </w:t>
            </w:r>
            <w:proofErr w:type="spellStart"/>
            <w:r w:rsidRPr="00546A41">
              <w:rPr>
                <w:rFonts w:cs="Calibri"/>
                <w:i/>
              </w:rPr>
              <w:t>Arvis</w:t>
            </w:r>
            <w:proofErr w:type="spellEnd"/>
            <w:r w:rsidRPr="00546A41">
              <w:rPr>
                <w:rFonts w:cs="Calibri"/>
                <w:i/>
              </w:rPr>
              <w:t>, ISBE</w:t>
            </w: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>3:45</w:t>
            </w:r>
          </w:p>
        </w:tc>
        <w:tc>
          <w:tcPr>
            <w:tcW w:w="9625" w:type="dxa"/>
            <w:gridSpan w:val="6"/>
          </w:tcPr>
          <w:p w:rsidR="00E45D8A" w:rsidRPr="00546A41" w:rsidRDefault="00E45D8A" w:rsidP="00546A41">
            <w:pPr>
              <w:spacing w:after="0" w:line="240" w:lineRule="auto"/>
              <w:jc w:val="both"/>
              <w:rPr>
                <w:b/>
              </w:rPr>
            </w:pPr>
            <w:r w:rsidRPr="00546A41">
              <w:rPr>
                <w:b/>
              </w:rPr>
              <w:t xml:space="preserve">Closing Remarks, Evaluation, CPDUs </w:t>
            </w:r>
          </w:p>
          <w:p w:rsidR="00E45D8A" w:rsidRPr="00546A41" w:rsidRDefault="00E45D8A" w:rsidP="00546A41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45D8A" w:rsidRPr="00546A41" w:rsidTr="00546A41">
        <w:tc>
          <w:tcPr>
            <w:tcW w:w="1175" w:type="dxa"/>
          </w:tcPr>
          <w:p w:rsidR="00E45D8A" w:rsidRPr="00546A41" w:rsidRDefault="00E45D8A" w:rsidP="00546A41">
            <w:pPr>
              <w:spacing w:after="0" w:line="240" w:lineRule="auto"/>
              <w:rPr>
                <w:b/>
              </w:rPr>
            </w:pPr>
            <w:r w:rsidRPr="00546A41">
              <w:rPr>
                <w:b/>
              </w:rPr>
              <w:t xml:space="preserve">4:30 </w:t>
            </w:r>
          </w:p>
        </w:tc>
        <w:tc>
          <w:tcPr>
            <w:tcW w:w="9625" w:type="dxa"/>
            <w:gridSpan w:val="6"/>
          </w:tcPr>
          <w:p w:rsidR="00E45D8A" w:rsidRPr="00546A41" w:rsidRDefault="00E45D8A" w:rsidP="00546A41">
            <w:pPr>
              <w:spacing w:after="0"/>
              <w:jc w:val="both"/>
              <w:rPr>
                <w:b/>
              </w:rPr>
            </w:pPr>
            <w:r w:rsidRPr="00546A41">
              <w:rPr>
                <w:b/>
              </w:rPr>
              <w:t>Adjournment</w:t>
            </w:r>
          </w:p>
        </w:tc>
      </w:tr>
    </w:tbl>
    <w:p w:rsidR="00E45D8A" w:rsidRDefault="00E45D8A" w:rsidP="00AF11ED">
      <w:pPr>
        <w:spacing w:after="0"/>
      </w:pPr>
    </w:p>
    <w:p w:rsidR="00E45D8A" w:rsidRDefault="00E45D8A" w:rsidP="00AF11ED">
      <w:pPr>
        <w:spacing w:after="0"/>
      </w:pPr>
    </w:p>
    <w:p w:rsidR="00E45D8A" w:rsidRDefault="00E45D8A">
      <w:pPr>
        <w:rPr>
          <w:b/>
          <w:sz w:val="28"/>
        </w:rPr>
      </w:pPr>
    </w:p>
    <w:sectPr w:rsidR="00E45D8A" w:rsidSect="001C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4F" w:rsidRDefault="00F5064F" w:rsidP="002A08AC">
      <w:pPr>
        <w:spacing w:after="0" w:line="240" w:lineRule="auto"/>
      </w:pPr>
      <w:r>
        <w:separator/>
      </w:r>
    </w:p>
  </w:endnote>
  <w:endnote w:type="continuationSeparator" w:id="0">
    <w:p w:rsidR="00F5064F" w:rsidRDefault="00F5064F" w:rsidP="002A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4F" w:rsidRDefault="00F5064F" w:rsidP="002A08AC">
      <w:pPr>
        <w:spacing w:after="0" w:line="240" w:lineRule="auto"/>
      </w:pPr>
      <w:r>
        <w:separator/>
      </w:r>
    </w:p>
  </w:footnote>
  <w:footnote w:type="continuationSeparator" w:id="0">
    <w:p w:rsidR="00F5064F" w:rsidRDefault="00F5064F" w:rsidP="002A0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0F45"/>
    <w:multiLevelType w:val="hybridMultilevel"/>
    <w:tmpl w:val="2734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D54B6"/>
    <w:multiLevelType w:val="hybridMultilevel"/>
    <w:tmpl w:val="292C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64563"/>
    <w:multiLevelType w:val="hybridMultilevel"/>
    <w:tmpl w:val="1934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751F4"/>
    <w:multiLevelType w:val="hybridMultilevel"/>
    <w:tmpl w:val="69BC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57711"/>
    <w:multiLevelType w:val="hybridMultilevel"/>
    <w:tmpl w:val="0BF0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A35CE"/>
    <w:multiLevelType w:val="hybridMultilevel"/>
    <w:tmpl w:val="9E7A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33544"/>
    <w:multiLevelType w:val="hybridMultilevel"/>
    <w:tmpl w:val="7DBA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60EED"/>
    <w:multiLevelType w:val="hybridMultilevel"/>
    <w:tmpl w:val="8A20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26BB3"/>
    <w:multiLevelType w:val="hybridMultilevel"/>
    <w:tmpl w:val="2B10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C186C"/>
    <w:multiLevelType w:val="hybridMultilevel"/>
    <w:tmpl w:val="3D929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F665B2"/>
    <w:multiLevelType w:val="hybridMultilevel"/>
    <w:tmpl w:val="5A4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89"/>
    <w:rsid w:val="00005137"/>
    <w:rsid w:val="00011EE9"/>
    <w:rsid w:val="000127AC"/>
    <w:rsid w:val="00012FF1"/>
    <w:rsid w:val="00017EA0"/>
    <w:rsid w:val="000234E4"/>
    <w:rsid w:val="00042B56"/>
    <w:rsid w:val="0004386C"/>
    <w:rsid w:val="00052396"/>
    <w:rsid w:val="0005577C"/>
    <w:rsid w:val="000A12E1"/>
    <w:rsid w:val="000A4FB4"/>
    <w:rsid w:val="000B0629"/>
    <w:rsid w:val="000B37F2"/>
    <w:rsid w:val="000D09E9"/>
    <w:rsid w:val="000D2570"/>
    <w:rsid w:val="000D445F"/>
    <w:rsid w:val="000F3D55"/>
    <w:rsid w:val="001024E4"/>
    <w:rsid w:val="0010676D"/>
    <w:rsid w:val="00123BD4"/>
    <w:rsid w:val="001311C1"/>
    <w:rsid w:val="00133FEF"/>
    <w:rsid w:val="0014429E"/>
    <w:rsid w:val="00144A8A"/>
    <w:rsid w:val="00145987"/>
    <w:rsid w:val="00145E2A"/>
    <w:rsid w:val="001519D2"/>
    <w:rsid w:val="00153384"/>
    <w:rsid w:val="00155F95"/>
    <w:rsid w:val="001615AF"/>
    <w:rsid w:val="00162EAD"/>
    <w:rsid w:val="00163A37"/>
    <w:rsid w:val="00183601"/>
    <w:rsid w:val="00183BBC"/>
    <w:rsid w:val="00191F6E"/>
    <w:rsid w:val="0019417A"/>
    <w:rsid w:val="00196FD2"/>
    <w:rsid w:val="001C5983"/>
    <w:rsid w:val="001C62D8"/>
    <w:rsid w:val="001C633C"/>
    <w:rsid w:val="001D0AA6"/>
    <w:rsid w:val="001D68A6"/>
    <w:rsid w:val="001E2DCB"/>
    <w:rsid w:val="001E3433"/>
    <w:rsid w:val="001F4A9D"/>
    <w:rsid w:val="002003DF"/>
    <w:rsid w:val="0020201C"/>
    <w:rsid w:val="002030B8"/>
    <w:rsid w:val="0020634F"/>
    <w:rsid w:val="00206782"/>
    <w:rsid w:val="00210AFB"/>
    <w:rsid w:val="002113B5"/>
    <w:rsid w:val="00212049"/>
    <w:rsid w:val="002128D3"/>
    <w:rsid w:val="00213A06"/>
    <w:rsid w:val="0021449D"/>
    <w:rsid w:val="00225752"/>
    <w:rsid w:val="00234041"/>
    <w:rsid w:val="00235DC1"/>
    <w:rsid w:val="00240634"/>
    <w:rsid w:val="0024691E"/>
    <w:rsid w:val="002474D3"/>
    <w:rsid w:val="00251D9F"/>
    <w:rsid w:val="00260D1F"/>
    <w:rsid w:val="00263B1D"/>
    <w:rsid w:val="002746B4"/>
    <w:rsid w:val="00275C61"/>
    <w:rsid w:val="002901B2"/>
    <w:rsid w:val="00290716"/>
    <w:rsid w:val="00290EA3"/>
    <w:rsid w:val="00297A7A"/>
    <w:rsid w:val="002A08AC"/>
    <w:rsid w:val="002A0902"/>
    <w:rsid w:val="002B0F72"/>
    <w:rsid w:val="002B1CF8"/>
    <w:rsid w:val="002B3CBC"/>
    <w:rsid w:val="002B7D02"/>
    <w:rsid w:val="002C4F53"/>
    <w:rsid w:val="002F55E1"/>
    <w:rsid w:val="002F6FA1"/>
    <w:rsid w:val="00317FBC"/>
    <w:rsid w:val="00322DF6"/>
    <w:rsid w:val="00325500"/>
    <w:rsid w:val="00330B50"/>
    <w:rsid w:val="00330F7F"/>
    <w:rsid w:val="00337871"/>
    <w:rsid w:val="00340E0A"/>
    <w:rsid w:val="00343DE8"/>
    <w:rsid w:val="00346BA3"/>
    <w:rsid w:val="00350FF3"/>
    <w:rsid w:val="00357509"/>
    <w:rsid w:val="0036028A"/>
    <w:rsid w:val="00373B93"/>
    <w:rsid w:val="00380846"/>
    <w:rsid w:val="00381458"/>
    <w:rsid w:val="00386B34"/>
    <w:rsid w:val="00396B5B"/>
    <w:rsid w:val="0039783E"/>
    <w:rsid w:val="003C075C"/>
    <w:rsid w:val="003C5D64"/>
    <w:rsid w:val="003E1267"/>
    <w:rsid w:val="003F545E"/>
    <w:rsid w:val="00417E77"/>
    <w:rsid w:val="00423E16"/>
    <w:rsid w:val="0044017F"/>
    <w:rsid w:val="00451BE3"/>
    <w:rsid w:val="004622E1"/>
    <w:rsid w:val="00465302"/>
    <w:rsid w:val="0047137D"/>
    <w:rsid w:val="00477918"/>
    <w:rsid w:val="00482374"/>
    <w:rsid w:val="00491643"/>
    <w:rsid w:val="004A068C"/>
    <w:rsid w:val="004A50E0"/>
    <w:rsid w:val="004A61C8"/>
    <w:rsid w:val="004C07A4"/>
    <w:rsid w:val="004C3BD3"/>
    <w:rsid w:val="004C5A02"/>
    <w:rsid w:val="004D0735"/>
    <w:rsid w:val="004D6B3A"/>
    <w:rsid w:val="004E21BD"/>
    <w:rsid w:val="004F0510"/>
    <w:rsid w:val="004F3369"/>
    <w:rsid w:val="004F3802"/>
    <w:rsid w:val="004F79D1"/>
    <w:rsid w:val="0050338E"/>
    <w:rsid w:val="00510582"/>
    <w:rsid w:val="00512AD3"/>
    <w:rsid w:val="00523C74"/>
    <w:rsid w:val="00526786"/>
    <w:rsid w:val="00540786"/>
    <w:rsid w:val="00546A41"/>
    <w:rsid w:val="00546D01"/>
    <w:rsid w:val="00570CC8"/>
    <w:rsid w:val="005803A5"/>
    <w:rsid w:val="005837DB"/>
    <w:rsid w:val="0059443E"/>
    <w:rsid w:val="005946C5"/>
    <w:rsid w:val="005B28F7"/>
    <w:rsid w:val="005B2B78"/>
    <w:rsid w:val="005C2D01"/>
    <w:rsid w:val="005D300C"/>
    <w:rsid w:val="005E0E47"/>
    <w:rsid w:val="005F4EF9"/>
    <w:rsid w:val="00601920"/>
    <w:rsid w:val="00614F8A"/>
    <w:rsid w:val="00626FD3"/>
    <w:rsid w:val="0063176F"/>
    <w:rsid w:val="00635587"/>
    <w:rsid w:val="006412A1"/>
    <w:rsid w:val="006433E1"/>
    <w:rsid w:val="0064730B"/>
    <w:rsid w:val="0065285C"/>
    <w:rsid w:val="00655C4B"/>
    <w:rsid w:val="006568E4"/>
    <w:rsid w:val="00661FCB"/>
    <w:rsid w:val="00681D64"/>
    <w:rsid w:val="00697035"/>
    <w:rsid w:val="006A0BFC"/>
    <w:rsid w:val="006B6EA2"/>
    <w:rsid w:val="006C5183"/>
    <w:rsid w:val="006F441D"/>
    <w:rsid w:val="00703B04"/>
    <w:rsid w:val="00704A1F"/>
    <w:rsid w:val="0070570A"/>
    <w:rsid w:val="007062D0"/>
    <w:rsid w:val="0072514F"/>
    <w:rsid w:val="00725B68"/>
    <w:rsid w:val="00726334"/>
    <w:rsid w:val="00736EC5"/>
    <w:rsid w:val="00736F23"/>
    <w:rsid w:val="00741CC6"/>
    <w:rsid w:val="00757054"/>
    <w:rsid w:val="0076053C"/>
    <w:rsid w:val="00764B8B"/>
    <w:rsid w:val="0077086C"/>
    <w:rsid w:val="0077280A"/>
    <w:rsid w:val="00773FEA"/>
    <w:rsid w:val="007837F5"/>
    <w:rsid w:val="00797211"/>
    <w:rsid w:val="007A60F9"/>
    <w:rsid w:val="007C0032"/>
    <w:rsid w:val="007C0D34"/>
    <w:rsid w:val="007D0554"/>
    <w:rsid w:val="007D0935"/>
    <w:rsid w:val="007D2AF7"/>
    <w:rsid w:val="007D48DB"/>
    <w:rsid w:val="007D5A43"/>
    <w:rsid w:val="007F68AB"/>
    <w:rsid w:val="00802259"/>
    <w:rsid w:val="008215EB"/>
    <w:rsid w:val="00827FE4"/>
    <w:rsid w:val="00832B2D"/>
    <w:rsid w:val="00836739"/>
    <w:rsid w:val="00836ABE"/>
    <w:rsid w:val="00843A78"/>
    <w:rsid w:val="00874A6B"/>
    <w:rsid w:val="00874E1E"/>
    <w:rsid w:val="008763FE"/>
    <w:rsid w:val="00885F9A"/>
    <w:rsid w:val="00895D1B"/>
    <w:rsid w:val="008A181D"/>
    <w:rsid w:val="008A32EF"/>
    <w:rsid w:val="008A7998"/>
    <w:rsid w:val="008B0A85"/>
    <w:rsid w:val="008B1106"/>
    <w:rsid w:val="008B4079"/>
    <w:rsid w:val="008C2002"/>
    <w:rsid w:val="008D2F99"/>
    <w:rsid w:val="008F0E8B"/>
    <w:rsid w:val="008F2F48"/>
    <w:rsid w:val="008F7FA7"/>
    <w:rsid w:val="00901649"/>
    <w:rsid w:val="00910CF7"/>
    <w:rsid w:val="009301DB"/>
    <w:rsid w:val="00936748"/>
    <w:rsid w:val="00952CA2"/>
    <w:rsid w:val="00955004"/>
    <w:rsid w:val="0097663A"/>
    <w:rsid w:val="00977F4C"/>
    <w:rsid w:val="00984529"/>
    <w:rsid w:val="00987C3C"/>
    <w:rsid w:val="009969CA"/>
    <w:rsid w:val="009B4A55"/>
    <w:rsid w:val="009B7DEB"/>
    <w:rsid w:val="009C1789"/>
    <w:rsid w:val="009C6249"/>
    <w:rsid w:val="009D6CA5"/>
    <w:rsid w:val="009E02AC"/>
    <w:rsid w:val="009E2B7F"/>
    <w:rsid w:val="009F137E"/>
    <w:rsid w:val="009F78DD"/>
    <w:rsid w:val="00A16C01"/>
    <w:rsid w:val="00A16DCE"/>
    <w:rsid w:val="00A31A17"/>
    <w:rsid w:val="00A41739"/>
    <w:rsid w:val="00A45A01"/>
    <w:rsid w:val="00A463BE"/>
    <w:rsid w:val="00A56CAC"/>
    <w:rsid w:val="00A863B8"/>
    <w:rsid w:val="00A87D48"/>
    <w:rsid w:val="00A96A4E"/>
    <w:rsid w:val="00AC6BC9"/>
    <w:rsid w:val="00AC7D46"/>
    <w:rsid w:val="00AD0CE0"/>
    <w:rsid w:val="00AD5137"/>
    <w:rsid w:val="00AE62E3"/>
    <w:rsid w:val="00AF11ED"/>
    <w:rsid w:val="00AF4C20"/>
    <w:rsid w:val="00B0206E"/>
    <w:rsid w:val="00B3187E"/>
    <w:rsid w:val="00B35FF9"/>
    <w:rsid w:val="00B401B4"/>
    <w:rsid w:val="00B43A48"/>
    <w:rsid w:val="00B55F70"/>
    <w:rsid w:val="00B60D94"/>
    <w:rsid w:val="00B66BD3"/>
    <w:rsid w:val="00B750BA"/>
    <w:rsid w:val="00B755FC"/>
    <w:rsid w:val="00B76203"/>
    <w:rsid w:val="00B77066"/>
    <w:rsid w:val="00B814DA"/>
    <w:rsid w:val="00B94200"/>
    <w:rsid w:val="00B96941"/>
    <w:rsid w:val="00B979A7"/>
    <w:rsid w:val="00BA0FFC"/>
    <w:rsid w:val="00BA4CBD"/>
    <w:rsid w:val="00BD4E57"/>
    <w:rsid w:val="00BD5C10"/>
    <w:rsid w:val="00BD7DED"/>
    <w:rsid w:val="00BE259E"/>
    <w:rsid w:val="00C1415D"/>
    <w:rsid w:val="00C14C08"/>
    <w:rsid w:val="00C16410"/>
    <w:rsid w:val="00C2228F"/>
    <w:rsid w:val="00C24E8D"/>
    <w:rsid w:val="00C40581"/>
    <w:rsid w:val="00C54486"/>
    <w:rsid w:val="00C926ED"/>
    <w:rsid w:val="00C95271"/>
    <w:rsid w:val="00C963F5"/>
    <w:rsid w:val="00CA164A"/>
    <w:rsid w:val="00CA4252"/>
    <w:rsid w:val="00CA70C4"/>
    <w:rsid w:val="00CD0950"/>
    <w:rsid w:val="00D1752B"/>
    <w:rsid w:val="00D17C63"/>
    <w:rsid w:val="00D307AD"/>
    <w:rsid w:val="00D32EC1"/>
    <w:rsid w:val="00D33881"/>
    <w:rsid w:val="00D365CF"/>
    <w:rsid w:val="00D36AC2"/>
    <w:rsid w:val="00D400C1"/>
    <w:rsid w:val="00D44480"/>
    <w:rsid w:val="00D50A16"/>
    <w:rsid w:val="00D6379F"/>
    <w:rsid w:val="00D85135"/>
    <w:rsid w:val="00DB6592"/>
    <w:rsid w:val="00DB69DE"/>
    <w:rsid w:val="00DC05A8"/>
    <w:rsid w:val="00DC30BF"/>
    <w:rsid w:val="00DC398B"/>
    <w:rsid w:val="00DD0743"/>
    <w:rsid w:val="00DD1A14"/>
    <w:rsid w:val="00DD57F7"/>
    <w:rsid w:val="00E10635"/>
    <w:rsid w:val="00E108F8"/>
    <w:rsid w:val="00E33B7C"/>
    <w:rsid w:val="00E403BD"/>
    <w:rsid w:val="00E44D13"/>
    <w:rsid w:val="00E45D8A"/>
    <w:rsid w:val="00E54581"/>
    <w:rsid w:val="00E560DB"/>
    <w:rsid w:val="00E562D4"/>
    <w:rsid w:val="00E718B9"/>
    <w:rsid w:val="00E8424E"/>
    <w:rsid w:val="00E8687D"/>
    <w:rsid w:val="00E93D2F"/>
    <w:rsid w:val="00EB12B7"/>
    <w:rsid w:val="00EB150F"/>
    <w:rsid w:val="00ED1E60"/>
    <w:rsid w:val="00EE6E98"/>
    <w:rsid w:val="00EF5AF6"/>
    <w:rsid w:val="00F00B39"/>
    <w:rsid w:val="00F06C48"/>
    <w:rsid w:val="00F151DC"/>
    <w:rsid w:val="00F231DE"/>
    <w:rsid w:val="00F23F9F"/>
    <w:rsid w:val="00F328BB"/>
    <w:rsid w:val="00F353D5"/>
    <w:rsid w:val="00F36FBC"/>
    <w:rsid w:val="00F4514A"/>
    <w:rsid w:val="00F5064F"/>
    <w:rsid w:val="00F51525"/>
    <w:rsid w:val="00F521A6"/>
    <w:rsid w:val="00F560FA"/>
    <w:rsid w:val="00F609E6"/>
    <w:rsid w:val="00F61F0C"/>
    <w:rsid w:val="00F64CB7"/>
    <w:rsid w:val="00F77315"/>
    <w:rsid w:val="00F9319E"/>
    <w:rsid w:val="00FA2943"/>
    <w:rsid w:val="00FC6383"/>
    <w:rsid w:val="00FE120B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A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08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08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00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931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77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251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5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14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5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14F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8687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51BE3"/>
    <w:pPr>
      <w:autoSpaceDE w:val="0"/>
      <w:autoSpaceDN w:val="0"/>
      <w:adjustRightInd w:val="0"/>
    </w:pPr>
    <w:rPr>
      <w:rFonts w:ascii="Berlin Sans FB Demi" w:hAnsi="Berlin Sans FB Demi" w:cs="Berlin Sans FB Dem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12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A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08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08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00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931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77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251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5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14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5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14F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8687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51BE3"/>
    <w:pPr>
      <w:autoSpaceDE w:val="0"/>
      <w:autoSpaceDN w:val="0"/>
      <w:adjustRightInd w:val="0"/>
    </w:pPr>
    <w:rPr>
      <w:rFonts w:ascii="Berlin Sans FB Demi" w:hAnsi="Berlin Sans FB Demi" w:cs="Berlin Sans FB Dem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1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296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sbe.net/bilingual/conf/prog-dir/fy14/advocacy-eLs-overview.pdf" TargetMode="External"/><Relationship Id="rId18" Type="http://schemas.openxmlformats.org/officeDocument/2006/relationships/hyperlink" Target="http://www.isbe.net/bilingual/conf/prog-dir/fy14/moy12.pdf" TargetMode="External"/><Relationship Id="rId26" Type="http://schemas.openxmlformats.org/officeDocument/2006/relationships/hyperlink" Target="http://www.isbe.net/bilingual/conf/prog-dir/fy14/serrano15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sbe.net/bilingual/conf/prog-dir/fy14/serrano15.pdf" TargetMode="Externa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isbe.net/bilingual/conf/prog-dir/fy14/hilliard5.pdf" TargetMode="External"/><Relationship Id="rId17" Type="http://schemas.openxmlformats.org/officeDocument/2006/relationships/hyperlink" Target="http://www.isbe.net/bilingual/conf/prog-dir/fy14/advocacy-eLs-strategies7.pdf" TargetMode="External"/><Relationship Id="rId25" Type="http://schemas.openxmlformats.org/officeDocument/2006/relationships/hyperlink" Target="http://www.isbe.net/bilingual/conf/prog-dir/fy14/reddy14.pdf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www.isbe.net/bilingual/conf/prog-dir/fy14/garcia10.pdf" TargetMode="External"/><Relationship Id="rId20" Type="http://schemas.openxmlformats.org/officeDocument/2006/relationships/hyperlink" Target="http://www.isbe.net/bilingual/conf/prog-dir/fy14/reddy14.pdf" TargetMode="External"/><Relationship Id="rId29" Type="http://schemas.openxmlformats.org/officeDocument/2006/relationships/hyperlink" Target="http://www.isbe.net/bilingual/conf/prog-dir/fy14/eun17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be.net/bilingual/conf/prog-dir/fy14/hilliard5.pdf" TargetMode="External"/><Relationship Id="rId24" Type="http://schemas.openxmlformats.org/officeDocument/2006/relationships/hyperlink" Target="http://www.isbe.net/bilingual/conf/prog-dir/fy14/eun17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sbe.net/bilingual/conf/prog-dir/fy14/arvis9.pdf" TargetMode="External"/><Relationship Id="rId23" Type="http://schemas.openxmlformats.org/officeDocument/2006/relationships/hyperlink" Target="http://www.isbe.net/bilingual/conf/prog-dir/fy14/szuber16.pdf" TargetMode="External"/><Relationship Id="rId28" Type="http://schemas.openxmlformats.org/officeDocument/2006/relationships/hyperlink" Target="http://www.isbe.net/bilingual/conf/prog-dir/fy14/moy12.pdf" TargetMode="External"/><Relationship Id="rId10" Type="http://schemas.openxmlformats.org/officeDocument/2006/relationships/hyperlink" Target="http://www.isbe.net/bilingual/conf/prog-dir/fy14/sis3.pdf" TargetMode="External"/><Relationship Id="rId19" Type="http://schemas.openxmlformats.org/officeDocument/2006/relationships/hyperlink" Target="http://www.isbe.net/bilingual/conf/prog-dir/fy14/berne13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sbe.net/bilingual/conf/prog-dir/fy14/eun2.pdf" TargetMode="External"/><Relationship Id="rId14" Type="http://schemas.openxmlformats.org/officeDocument/2006/relationships/hyperlink" Target="http://www.isbe.net/bilingual/conf/prog-dir/fy14/robinson8.pdf" TargetMode="External"/><Relationship Id="rId22" Type="http://schemas.openxmlformats.org/officeDocument/2006/relationships/hyperlink" Target="http://www.isbe.net/bilingual/conf/prog-dir/fy14/parcc4.pdf" TargetMode="External"/><Relationship Id="rId27" Type="http://schemas.openxmlformats.org/officeDocument/2006/relationships/hyperlink" Target="http://www.isbe.net/bilingual/conf/prog-dir/fy14/berne13.pdf" TargetMode="External"/><Relationship Id="rId30" Type="http://schemas.openxmlformats.org/officeDocument/2006/relationships/hyperlink" Target="http://www.isbe.net/bilingual/conf/prog-dir/fy14/szuber16.pdf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://www.isbe.net/bilingual/conf/prog-dir/fy14/pedersen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agraphAfterLink xmlns="d21dc803-237d-4c68-8692-8d731fd29118" xsi:nil="true"/>
    <Archive_x0020_Date xmlns="6ce3111e-7420-4802-b50a-75d4e9a0b980">2024-01-18T06:00:00+00:00</Archive_x0020_Date>
    <Grouping xmlns="d21dc803-237d-4c68-8692-8d731fd29118">bilingual</Grouping>
    <Heading xmlns="6ce3111e-7420-4802-b50a-75d4e9a0b980" xsi:nil="true"/>
    <Sort_x0020_Order xmlns="6ce3111e-7420-4802-b50a-75d4e9a0b980">999</Sort_x0020_Order>
    <ParagraphBeforeLink xmlns="d21dc803-237d-4c68-8692-8d731fd29118" xsi:nil="true"/>
    <Archive xmlns="6ce3111e-7420-4802-b50a-75d4e9a0b980">true</Archive>
    <PublishingExpirationDate xmlns="http://schemas.microsoft.com/sharepoint/v3" xsi:nil="true"/>
    <Divisions xmlns="4d435f69-8686-490b-bd6d-b153bf22ab50">54</Divisions>
    <PublishingStartDate xmlns="http://schemas.microsoft.com/sharepoint/v3" xsi:nil="true"/>
    <TargetAudience xmlns="6ce3111e-7420-4802-b50a-75d4e9a0b980"/>
    <DisplayPage xmlns="d21dc803-237d-4c68-8692-8d731fd29118" xsi:nil="true"/>
    <Subgroup xmlns="d21dc803-237d-4c68-8692-8d731fd29118" xsi:nil="true"/>
    <Linked_x0020_on_x0020_Page xmlns="d21dc803-237d-4c68-8692-8d731fd29118">false</Linked_x0020_on_x0020_Page>
    <TaxKeywordTaxHTField xmlns="6ce3111e-7420-4802-b50a-75d4e9a0b9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ell</TermName>
          <TermId xmlns="http://schemas.microsoft.com/office/infopath/2007/PartnerControls">a66e2921-e002-4cb8-bc29-42aefa58ee61</TermId>
        </TermInfo>
        <TermInfo xmlns="http://schemas.microsoft.com/office/infopath/2007/PartnerControls">
          <TermName xmlns="http://schemas.microsoft.com/office/infopath/2007/PartnerControls">handouts</TermName>
          <TermId xmlns="http://schemas.microsoft.com/office/infopath/2007/PartnerControls">b44d726f-545d-4a7f-924c-c3872a82294b</TermId>
        </TermInfo>
        <TermInfo xmlns="http://schemas.microsoft.com/office/infopath/2007/PartnerControls">
          <TermName xmlns="http://schemas.microsoft.com/office/infopath/2007/PartnerControls">9/26/13</TermName>
          <TermId xmlns="http://schemas.microsoft.com/office/infopath/2007/PartnerControls">c596ebe7-ba63-45ee-8dbd-4322419927e8</TermId>
        </TermInfo>
        <TermInfo xmlns="http://schemas.microsoft.com/office/infopath/2007/PartnerControls">
          <TermName xmlns="http://schemas.microsoft.com/office/infopath/2007/PartnerControls">conference</TermName>
          <TermId xmlns="http://schemas.microsoft.com/office/infopath/2007/PartnerControls">ce6ca56d-a55c-4728-b559-1eea83e7e741</TermId>
        </TermInfo>
        <TermInfo xmlns="http://schemas.microsoft.com/office/infopath/2007/PartnerControls">
          <TermName xmlns="http://schemas.microsoft.com/office/infopath/2007/PartnerControls">bilingual</TermName>
          <TermId xmlns="http://schemas.microsoft.com/office/infopath/2007/PartnerControls">e86b5c37-faae-406e-8934-df3cad446a09</TermId>
        </TermInfo>
        <TermInfo xmlns="http://schemas.microsoft.com/office/infopath/2007/PartnerControls">
          <TermName xmlns="http://schemas.microsoft.com/office/infopath/2007/PartnerControls">dell</TermName>
          <TermId xmlns="http://schemas.microsoft.com/office/infopath/2007/PartnerControls">f7d1ca1a-834c-41cf-9eca-3c10b007ba8b</TermId>
        </TermInfo>
        <TermInfo xmlns="http://schemas.microsoft.com/office/infopath/2007/PartnerControls">
          <TermName xmlns="http://schemas.microsoft.com/office/infopath/2007/PartnerControls">fy14</TermName>
          <TermId xmlns="http://schemas.microsoft.com/office/infopath/2007/PartnerControls">9105637d-a64c-48e4-a700-9fd69e1a4168</TermId>
        </TermInfo>
        <TermInfo xmlns="http://schemas.microsoft.com/office/infopath/2007/PartnerControls">
          <TermName xmlns="http://schemas.microsoft.com/office/infopath/2007/PartnerControls">9/25/13</TermName>
          <TermId xmlns="http://schemas.microsoft.com/office/infopath/2007/PartnerControls">8ec88151-9e0d-4158-8ecf-cb942304bdbb</TermId>
        </TermInfo>
      </Terms>
    </TaxKeywordTaxHTField>
    <OriginalModifiedDate xmlns="d21dc803-237d-4c68-8692-8d731fd29118" xsi:nil="true"/>
    <Year xmlns="d21dc803-237d-4c68-8692-8d731fd29118" xsi:nil="true"/>
    <AdditionalPageInfo xmlns="d21dc803-237d-4c68-8692-8d731fd29118" xsi:nil="true"/>
    <MediaType xmlns="6ce3111e-7420-4802-b50a-75d4e9a0b980">
      <Value>10</Value>
    </MediaType>
    <TaxCatchAll xmlns="6ce3111e-7420-4802-b50a-75d4e9a0b980">
      <Value>1937</Value>
      <Value>1936</Value>
      <Value>1935</Value>
      <Value>1934</Value>
      <Value>1933</Value>
      <Value>1932</Value>
      <Value>1931</Value>
      <Value>1930</Value>
    </TaxCatchAll>
    <ActiveInactive xmlns="d21dc803-237d-4c68-8692-8d731fd29118">true</ActiveInactive>
    <Subbullet xmlns="d21dc803-237d-4c68-8692-8d731fd29118" xsi:nil="true"/>
    <Subheading xmlns="d21dc803-237d-4c68-8692-8d731fd29118" xsi:nil="true"/>
    <ModifiedBeforeRun xmlns="d21dc803-237d-4c68-8692-8d731fd29118">2016-11-11T23:20:44+00:00</ModifiedBeforeRun>
    <LifetimeViews xmlns="d21dc803-237d-4c68-8692-8d731fd29118">102</LifetimeViews>
    <Language xmlns="d21dc803-237d-4c68-8692-8d731fd291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988822C20F24E83D1DD5E4C131AA0" ma:contentTypeVersion="34" ma:contentTypeDescription="Create a new document." ma:contentTypeScope="" ma:versionID="510b8621ca45b380240d45fcf3ee2da5">
  <xsd:schema xmlns:xsd="http://www.w3.org/2001/XMLSchema" xmlns:xs="http://www.w3.org/2001/XMLSchema" xmlns:p="http://schemas.microsoft.com/office/2006/metadata/properties" xmlns:ns1="http://schemas.microsoft.com/sharepoint/v3" xmlns:ns2="6ce3111e-7420-4802-b50a-75d4e9a0b980" xmlns:ns3="d21dc803-237d-4c68-8692-8d731fd29118" xmlns:ns4="4d435f69-8686-490b-bd6d-b153bf22ab50" targetNamespace="http://schemas.microsoft.com/office/2006/metadata/properties" ma:root="true" ma:fieldsID="f5b7d2c1aa74e6ba3f7180c2fcc7e0c0" ns1:_="" ns2:_="" ns3:_="" ns4:_="">
    <xsd:import namespace="http://schemas.microsoft.com/sharepoint/v3"/>
    <xsd:import namespace="6ce3111e-7420-4802-b50a-75d4e9a0b980"/>
    <xsd:import namespace="d21dc803-237d-4c68-8692-8d731fd29118"/>
    <xsd:import namespace="4d435f69-8686-490b-bd6d-b153bf22ab50"/>
    <xsd:element name="properties">
      <xsd:complexType>
        <xsd:sequence>
          <xsd:element name="documentManagement">
            <xsd:complexType>
              <xsd:all>
                <xsd:element ref="ns2:Heading" minOccurs="0"/>
                <xsd:element ref="ns2:Sort_x0020_Order" minOccurs="0"/>
                <xsd:element ref="ns3:DisplayPage" minOccurs="0"/>
                <xsd:element ref="ns3:ParagraphBeforeLink" minOccurs="0"/>
                <xsd:element ref="ns3:ParagraphAfterLink" minOccurs="0"/>
                <xsd:element ref="ns4:Divisions" minOccurs="0"/>
                <xsd:element ref="ns2:TargetAudience" minOccurs="0"/>
                <xsd:element ref="ns2:Archive" minOccurs="0"/>
                <xsd:element ref="ns2:Archive_x0020_Date" minOccurs="0"/>
                <xsd:element ref="ns3:Grouping" minOccurs="0"/>
                <xsd:element ref="ns3:Subgroup" minOccurs="0"/>
                <xsd:element ref="ns3:Linked_x0020_on_x0020_Page" minOccurs="0"/>
                <xsd:element ref="ns3:Year" minOccurs="0"/>
                <xsd:element ref="ns2:MediaType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OriginalModifiedDate" minOccurs="0"/>
                <xsd:element ref="ns3:AdditionalPageInfo" minOccurs="0"/>
                <xsd:element ref="ns2:SharedWithUsers" minOccurs="0"/>
                <xsd:element ref="ns3:ActiveInactive" minOccurs="0"/>
                <xsd:element ref="ns3:Subbullet" minOccurs="0"/>
                <xsd:element ref="ns3:Subheading" minOccurs="0"/>
                <xsd:element ref="ns3:LifetimeViews" minOccurs="0"/>
                <xsd:element ref="ns3:ModifiedBeforeRun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111e-7420-4802-b50a-75d4e9a0b980" elementFormDefault="qualified">
    <xsd:import namespace="http://schemas.microsoft.com/office/2006/documentManagement/types"/>
    <xsd:import namespace="http://schemas.microsoft.com/office/infopath/2007/PartnerControls"/>
    <xsd:element name="Heading" ma:index="1" nillable="true" ma:displayName="Heading" ma:internalName="Heading">
      <xsd:simpleType>
        <xsd:restriction base="dms:Text">
          <xsd:maxLength value="255"/>
        </xsd:restriction>
      </xsd:simpleType>
    </xsd:element>
    <xsd:element name="Sort_x0020_Order" ma:index="2" nillable="true" ma:displayName="Sort Order" ma:default="999" ma:internalName="Sort_x0020_Order" ma:percentage="FALSE">
      <xsd:simpleType>
        <xsd:restriction base="dms:Number"/>
      </xsd:simpleType>
    </xsd:element>
    <xsd:element name="TargetAudience" ma:index="7" nillable="true" ma:displayName="TargetAudience" ma:list="{5bf691bb-db4f-476f-a3f6-6f31e5686cd3}" ma:internalName="TargetAudience" ma:readOnly="false" ma:showField="Titl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9" nillable="true" ma:displayName="Archive" ma:default="0" ma:indexed="true" ma:internalName="Archive">
      <xsd:simpleType>
        <xsd:restriction base="dms:Boolean"/>
      </xsd:simpleType>
    </xsd:element>
    <xsd:element name="Archive_x0020_Date" ma:index="10" nillable="true" ma:displayName="Archive Date" ma:format="DateOnly" ma:internalName="Archive_x0020_Date">
      <xsd:simpleType>
        <xsd:restriction base="dms:DateTime"/>
      </xsd:simpleType>
    </xsd:element>
    <xsd:element name="MediaType" ma:index="15" nillable="true" ma:displayName="MediaType" ma:list="{bc78f13e-3434-4b26-85f6-c5eb735f129d}" ma:internalName="MediaType" ma:readOnly="false" ma:showField="MediaTyp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38a83e2-3cab-4ab1-90e8-f44282484c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79831f0-4889-4cf1-9c1b-f4e5c0970170}" ma:internalName="TaxCatchAll" ma:showField="CatchAllData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dc803-237d-4c68-8692-8d731fd29118" elementFormDefault="qualified">
    <xsd:import namespace="http://schemas.microsoft.com/office/2006/documentManagement/types"/>
    <xsd:import namespace="http://schemas.microsoft.com/office/infopath/2007/PartnerControls"/>
    <xsd:element name="DisplayPage" ma:index="3" nillable="true" ma:displayName="DisplayPage" ma:indexed="true" ma:internalName="DisplayPage">
      <xsd:simpleType>
        <xsd:restriction base="dms:Text">
          <xsd:maxLength value="255"/>
        </xsd:restriction>
      </xsd:simpleType>
    </xsd:element>
    <xsd:element name="ParagraphBeforeLink" ma:index="4" nillable="true" ma:displayName="ParagraphBeforeLink" ma:internalName="ParagraphBeforeLink">
      <xsd:simpleType>
        <xsd:restriction base="dms:Note"/>
      </xsd:simpleType>
    </xsd:element>
    <xsd:element name="ParagraphAfterLink" ma:index="5" nillable="true" ma:displayName="ParagraphAfterLink" ma:internalName="ParagraphAfterLink">
      <xsd:simpleType>
        <xsd:restriction base="dms:Note"/>
      </xsd:simpleType>
    </xsd:element>
    <xsd:element name="Grouping" ma:index="11" nillable="true" ma:displayName="Grouping" ma:indexed="true" ma:internalName="Grouping">
      <xsd:simpleType>
        <xsd:restriction base="dms:Text">
          <xsd:maxLength value="255"/>
        </xsd:restriction>
      </xsd:simpleType>
    </xsd:element>
    <xsd:element name="Subgroup" ma:index="12" nillable="true" ma:displayName="Subgroup" ma:internalName="Subgroup">
      <xsd:simpleType>
        <xsd:restriction base="dms:Text">
          <xsd:maxLength value="255"/>
        </xsd:restriction>
      </xsd:simpleType>
    </xsd:element>
    <xsd:element name="Linked_x0020_on_x0020_Page" ma:index="13" nillable="true" ma:displayName="Linked on Page" ma:default="1" ma:indexed="true" ma:internalName="Linked_x0020_on_x0020_Page">
      <xsd:simpleType>
        <xsd:restriction base="dms:Boolean"/>
      </xsd:simpleType>
    </xsd:element>
    <xsd:element name="Year" ma:index="14" nillable="true" ma:displayName="Year" ma:internalName="Year">
      <xsd:simpleType>
        <xsd:restriction base="dms:Text">
          <xsd:maxLength value="255"/>
        </xsd:restriction>
      </xsd:simpleType>
    </xsd:element>
    <xsd:element name="OriginalModifiedDate" ma:index="27" nillable="true" ma:displayName="OriginalModifiedDate" ma:format="DateOnly" ma:internalName="OriginalModifiedDate">
      <xsd:simpleType>
        <xsd:restriction base="dms:DateTime"/>
      </xsd:simpleType>
    </xsd:element>
    <xsd:element name="AdditionalPageInfo" ma:index="28" nillable="true" ma:displayName="AdditionalPageInfo" ma:internalName="AdditionalPageInfo">
      <xsd:simpleType>
        <xsd:restriction base="dms:Note">
          <xsd:maxLength value="255"/>
        </xsd:restriction>
      </xsd:simpleType>
    </xsd:element>
    <xsd:element name="ActiveInactive" ma:index="30" nillable="true" ma:displayName="Active/Inactive" ma:default="1" ma:internalName="ActiveInactive">
      <xsd:simpleType>
        <xsd:restriction base="dms:Boolean"/>
      </xsd:simpleType>
    </xsd:element>
    <xsd:element name="Subbullet" ma:index="31" nillable="true" ma:displayName="Subbullet" ma:internalName="Subbullet">
      <xsd:simpleType>
        <xsd:restriction base="dms:Note">
          <xsd:maxLength value="255"/>
        </xsd:restriction>
      </xsd:simpleType>
    </xsd:element>
    <xsd:element name="Subheading" ma:index="32" nillable="true" ma:displayName="Subheading" ma:internalName="Subheading">
      <xsd:simpleType>
        <xsd:restriction base="dms:Text">
          <xsd:maxLength value="255"/>
        </xsd:restriction>
      </xsd:simpleType>
    </xsd:element>
    <xsd:element name="LifetimeViews" ma:index="33" nillable="true" ma:displayName="LifetimeViews" ma:internalName="LifetimeViews">
      <xsd:simpleType>
        <xsd:restriction base="dms:Number"/>
      </xsd:simpleType>
    </xsd:element>
    <xsd:element name="ModifiedBeforeRun" ma:index="34" nillable="true" ma:displayName="ModifiedBeforeRun" ma:format="DateOnly" ma:internalName="ModifiedBeforeRun">
      <xsd:simpleType>
        <xsd:restriction base="dms:DateTime"/>
      </xsd:simpleType>
    </xsd:element>
    <xsd:element name="Language" ma:index="35" nillable="true" ma:displayName="Language" ma:format="Dropdown" ma:internalName="Language">
      <xsd:simpleType>
        <xsd:restriction base="dms:Choice">
          <xsd:enumeration value="Albanian"/>
          <xsd:enumeration value="Amharic"/>
          <xsd:enumeration value="Arabic"/>
          <xsd:enumeration value="Assyrian"/>
          <xsd:enumeration value="Bengali"/>
          <xsd:enumeration value="Bosnian"/>
          <xsd:enumeration value="Bulgarian"/>
          <xsd:enumeration value="Burmese"/>
          <xsd:enumeration value="Cambodian"/>
          <xsd:enumeration value="Cantonese"/>
          <xsd:enumeration value="Chinese"/>
          <xsd:enumeration value="Chinese (Simplified)"/>
          <xsd:enumeration value="Chinese (Traditional)"/>
          <xsd:enumeration value="Czech"/>
          <xsd:enumeration value="Farsi"/>
          <xsd:enumeration value="French"/>
          <xsd:enumeration value="German"/>
          <xsd:enumeration value="Greek"/>
          <xsd:enumeration value="Gujarati"/>
          <xsd:enumeration value="Haitian-Creole"/>
          <xsd:enumeration value="Haka Chin"/>
          <xsd:enumeration value="Hindi"/>
          <xsd:enumeration value="Italian"/>
          <xsd:enumeration value="Japanese"/>
          <xsd:enumeration value="Karen"/>
          <xsd:enumeration value="Khmer"/>
          <xsd:enumeration value="Kirundi"/>
          <xsd:enumeration value="Korean"/>
          <xsd:enumeration value="Lao"/>
          <xsd:enumeration value="Lithuanian"/>
          <xsd:enumeration value="Malayalam"/>
          <xsd:enumeration value="Marathi"/>
          <xsd:enumeration value="Mongolian"/>
          <xsd:enumeration value="Nepali"/>
          <xsd:enumeration value="Pashto"/>
          <xsd:enumeration value="Pilipino (Tagalog)"/>
          <xsd:enumeration value="Polish"/>
          <xsd:enumeration value="Portuguese"/>
          <xsd:enumeration value="Punjabi"/>
          <xsd:enumeration value="Romanian"/>
          <xsd:enumeration value="Russian"/>
          <xsd:enumeration value="Serbian"/>
          <xsd:enumeration value="Serbian (Cyrillic)"/>
          <xsd:enumeration value="Serbian (Latin)"/>
          <xsd:enumeration value="Somali"/>
          <xsd:enumeration value="Spanish"/>
          <xsd:enumeration value="Swahili"/>
          <xsd:enumeration value="Tamil"/>
          <xsd:enumeration value="Telugu"/>
          <xsd:enumeration value="Thai"/>
          <xsd:enumeration value="Turkish"/>
          <xsd:enumeration value="Ukrainian"/>
          <xsd:enumeration value="Urdu"/>
          <xsd:enumeration value="Uzbek"/>
          <xsd:enumeration value="Vietnamese"/>
          <xsd:enumeration value="Yorub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35f69-8686-490b-bd6d-b153bf22ab50" elementFormDefault="qualified">
    <xsd:import namespace="http://schemas.microsoft.com/office/2006/documentManagement/types"/>
    <xsd:import namespace="http://schemas.microsoft.com/office/infopath/2007/PartnerControls"/>
    <xsd:element name="Divisions" ma:index="6" nillable="true" ma:displayName="Divisions" ma:indexed="true" ma:list="{28f31edd-5ed1-4c97-b76f-e04153e47842}" ma:internalName="Divisions" ma:showField="Title" ma:web="6ce3111e-7420-4802-b50a-75d4e9a0b98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0B7E8-CBF4-4273-A764-B06BD4EC535E}"/>
</file>

<file path=customXml/itemProps2.xml><?xml version="1.0" encoding="utf-8"?>
<ds:datastoreItem xmlns:ds="http://schemas.openxmlformats.org/officeDocument/2006/customXml" ds:itemID="{BC024B9A-CF72-42FF-B08C-C646947533C7}"/>
</file>

<file path=customXml/itemProps3.xml><?xml version="1.0" encoding="utf-8"?>
<ds:datastoreItem xmlns:ds="http://schemas.openxmlformats.org/officeDocument/2006/customXml" ds:itemID="{A71C00B8-2970-4D4E-AA54-705F9159F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5831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State Board of Education</vt:lpstr>
    </vt:vector>
  </TitlesOfParts>
  <Company>ISBE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ISBE FY14 State Bilingual Program Directors’ Meeting Agenda - September 25-26, 2013</dc:title>
  <dc:creator>Kathy Cunningham</dc:creator>
  <cp:keywords>dell, ell, bilingual, conference, fy14, 9/25/13, 9/26/13, handouts</cp:keywords>
  <cp:lastModifiedBy>BASTIEN VALERIE</cp:lastModifiedBy>
  <cp:revision>2</cp:revision>
  <cp:lastPrinted>2013-09-12T19:27:00Z</cp:lastPrinted>
  <dcterms:created xsi:type="dcterms:W3CDTF">2013-12-03T17:05:00Z</dcterms:created>
  <dcterms:modified xsi:type="dcterms:W3CDTF">2013-12-03T17:05:00Z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0x010100552988822C20F24E83D1DD5E4C131AA0</vt:lpwstr>
  </property>
  <property fmtid="{D5CDD505-2E9C-101B-9397-08002B2CF9AE}" pid="3" name="TaxKeyword">
    <vt:lpwstr>1937;#ell|a66e2921-e002-4cb8-bc29-42aefa58ee61;#1936;#handouts|b44d726f-545d-4a7f-924c-c3872a82294b;#1935;#9/26/13|c596ebe7-ba63-45ee-8dbd-4322419927e8;#1934;#conference|ce6ca56d-a55c-4728-b559-1eea83e7e741;#1933;#bilingual|e86b5c37-faae-406e-8934-df3cad446a09;#1932;#dell|f7d1ca1a-834c-41cf-9eca-3c10b007ba8b;#1931;#fy14|9105637d-a64c-48e4-a700-9fd69e1a4168;#1930;#9/25/13|8ec88151-9e0d-4158-8ecf-cb942304bdbb</vt:lpwstr>
  </property>
</Properties>
</file>