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4B546" w14:textId="77777777" w:rsidR="002565E7" w:rsidRDefault="002565E7" w:rsidP="002565E7">
      <w:pPr>
        <w:pStyle w:val="Heading1"/>
        <w:pBdr>
          <w:bottom w:val="single" w:sz="4" w:space="7" w:color="B7DB57"/>
        </w:pBdr>
        <w:jc w:val="center"/>
        <w:rPr>
          <w:rFonts w:asciiTheme="minorHAnsi" w:hAnsiTheme="minorHAnsi" w:cstheme="minorHAnsi"/>
          <w:b w:val="0"/>
          <w:bCs/>
        </w:rPr>
      </w:pPr>
    </w:p>
    <w:p w14:paraId="45A9E2AA" w14:textId="78E7D288" w:rsidR="009C6D0E" w:rsidRPr="002565E7" w:rsidRDefault="009C6D0E" w:rsidP="002565E7">
      <w:pPr>
        <w:pStyle w:val="Heading1"/>
        <w:pBdr>
          <w:bottom w:val="single" w:sz="4" w:space="7" w:color="B7DB57"/>
        </w:pBdr>
        <w:jc w:val="center"/>
        <w:rPr>
          <w:rFonts w:asciiTheme="minorHAnsi" w:hAnsiTheme="minorHAnsi" w:cstheme="minorHAnsi"/>
          <w:sz w:val="48"/>
          <w:szCs w:val="48"/>
        </w:rPr>
      </w:pPr>
      <w:r w:rsidRPr="002565E7">
        <w:rPr>
          <w:rFonts w:asciiTheme="minorHAnsi" w:hAnsiTheme="minorHAnsi" w:cstheme="minorHAnsi"/>
          <w:sz w:val="48"/>
          <w:szCs w:val="48"/>
        </w:rPr>
        <w:t>Curriculum Evaluation Tool</w:t>
      </w:r>
    </w:p>
    <w:p w14:paraId="39D496DD" w14:textId="609FCB7B" w:rsidR="0053137F" w:rsidRDefault="7D741415" w:rsidP="00F16848">
      <w:pPr>
        <w:spacing w:before="240" w:after="0" w:line="240" w:lineRule="auto"/>
        <w:jc w:val="center"/>
      </w:pPr>
      <w:r>
        <w:t>The</w:t>
      </w:r>
      <w:r w:rsidR="44274A8C">
        <w:t xml:space="preserve"> </w:t>
      </w:r>
      <w:r w:rsidR="0B662F21">
        <w:t xml:space="preserve">ISBE </w:t>
      </w:r>
      <w:r w:rsidR="047FB1B8">
        <w:t>Standards</w:t>
      </w:r>
      <w:r w:rsidR="0B662F21">
        <w:t xml:space="preserve"> </w:t>
      </w:r>
      <w:r w:rsidR="00AD300A">
        <w:t>a</w:t>
      </w:r>
      <w:r w:rsidR="00394B1B">
        <w:t>n</w:t>
      </w:r>
      <w:r w:rsidR="00AD300A">
        <w:t>d</w:t>
      </w:r>
      <w:r w:rsidR="0B662F21">
        <w:t xml:space="preserve"> Instruction Department</w:t>
      </w:r>
      <w:r w:rsidR="3CC9D1A0">
        <w:t xml:space="preserve"> developed this tool</w:t>
      </w:r>
    </w:p>
    <w:p w14:paraId="6DB5A2FB" w14:textId="5DB93E76" w:rsidR="0053137F" w:rsidRDefault="0B662F21" w:rsidP="00F16848">
      <w:pPr>
        <w:spacing w:after="0" w:line="240" w:lineRule="auto"/>
        <w:jc w:val="center"/>
      </w:pPr>
      <w:r>
        <w:t xml:space="preserve">for </w:t>
      </w:r>
      <w:r w:rsidR="4D1B0C60">
        <w:t xml:space="preserve">statewide implementation in </w:t>
      </w:r>
      <w:r w:rsidR="00AD300A">
        <w:t xml:space="preserve">school year </w:t>
      </w:r>
      <w:r w:rsidR="4D1B0C60">
        <w:t>2021-22</w:t>
      </w:r>
      <w:r w:rsidR="00AD300A">
        <w:t>.</w:t>
      </w:r>
    </w:p>
    <w:p w14:paraId="57DB948D" w14:textId="77777777" w:rsidR="00F16848" w:rsidRDefault="00F16848" w:rsidP="00F16848">
      <w:pPr>
        <w:spacing w:after="0" w:line="240" w:lineRule="auto"/>
        <w:jc w:val="center"/>
      </w:pPr>
    </w:p>
    <w:p w14:paraId="385CC627" w14:textId="286C2531" w:rsidR="0053137F" w:rsidRPr="0053137F" w:rsidRDefault="00EC3B40" w:rsidP="00F16848">
      <w:pPr>
        <w:spacing w:after="0" w:line="240" w:lineRule="auto"/>
        <w:jc w:val="center"/>
      </w:pPr>
      <w:r>
        <w:t>P</w:t>
      </w:r>
      <w:r w:rsidR="0053137F">
        <w:t xml:space="preserve">lease contact </w:t>
      </w:r>
      <w:hyperlink r:id="rId11" w:history="1">
        <w:r w:rsidR="0053137F" w:rsidRPr="00F16848">
          <w:rPr>
            <w:rStyle w:val="Hyperlink"/>
            <w:color w:val="0077C8"/>
          </w:rPr>
          <w:t>ILTeachTalkLearn@isbe.net</w:t>
        </w:r>
      </w:hyperlink>
      <w:r w:rsidR="0053137F">
        <w:t xml:space="preserve"> </w:t>
      </w:r>
      <w:r>
        <w:t>with questions or comments.</w:t>
      </w:r>
    </w:p>
    <w:p w14:paraId="1A23DE9B" w14:textId="6D1FB1AE" w:rsidR="00DA736F" w:rsidRPr="00DA736F" w:rsidRDefault="00DA736F">
      <w:pPr>
        <w:spacing w:after="160" w:line="259" w:lineRule="auto"/>
        <w:rPr>
          <w:rFonts w:cstheme="minorHAnsi"/>
          <w:sz w:val="22"/>
          <w:szCs w:val="22"/>
        </w:rPr>
      </w:pPr>
    </w:p>
    <w:p w14:paraId="3FD3A388" w14:textId="42D06390" w:rsidR="23232661" w:rsidRDefault="23232661"/>
    <w:p w14:paraId="2FD64E77" w14:textId="417DC8E8" w:rsidR="23232661" w:rsidRDefault="23232661"/>
    <w:p w14:paraId="384970BE" w14:textId="7BD14914" w:rsidR="23232661" w:rsidRDefault="23232661"/>
    <w:p w14:paraId="31198E33" w14:textId="43AED84D" w:rsidR="23232661" w:rsidRDefault="23232661"/>
    <w:p w14:paraId="07E97FAB" w14:textId="2976C9CE" w:rsidR="23232661" w:rsidRDefault="23232661"/>
    <w:p w14:paraId="006D615F" w14:textId="70ED1BFE" w:rsidR="23232661" w:rsidRDefault="23232661"/>
    <w:p w14:paraId="758C22D7" w14:textId="7E2B98F4" w:rsidR="23232661" w:rsidRDefault="23232661"/>
    <w:p w14:paraId="4E6D0587" w14:textId="4B2250C4" w:rsidR="23232661" w:rsidRDefault="23232661"/>
    <w:p w14:paraId="73F04416" w14:textId="77777777" w:rsidR="00DA736F" w:rsidRDefault="00DA736F">
      <w:pPr>
        <w:spacing w:after="160" w:line="259" w:lineRule="auto"/>
        <w:rPr>
          <w:rFonts w:cstheme="minorHAnsi"/>
        </w:rPr>
      </w:pPr>
    </w:p>
    <w:p w14:paraId="76D9B09E" w14:textId="77777777" w:rsidR="00DA736F" w:rsidRDefault="00DA736F">
      <w:pPr>
        <w:spacing w:after="160" w:line="259" w:lineRule="auto"/>
        <w:rPr>
          <w:rFonts w:cstheme="minorHAnsi"/>
        </w:rPr>
      </w:pPr>
    </w:p>
    <w:p w14:paraId="1064BDF0" w14:textId="77777777" w:rsidR="00DA736F" w:rsidRDefault="00DA736F">
      <w:pPr>
        <w:spacing w:after="160" w:line="259" w:lineRule="auto"/>
        <w:rPr>
          <w:rFonts w:cstheme="minorHAnsi"/>
        </w:rPr>
        <w:sectPr w:rsidR="00DA736F" w:rsidSect="002565E7">
          <w:headerReference w:type="default" r:id="rId12"/>
          <w:footerReference w:type="default" r:id="rId13"/>
          <w:headerReference w:type="first" r:id="rId14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79CBF845" w14:textId="36CE3369" w:rsidR="00BC2C4F" w:rsidRPr="00F16848" w:rsidRDefault="07B52564" w:rsidP="00F16848">
      <w:pPr>
        <w:pStyle w:val="Heading1"/>
        <w:pBdr>
          <w:bottom w:val="single" w:sz="4" w:space="1" w:color="B7DB57"/>
        </w:pBdr>
        <w:spacing w:before="0"/>
        <w:rPr>
          <w:rFonts w:asciiTheme="minorHAnsi" w:hAnsiTheme="minorHAnsi" w:cs="Calibri (Body)"/>
          <w:sz w:val="28"/>
          <w:szCs w:val="28"/>
        </w:rPr>
      </w:pPr>
      <w:r w:rsidRPr="00F16848">
        <w:rPr>
          <w:rFonts w:asciiTheme="minorHAnsi" w:hAnsiTheme="minorHAnsi" w:cs="Calibri (Body)"/>
          <w:sz w:val="28"/>
          <w:szCs w:val="28"/>
        </w:rPr>
        <w:lastRenderedPageBreak/>
        <w:t xml:space="preserve">Intended use of </w:t>
      </w:r>
      <w:r w:rsidR="008C362A" w:rsidRPr="00F16848">
        <w:rPr>
          <w:rFonts w:asciiTheme="minorHAnsi" w:hAnsiTheme="minorHAnsi" w:cs="Calibri (Body)"/>
          <w:sz w:val="28"/>
          <w:szCs w:val="28"/>
        </w:rPr>
        <w:t>the Curriculum Evaluation Tool</w:t>
      </w:r>
    </w:p>
    <w:p w14:paraId="6F5ABEE5" w14:textId="3276D140" w:rsidR="240B95FE" w:rsidRPr="00F465B7" w:rsidRDefault="11E3EA84" w:rsidP="29D1CC8D">
      <w:pPr>
        <w:spacing w:line="257" w:lineRule="auto"/>
        <w:jc w:val="both"/>
        <w:rPr>
          <w:rFonts w:eastAsia="Calibri Light" w:cstheme="minorHAnsi"/>
          <w:sz w:val="22"/>
          <w:szCs w:val="22"/>
        </w:rPr>
      </w:pPr>
      <w:r w:rsidRPr="00F465B7">
        <w:rPr>
          <w:rFonts w:eastAsia="Calibri Light" w:cstheme="minorHAnsi"/>
          <w:sz w:val="22"/>
          <w:szCs w:val="22"/>
        </w:rPr>
        <w:t>ISBE support</w:t>
      </w:r>
      <w:r w:rsidR="792D28BE" w:rsidRPr="00F465B7">
        <w:rPr>
          <w:rFonts w:eastAsia="Calibri Light" w:cstheme="minorHAnsi"/>
          <w:sz w:val="22"/>
          <w:szCs w:val="22"/>
        </w:rPr>
        <w:t>s</w:t>
      </w:r>
      <w:r w:rsidRPr="00F465B7">
        <w:rPr>
          <w:rFonts w:eastAsia="Calibri Light" w:cstheme="minorHAnsi"/>
          <w:sz w:val="22"/>
          <w:szCs w:val="22"/>
        </w:rPr>
        <w:t xml:space="preserve"> best practices and continuous quality improvement, including an emphasis on equity and diversity</w:t>
      </w:r>
      <w:r w:rsidR="000B7BB3">
        <w:rPr>
          <w:rFonts w:eastAsia="Calibri Light" w:cstheme="minorHAnsi"/>
          <w:sz w:val="22"/>
          <w:szCs w:val="22"/>
        </w:rPr>
        <w:t>,</w:t>
      </w:r>
      <w:r w:rsidRPr="00F465B7">
        <w:rPr>
          <w:rFonts w:eastAsia="Calibri Light" w:cstheme="minorHAnsi"/>
          <w:sz w:val="22"/>
          <w:szCs w:val="22"/>
        </w:rPr>
        <w:t xml:space="preserve"> and the selection of high</w:t>
      </w:r>
      <w:r w:rsidR="00AE5A80" w:rsidRPr="00F465B7">
        <w:rPr>
          <w:rFonts w:eastAsia="Calibri Light" w:cstheme="minorHAnsi"/>
          <w:sz w:val="22"/>
          <w:szCs w:val="22"/>
        </w:rPr>
        <w:t>-</w:t>
      </w:r>
      <w:r w:rsidRPr="00F465B7">
        <w:rPr>
          <w:rFonts w:eastAsia="Calibri Light" w:cstheme="minorHAnsi"/>
          <w:sz w:val="22"/>
          <w:szCs w:val="22"/>
        </w:rPr>
        <w:t>quality instructional materials. ISBE encourages districts to use this tool to help evaluate their curriculum</w:t>
      </w:r>
      <w:r w:rsidR="0049028D" w:rsidRPr="00F465B7">
        <w:rPr>
          <w:rFonts w:eastAsia="Calibri Light" w:cstheme="minorHAnsi"/>
          <w:sz w:val="22"/>
          <w:szCs w:val="22"/>
        </w:rPr>
        <w:t>, foster meaningful discussions,</w:t>
      </w:r>
      <w:r w:rsidRPr="00F465B7">
        <w:rPr>
          <w:rFonts w:eastAsia="Calibri Light" w:cstheme="minorHAnsi"/>
          <w:sz w:val="22"/>
          <w:szCs w:val="22"/>
        </w:rPr>
        <w:t xml:space="preserve"> and make dec</w:t>
      </w:r>
      <w:r w:rsidR="63870B35" w:rsidRPr="00F465B7">
        <w:rPr>
          <w:rFonts w:eastAsia="Calibri Light" w:cstheme="minorHAnsi"/>
          <w:sz w:val="22"/>
          <w:szCs w:val="22"/>
        </w:rPr>
        <w:t>isions about the selection of new materials as appropriate</w:t>
      </w:r>
      <w:r w:rsidR="00AE5A80" w:rsidRPr="00F465B7">
        <w:rPr>
          <w:rFonts w:eastAsia="Calibri Light" w:cstheme="minorHAnsi"/>
          <w:sz w:val="22"/>
          <w:szCs w:val="22"/>
        </w:rPr>
        <w:t>.</w:t>
      </w:r>
    </w:p>
    <w:p w14:paraId="72D92BF5" w14:textId="60DC437F" w:rsidR="003C7E1C" w:rsidRPr="00F16848" w:rsidRDefault="00393D97" w:rsidP="00F16848">
      <w:pPr>
        <w:pStyle w:val="Heading1"/>
        <w:pBdr>
          <w:bottom w:val="single" w:sz="4" w:space="1" w:color="B7DB57"/>
        </w:pBdr>
        <w:spacing w:line="257" w:lineRule="auto"/>
        <w:rPr>
          <w:rFonts w:asciiTheme="minorHAnsi" w:hAnsiTheme="minorHAnsi" w:cstheme="minorHAnsi"/>
          <w:sz w:val="28"/>
          <w:szCs w:val="28"/>
        </w:rPr>
      </w:pPr>
      <w:r w:rsidRPr="00F16848">
        <w:rPr>
          <w:rFonts w:asciiTheme="minorHAnsi" w:hAnsiTheme="minorHAnsi" w:cstheme="minorHAnsi"/>
          <w:sz w:val="28"/>
          <w:szCs w:val="28"/>
        </w:rPr>
        <w:t xml:space="preserve">A. </w:t>
      </w:r>
      <w:r w:rsidR="003C7E1C" w:rsidRPr="00F16848">
        <w:rPr>
          <w:rFonts w:asciiTheme="minorHAnsi" w:hAnsiTheme="minorHAnsi" w:cstheme="minorHAnsi"/>
          <w:sz w:val="28"/>
          <w:szCs w:val="28"/>
        </w:rPr>
        <w:t>Curriculum</w:t>
      </w:r>
    </w:p>
    <w:p w14:paraId="10784786" w14:textId="77777777" w:rsidR="003C7E1C" w:rsidRPr="00F465B7" w:rsidRDefault="003C7E1C" w:rsidP="003C7E1C">
      <w:pPr>
        <w:rPr>
          <w:rFonts w:cstheme="minorHAnsi"/>
        </w:rPr>
      </w:pPr>
    </w:p>
    <w:tbl>
      <w:tblPr>
        <w:tblW w:w="1439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8720"/>
        <w:gridCol w:w="630"/>
        <w:gridCol w:w="1290"/>
        <w:gridCol w:w="3750"/>
      </w:tblGrid>
      <w:tr w:rsidR="00306D8B" w:rsidRPr="00F465B7" w14:paraId="7DFB218E" w14:textId="77777777" w:rsidTr="5191B509">
        <w:trPr>
          <w:trHeight w:val="20"/>
        </w:trPr>
        <w:tc>
          <w:tcPr>
            <w:tcW w:w="8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7DB5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C9A59" w14:textId="254D359B" w:rsidR="003C7E1C" w:rsidRPr="00306D8B" w:rsidRDefault="003C7E1C" w:rsidP="00F465B7">
            <w:pPr>
              <w:spacing w:line="240" w:lineRule="auto"/>
              <w:jc w:val="center"/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306D8B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Curriculum</w:t>
            </w:r>
            <w:r w:rsidR="00F465B7" w:rsidRPr="00306D8B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Components</w:t>
            </w:r>
          </w:p>
        </w:tc>
        <w:tc>
          <w:tcPr>
            <w:tcW w:w="630" w:type="dxa"/>
            <w:shd w:val="clear" w:color="auto" w:fill="B7DB5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A2ACB" w14:textId="634DF1E7" w:rsidR="003C7E1C" w:rsidRPr="00306D8B" w:rsidRDefault="0A32A31C" w:rsidP="00F465B7">
            <w:pPr>
              <w:spacing w:line="240" w:lineRule="auto"/>
              <w:jc w:val="center"/>
              <w:rPr>
                <w:rFonts w:eastAsia="Calibri" w:cstheme="minorHAnsi"/>
                <w:b/>
                <w:sz w:val="22"/>
                <w:szCs w:val="22"/>
              </w:rPr>
            </w:pPr>
            <w:r w:rsidRPr="00306D8B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1290" w:type="dxa"/>
            <w:shd w:val="clear" w:color="auto" w:fill="B7DB57"/>
            <w:vAlign w:val="center"/>
          </w:tcPr>
          <w:p w14:paraId="1D6854F0" w14:textId="2DB3D8C4" w:rsidR="003C7E1C" w:rsidRPr="00306D8B" w:rsidRDefault="003C7E1C" w:rsidP="00F465B7">
            <w:pPr>
              <w:spacing w:line="240" w:lineRule="auto"/>
              <w:jc w:val="center"/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306D8B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N</w:t>
            </w:r>
            <w:r w:rsidR="4037BE10" w:rsidRPr="00306D8B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o</w:t>
            </w:r>
          </w:p>
        </w:tc>
        <w:tc>
          <w:tcPr>
            <w:tcW w:w="3750" w:type="dxa"/>
            <w:shd w:val="clear" w:color="auto" w:fill="B7DB57"/>
            <w:vAlign w:val="center"/>
          </w:tcPr>
          <w:p w14:paraId="468F2E97" w14:textId="7C7C49F1" w:rsidR="003C7E1C" w:rsidRPr="00306D8B" w:rsidRDefault="42A493C5" w:rsidP="3F4C2FD4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3F4C2FD4">
              <w:rPr>
                <w:b/>
                <w:bCs/>
                <w:color w:val="FFFFFF" w:themeColor="background1"/>
                <w:sz w:val="22"/>
                <w:szCs w:val="22"/>
              </w:rPr>
              <w:t>Evidence</w:t>
            </w:r>
            <w:r w:rsidR="00F465B7" w:rsidRPr="3F4C2FD4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3C7E1C" w:rsidRPr="00F465B7" w14:paraId="20FBB670" w14:textId="77777777" w:rsidTr="5191B509">
        <w:trPr>
          <w:trHeight w:val="291"/>
        </w:trPr>
        <w:tc>
          <w:tcPr>
            <w:tcW w:w="8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34876" w14:textId="004C8B55" w:rsidR="003C7E1C" w:rsidRPr="00F465B7" w:rsidRDefault="00393D97" w:rsidP="00393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sz w:val="22"/>
                <w:szCs w:val="22"/>
              </w:rPr>
            </w:pPr>
            <w:permStart w:id="1597393750" w:edGrp="everyone" w:colFirst="1" w:colLast="1"/>
            <w:permStart w:id="1701778965" w:edGrp="everyone" w:colFirst="2" w:colLast="2"/>
            <w:permStart w:id="536875372" w:edGrp="everyone" w:colFirst="3" w:colLast="3"/>
            <w:r w:rsidRPr="5191B509">
              <w:rPr>
                <w:rFonts w:eastAsia="Calibri"/>
                <w:sz w:val="22"/>
                <w:szCs w:val="22"/>
              </w:rPr>
              <w:t>A.1</w:t>
            </w:r>
            <w:r w:rsidR="5590DBDF" w:rsidRPr="5191B509">
              <w:rPr>
                <w:rFonts w:eastAsia="Calibri"/>
                <w:sz w:val="22"/>
                <w:szCs w:val="22"/>
              </w:rPr>
              <w:t>.</w:t>
            </w:r>
            <w:r w:rsidRPr="5191B509">
              <w:rPr>
                <w:rFonts w:eastAsia="Calibri"/>
                <w:sz w:val="22"/>
                <w:szCs w:val="22"/>
              </w:rPr>
              <w:t xml:space="preserve"> </w:t>
            </w:r>
            <w:r w:rsidR="003C7E1C" w:rsidRPr="5191B509">
              <w:rPr>
                <w:rFonts w:eastAsia="Calibri"/>
                <w:sz w:val="22"/>
                <w:szCs w:val="22"/>
              </w:rPr>
              <w:t>C</w:t>
            </w:r>
            <w:r w:rsidR="473793A2" w:rsidRPr="5191B509">
              <w:rPr>
                <w:rFonts w:eastAsia="Calibri"/>
                <w:sz w:val="22"/>
                <w:szCs w:val="22"/>
              </w:rPr>
              <w:t>urriculum</w:t>
            </w:r>
            <w:r w:rsidR="003C7E1C" w:rsidRPr="5191B509">
              <w:rPr>
                <w:rFonts w:eastAsia="Calibri"/>
                <w:sz w:val="22"/>
                <w:szCs w:val="22"/>
              </w:rPr>
              <w:t xml:space="preserve"> is </w:t>
            </w:r>
            <w:r w:rsidR="00F10F90" w:rsidRPr="5191B509">
              <w:rPr>
                <w:rFonts w:eastAsia="Calibri"/>
                <w:sz w:val="22"/>
                <w:szCs w:val="22"/>
              </w:rPr>
              <w:t xml:space="preserve">developmentally </w:t>
            </w:r>
            <w:r w:rsidR="003C7E1C" w:rsidRPr="5191B509">
              <w:rPr>
                <w:rFonts w:eastAsia="Calibri"/>
                <w:sz w:val="22"/>
                <w:szCs w:val="22"/>
              </w:rPr>
              <w:t xml:space="preserve">appropriate for </w:t>
            </w:r>
            <w:r w:rsidR="38B4069E" w:rsidRPr="5191B509">
              <w:rPr>
                <w:rFonts w:eastAsia="Calibri"/>
                <w:sz w:val="22"/>
                <w:szCs w:val="22"/>
              </w:rPr>
              <w:t>learners</w:t>
            </w:r>
            <w:r w:rsidR="17A37EF0" w:rsidRPr="5191B509">
              <w:rPr>
                <w:rFonts w:eastAsia="Calibri"/>
                <w:sz w:val="22"/>
                <w:szCs w:val="22"/>
              </w:rPr>
              <w:t xml:space="preserve"> (includes </w:t>
            </w:r>
            <w:r w:rsidR="04442E30" w:rsidRPr="5191B509">
              <w:rPr>
                <w:rFonts w:eastAsia="Calibri"/>
                <w:sz w:val="22"/>
                <w:szCs w:val="22"/>
              </w:rPr>
              <w:t xml:space="preserve">varying and </w:t>
            </w:r>
            <w:r w:rsidR="17A37EF0" w:rsidRPr="5191B509">
              <w:rPr>
                <w:rFonts w:eastAsia="Calibri"/>
                <w:sz w:val="22"/>
                <w:szCs w:val="22"/>
              </w:rPr>
              <w:t>appropriate modes of teaching and learning</w:t>
            </w:r>
            <w:r w:rsidR="00EC3B40" w:rsidRPr="5191B509">
              <w:rPr>
                <w:rFonts w:eastAsia="Calibri"/>
                <w:sz w:val="22"/>
                <w:szCs w:val="22"/>
              </w:rPr>
              <w:t>,</w:t>
            </w:r>
            <w:r w:rsidR="17A37EF0" w:rsidRPr="5191B509">
              <w:rPr>
                <w:rFonts w:eastAsia="Calibri"/>
                <w:sz w:val="22"/>
                <w:szCs w:val="22"/>
              </w:rPr>
              <w:t xml:space="preserve"> such as play-based, hands-on, </w:t>
            </w:r>
            <w:r w:rsidR="65151D59" w:rsidRPr="5191B509">
              <w:rPr>
                <w:rFonts w:eastAsia="Calibri"/>
                <w:sz w:val="22"/>
                <w:szCs w:val="22"/>
              </w:rPr>
              <w:t xml:space="preserve">inquiry-based, </w:t>
            </w:r>
            <w:r w:rsidR="3C827CFD" w:rsidRPr="5191B509">
              <w:rPr>
                <w:rFonts w:eastAsia="Calibri"/>
                <w:sz w:val="22"/>
                <w:szCs w:val="22"/>
              </w:rPr>
              <w:t>etc.)</w:t>
            </w:r>
            <w:r w:rsidR="00AE5A80" w:rsidRPr="5191B50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3FA4B7" w14:textId="694E2737" w:rsidR="003C7E1C" w:rsidRPr="00F465B7" w:rsidRDefault="002801AF" w:rsidP="00393D97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2"/>
                <w:szCs w:val="22"/>
              </w:rPr>
            </w:pPr>
            <w:sdt>
              <w:sdtPr>
                <w:rPr>
                  <w:rFonts w:eastAsia="Calibri" w:cstheme="minorHAnsi"/>
                  <w:sz w:val="22"/>
                  <w:szCs w:val="22"/>
                </w:rPr>
                <w:id w:val="-64419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21E" w:rsidRPr="00F465B7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eastAsia="Calibri" w:cstheme="minorHAnsi"/>
              <w:sz w:val="22"/>
              <w:szCs w:val="22"/>
            </w:rPr>
            <w:id w:val="1133527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0" w:type="dxa"/>
                <w:vAlign w:val="center"/>
              </w:tcPr>
              <w:p w14:paraId="6A9EF61E" w14:textId="2B34035B" w:rsidR="003C7E1C" w:rsidRPr="00F465B7" w:rsidRDefault="002801AF" w:rsidP="00393D97">
                <w:pPr>
                  <w:widowControl w:val="0"/>
                  <w:spacing w:after="0" w:line="240" w:lineRule="auto"/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750" w:type="dxa"/>
          </w:tcPr>
          <w:p w14:paraId="6F54BDA1" w14:textId="6712DB7D" w:rsidR="003C7E1C" w:rsidRPr="00F465B7" w:rsidRDefault="003C7E1C" w:rsidP="00393D97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3C7E1C" w:rsidRPr="00F465B7" w14:paraId="1107016F" w14:textId="77777777" w:rsidTr="5191B509">
        <w:trPr>
          <w:trHeight w:val="357"/>
        </w:trPr>
        <w:tc>
          <w:tcPr>
            <w:tcW w:w="8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29E5B" w14:textId="523912DA" w:rsidR="003C7E1C" w:rsidRPr="00F465B7" w:rsidRDefault="00393D97" w:rsidP="5191B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sz w:val="22"/>
                <w:szCs w:val="22"/>
              </w:rPr>
            </w:pPr>
            <w:permStart w:id="2043436444" w:edGrp="everyone" w:colFirst="1" w:colLast="1"/>
            <w:permStart w:id="545940870" w:edGrp="everyone" w:colFirst="2" w:colLast="2"/>
            <w:permStart w:id="1928690015" w:edGrp="everyone" w:colFirst="3" w:colLast="3"/>
            <w:permEnd w:id="1597393750"/>
            <w:permEnd w:id="1701778965"/>
            <w:permEnd w:id="536875372"/>
            <w:r w:rsidRPr="5191B509">
              <w:rPr>
                <w:rFonts w:eastAsia="Calibri"/>
                <w:sz w:val="22"/>
                <w:szCs w:val="22"/>
              </w:rPr>
              <w:t>A.2</w:t>
            </w:r>
            <w:r w:rsidR="5D40E937" w:rsidRPr="5191B509">
              <w:rPr>
                <w:rFonts w:eastAsia="Calibri"/>
                <w:sz w:val="22"/>
                <w:szCs w:val="22"/>
              </w:rPr>
              <w:t>.</w:t>
            </w:r>
            <w:r w:rsidRPr="5191B509">
              <w:rPr>
                <w:rFonts w:eastAsia="Calibri"/>
                <w:sz w:val="22"/>
                <w:szCs w:val="22"/>
              </w:rPr>
              <w:t xml:space="preserve"> </w:t>
            </w:r>
            <w:r w:rsidR="000D31DE" w:rsidRPr="5191B509">
              <w:rPr>
                <w:rFonts w:eastAsia="Calibri"/>
                <w:sz w:val="22"/>
                <w:szCs w:val="22"/>
              </w:rPr>
              <w:t xml:space="preserve">Curriculum clearly denotes </w:t>
            </w:r>
            <w:r w:rsidR="00AE5A80" w:rsidRPr="5191B509">
              <w:rPr>
                <w:rFonts w:eastAsia="Calibri"/>
                <w:sz w:val="22"/>
                <w:szCs w:val="22"/>
              </w:rPr>
              <w:t>the</w:t>
            </w:r>
            <w:r w:rsidR="00794BE9" w:rsidRPr="5191B509">
              <w:rPr>
                <w:rFonts w:eastAsia="Calibri"/>
                <w:sz w:val="22"/>
                <w:szCs w:val="22"/>
              </w:rPr>
              <w:t xml:space="preserve"> learning </w:t>
            </w:r>
            <w:r w:rsidR="000D31DE" w:rsidRPr="5191B509">
              <w:rPr>
                <w:rFonts w:eastAsia="Calibri"/>
                <w:sz w:val="22"/>
                <w:szCs w:val="22"/>
              </w:rPr>
              <w:t xml:space="preserve">standards </w:t>
            </w:r>
            <w:r w:rsidR="00AE5A80" w:rsidRPr="5191B509">
              <w:rPr>
                <w:rFonts w:eastAsia="Calibri"/>
                <w:sz w:val="22"/>
                <w:szCs w:val="22"/>
              </w:rPr>
              <w:t xml:space="preserve">that </w:t>
            </w:r>
            <w:r w:rsidR="000D31DE" w:rsidRPr="5191B509">
              <w:rPr>
                <w:rFonts w:eastAsia="Calibri"/>
                <w:sz w:val="22"/>
                <w:szCs w:val="22"/>
              </w:rPr>
              <w:t xml:space="preserve">are </w:t>
            </w:r>
            <w:r w:rsidR="0036651A" w:rsidRPr="5191B509">
              <w:rPr>
                <w:rFonts w:eastAsia="Calibri"/>
                <w:sz w:val="22"/>
                <w:szCs w:val="22"/>
              </w:rPr>
              <w:t>addressed</w:t>
            </w:r>
            <w:r w:rsidR="00AE5A80" w:rsidRPr="5191B50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207B0" w14:textId="77777777" w:rsidR="003C7E1C" w:rsidRPr="00F465B7" w:rsidRDefault="002801AF" w:rsidP="00393D97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2"/>
                <w:szCs w:val="22"/>
              </w:rPr>
            </w:pPr>
            <w:sdt>
              <w:sdtPr>
                <w:rPr>
                  <w:rFonts w:eastAsia="Calibri" w:cstheme="minorHAnsi"/>
                  <w:sz w:val="22"/>
                  <w:szCs w:val="22"/>
                </w:rPr>
                <w:id w:val="-190783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E1C" w:rsidRPr="00F465B7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eastAsia="Calibri" w:cstheme="minorHAnsi"/>
              <w:sz w:val="22"/>
              <w:szCs w:val="22"/>
            </w:rPr>
            <w:id w:val="-1864441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0" w:type="dxa"/>
                <w:vAlign w:val="center"/>
              </w:tcPr>
              <w:p w14:paraId="467DC3E1" w14:textId="77777777" w:rsidR="003C7E1C" w:rsidRPr="00F465B7" w:rsidRDefault="003C7E1C" w:rsidP="00393D97">
                <w:pPr>
                  <w:widowControl w:val="0"/>
                  <w:spacing w:after="0" w:line="240" w:lineRule="auto"/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 w:rsidRPr="00F465B7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750" w:type="dxa"/>
          </w:tcPr>
          <w:p w14:paraId="61D05984" w14:textId="16C640BC" w:rsidR="003C7E1C" w:rsidRPr="00F465B7" w:rsidRDefault="003C7E1C" w:rsidP="00393D97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7D88D5AE" w14:paraId="000FA28E" w14:textId="77777777" w:rsidTr="5191B509">
        <w:trPr>
          <w:trHeight w:val="600"/>
        </w:trPr>
        <w:tc>
          <w:tcPr>
            <w:tcW w:w="8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B7C74" w14:textId="23B5A837" w:rsidR="6E38C7EB" w:rsidRDefault="3DF8FE3A" w:rsidP="7D88D5AE">
            <w:pPr>
              <w:spacing w:line="240" w:lineRule="auto"/>
              <w:rPr>
                <w:rFonts w:eastAsia="Calibri"/>
                <w:sz w:val="22"/>
                <w:szCs w:val="22"/>
              </w:rPr>
            </w:pPr>
            <w:permStart w:id="475622260" w:edGrp="everyone" w:colFirst="1" w:colLast="1"/>
            <w:permStart w:id="816530360" w:edGrp="everyone" w:colFirst="2" w:colLast="2"/>
            <w:permStart w:id="268196396" w:edGrp="everyone" w:colFirst="3" w:colLast="3"/>
            <w:permEnd w:id="2043436444"/>
            <w:permEnd w:id="545940870"/>
            <w:permEnd w:id="1928690015"/>
            <w:r w:rsidRPr="5191B509">
              <w:rPr>
                <w:rFonts w:eastAsia="Calibri"/>
                <w:sz w:val="22"/>
                <w:szCs w:val="22"/>
              </w:rPr>
              <w:t>A.3</w:t>
            </w:r>
            <w:r w:rsidR="7E00AC19" w:rsidRPr="5191B509">
              <w:rPr>
                <w:rFonts w:eastAsia="Calibri"/>
                <w:sz w:val="22"/>
                <w:szCs w:val="22"/>
              </w:rPr>
              <w:t>.</w:t>
            </w:r>
            <w:r w:rsidRPr="5191B509">
              <w:rPr>
                <w:rFonts w:eastAsia="Calibri"/>
                <w:sz w:val="22"/>
                <w:szCs w:val="22"/>
              </w:rPr>
              <w:t xml:space="preserve"> </w:t>
            </w:r>
            <w:r w:rsidR="46F60F1F" w:rsidRPr="5191B509">
              <w:rPr>
                <w:rFonts w:eastAsia="Calibri"/>
                <w:sz w:val="22"/>
                <w:szCs w:val="22"/>
              </w:rPr>
              <w:t xml:space="preserve">Curriculum sufficiently addresses Illinois Learning Standards as needed to meet </w:t>
            </w:r>
            <w:r w:rsidR="3F1F0246" w:rsidRPr="5191B509">
              <w:rPr>
                <w:rFonts w:eastAsia="Calibri"/>
                <w:sz w:val="22"/>
                <w:szCs w:val="22"/>
              </w:rPr>
              <w:t xml:space="preserve">district and state </w:t>
            </w:r>
            <w:r w:rsidR="46F60F1F" w:rsidRPr="5191B509">
              <w:rPr>
                <w:rFonts w:eastAsia="Calibri"/>
                <w:sz w:val="22"/>
                <w:szCs w:val="22"/>
              </w:rPr>
              <w:t>grade band or course content requirements without additional supplementation.</w:t>
            </w:r>
          </w:p>
        </w:tc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6A7D78" w14:textId="34725B9A" w:rsidR="6E38C7EB" w:rsidRDefault="6E38C7EB" w:rsidP="7D88D5AE">
            <w:pPr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7D88D5AE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290" w:type="dxa"/>
            <w:vAlign w:val="center"/>
          </w:tcPr>
          <w:p w14:paraId="49353DBD" w14:textId="2E5BBF49" w:rsidR="6E38C7EB" w:rsidRDefault="6E38C7EB" w:rsidP="7D88D5AE">
            <w:pPr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7D88D5AE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3750" w:type="dxa"/>
          </w:tcPr>
          <w:p w14:paraId="161A2A36" w14:textId="286C7E25" w:rsidR="7D88D5AE" w:rsidRDefault="7D88D5AE" w:rsidP="7D88D5AE">
            <w:pPr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26942" w:rsidRPr="00F465B7" w14:paraId="2FBE9FA7" w14:textId="77777777" w:rsidTr="5191B509">
        <w:trPr>
          <w:trHeight w:val="600"/>
        </w:trPr>
        <w:tc>
          <w:tcPr>
            <w:tcW w:w="8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EC90D" w14:textId="1D046555" w:rsidR="00526942" w:rsidRPr="00F465B7" w:rsidRDefault="00393D97" w:rsidP="7D88D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sz w:val="22"/>
                <w:szCs w:val="22"/>
              </w:rPr>
            </w:pPr>
            <w:permStart w:id="1401187981" w:edGrp="everyone" w:colFirst="1" w:colLast="1"/>
            <w:permStart w:id="348270528" w:edGrp="everyone" w:colFirst="2" w:colLast="2"/>
            <w:permStart w:id="1007422782" w:edGrp="everyone" w:colFirst="3" w:colLast="3"/>
            <w:permEnd w:id="475622260"/>
            <w:permEnd w:id="816530360"/>
            <w:permEnd w:id="268196396"/>
            <w:r w:rsidRPr="5191B509">
              <w:rPr>
                <w:rFonts w:eastAsia="Calibri"/>
                <w:sz w:val="22"/>
                <w:szCs w:val="22"/>
              </w:rPr>
              <w:t>A.</w:t>
            </w:r>
            <w:r w:rsidR="424C09B0" w:rsidRPr="5191B509">
              <w:rPr>
                <w:rFonts w:eastAsia="Calibri"/>
                <w:sz w:val="22"/>
                <w:szCs w:val="22"/>
              </w:rPr>
              <w:t>4</w:t>
            </w:r>
            <w:r w:rsidR="033E73D3" w:rsidRPr="5191B509">
              <w:rPr>
                <w:rFonts w:eastAsia="Calibri"/>
                <w:sz w:val="22"/>
                <w:szCs w:val="22"/>
              </w:rPr>
              <w:t>.</w:t>
            </w:r>
            <w:r w:rsidRPr="5191B509">
              <w:rPr>
                <w:rFonts w:eastAsia="Calibri"/>
                <w:sz w:val="22"/>
                <w:szCs w:val="22"/>
              </w:rPr>
              <w:t xml:space="preserve"> </w:t>
            </w:r>
            <w:r w:rsidR="04913BAF" w:rsidRPr="5191B509">
              <w:rPr>
                <w:rFonts w:eastAsia="Calibri"/>
                <w:sz w:val="22"/>
                <w:szCs w:val="22"/>
              </w:rPr>
              <w:t>C</w:t>
            </w:r>
            <w:r w:rsidR="2B969313" w:rsidRPr="5191B509">
              <w:rPr>
                <w:rFonts w:eastAsia="Calibri"/>
                <w:sz w:val="22"/>
                <w:szCs w:val="22"/>
              </w:rPr>
              <w:t>urriculum</w:t>
            </w:r>
            <w:r w:rsidR="04913BAF" w:rsidRPr="5191B509">
              <w:rPr>
                <w:rFonts w:eastAsia="Calibri"/>
                <w:sz w:val="22"/>
                <w:szCs w:val="22"/>
              </w:rPr>
              <w:t xml:space="preserve"> integrates the diverse cultural and social backgrounds of</w:t>
            </w:r>
            <w:r w:rsidR="57C7D248" w:rsidRPr="5191B509">
              <w:rPr>
                <w:rFonts w:eastAsia="Calibri"/>
                <w:sz w:val="22"/>
                <w:szCs w:val="22"/>
              </w:rPr>
              <w:t xml:space="preserve"> </w:t>
            </w:r>
            <w:r w:rsidR="6470E070" w:rsidRPr="5191B509">
              <w:rPr>
                <w:rFonts w:eastAsia="Calibri"/>
                <w:sz w:val="22"/>
                <w:szCs w:val="22"/>
              </w:rPr>
              <w:t>your</w:t>
            </w:r>
            <w:r w:rsidR="04913BAF" w:rsidRPr="5191B509">
              <w:rPr>
                <w:rFonts w:eastAsia="Calibri"/>
                <w:sz w:val="22"/>
                <w:szCs w:val="22"/>
              </w:rPr>
              <w:t xml:space="preserve"> students</w:t>
            </w:r>
            <w:r w:rsidR="7AF6892E" w:rsidRPr="5191B50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3EDBD" w14:textId="06E9AE48" w:rsidR="00526942" w:rsidRPr="00F465B7" w:rsidRDefault="002801AF" w:rsidP="00393D97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2"/>
                <w:szCs w:val="22"/>
              </w:rPr>
            </w:pPr>
            <w:sdt>
              <w:sdtPr>
                <w:rPr>
                  <w:rFonts w:eastAsia="Calibri" w:cstheme="minorHAnsi"/>
                  <w:sz w:val="22"/>
                  <w:szCs w:val="22"/>
                </w:rPr>
                <w:id w:val="-12909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942" w:rsidRPr="00F465B7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90" w:type="dxa"/>
            <w:vAlign w:val="center"/>
          </w:tcPr>
          <w:p w14:paraId="5DC4225B" w14:textId="4BCD972D" w:rsidR="00526942" w:rsidRPr="00F465B7" w:rsidRDefault="002801AF" w:rsidP="00393D97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2"/>
                <w:szCs w:val="22"/>
              </w:rPr>
            </w:pPr>
            <w:sdt>
              <w:sdtPr>
                <w:rPr>
                  <w:rFonts w:eastAsia="Calibri" w:cstheme="minorHAnsi"/>
                  <w:sz w:val="22"/>
                  <w:szCs w:val="22"/>
                </w:rPr>
                <w:id w:val="-38564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942" w:rsidRPr="00F465B7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50" w:type="dxa"/>
          </w:tcPr>
          <w:p w14:paraId="4866EDD3" w14:textId="4BF0A8AE" w:rsidR="00526942" w:rsidRPr="00F465B7" w:rsidRDefault="00526942" w:rsidP="00393D97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526942" w:rsidRPr="00F465B7" w14:paraId="58C773D7" w14:textId="77777777" w:rsidTr="5191B509">
        <w:trPr>
          <w:trHeight w:val="843"/>
        </w:trPr>
        <w:tc>
          <w:tcPr>
            <w:tcW w:w="8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FA801" w14:textId="18D64564" w:rsidR="00526942" w:rsidRPr="00F465B7" w:rsidRDefault="00393D97" w:rsidP="7D88D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sz w:val="22"/>
                <w:szCs w:val="22"/>
              </w:rPr>
            </w:pPr>
            <w:permStart w:id="801987994" w:edGrp="everyone" w:colFirst="1" w:colLast="1"/>
            <w:permStart w:id="700461757" w:edGrp="everyone" w:colFirst="2" w:colLast="2"/>
            <w:permStart w:id="1476619496" w:edGrp="everyone" w:colFirst="3" w:colLast="3"/>
            <w:permEnd w:id="1401187981"/>
            <w:permEnd w:id="348270528"/>
            <w:permEnd w:id="1007422782"/>
            <w:r w:rsidRPr="5191B509">
              <w:rPr>
                <w:rFonts w:eastAsia="Calibri"/>
                <w:sz w:val="22"/>
                <w:szCs w:val="22"/>
              </w:rPr>
              <w:t>A.</w:t>
            </w:r>
            <w:r w:rsidR="5A369CD9" w:rsidRPr="5191B509">
              <w:rPr>
                <w:rFonts w:eastAsia="Calibri"/>
                <w:sz w:val="22"/>
                <w:szCs w:val="22"/>
              </w:rPr>
              <w:t>5</w:t>
            </w:r>
            <w:r w:rsidR="02878C55" w:rsidRPr="5191B509">
              <w:rPr>
                <w:rFonts w:eastAsia="Calibri"/>
                <w:sz w:val="22"/>
                <w:szCs w:val="22"/>
              </w:rPr>
              <w:t>.</w:t>
            </w:r>
            <w:r w:rsidRPr="5191B509">
              <w:rPr>
                <w:rFonts w:eastAsia="Calibri"/>
                <w:sz w:val="22"/>
                <w:szCs w:val="22"/>
              </w:rPr>
              <w:t xml:space="preserve"> </w:t>
            </w:r>
            <w:r w:rsidR="2ADF7AA9" w:rsidRPr="5191B509">
              <w:rPr>
                <w:rFonts w:eastAsia="Calibri"/>
                <w:sz w:val="22"/>
                <w:szCs w:val="22"/>
              </w:rPr>
              <w:t xml:space="preserve">All </w:t>
            </w:r>
            <w:r w:rsidR="55ABE1E0" w:rsidRPr="5191B509">
              <w:rPr>
                <w:rFonts w:eastAsia="Calibri"/>
                <w:sz w:val="22"/>
                <w:szCs w:val="22"/>
              </w:rPr>
              <w:t xml:space="preserve">curriculum materials </w:t>
            </w:r>
            <w:r w:rsidR="7679E0D0" w:rsidRPr="5191B509">
              <w:rPr>
                <w:rFonts w:eastAsia="Calibri"/>
                <w:sz w:val="22"/>
                <w:szCs w:val="22"/>
              </w:rPr>
              <w:t xml:space="preserve">include a balance of </w:t>
            </w:r>
            <w:r w:rsidR="5501B121" w:rsidRPr="5191B509">
              <w:rPr>
                <w:rFonts w:eastAsia="Calibri"/>
                <w:sz w:val="22"/>
                <w:szCs w:val="22"/>
              </w:rPr>
              <w:t xml:space="preserve">representation of people with </w:t>
            </w:r>
            <w:r w:rsidR="7679E0D0" w:rsidRPr="5191B509">
              <w:rPr>
                <w:rFonts w:eastAsia="Calibri"/>
                <w:sz w:val="22"/>
                <w:szCs w:val="22"/>
              </w:rPr>
              <w:t>multiple perspectives</w:t>
            </w:r>
            <w:r w:rsidR="73031900" w:rsidRPr="5191B509">
              <w:rPr>
                <w:rFonts w:eastAsia="Calibri"/>
                <w:sz w:val="22"/>
                <w:szCs w:val="22"/>
              </w:rPr>
              <w:t xml:space="preserve"> and identities </w:t>
            </w:r>
            <w:r w:rsidR="00EC3B40" w:rsidRPr="5191B509">
              <w:rPr>
                <w:rFonts w:eastAsia="Calibri"/>
                <w:sz w:val="22"/>
                <w:szCs w:val="22"/>
              </w:rPr>
              <w:t>e.g.,</w:t>
            </w:r>
            <w:r w:rsidR="73031900" w:rsidRPr="5191B509">
              <w:rPr>
                <w:rFonts w:eastAsia="Calibri"/>
                <w:sz w:val="22"/>
                <w:szCs w:val="22"/>
              </w:rPr>
              <w:t xml:space="preserve"> racial/ethnic, physical or cognitive ability status, gender, spiritual orientations)</w:t>
            </w:r>
            <w:r w:rsidR="00AE5A80" w:rsidRPr="5191B50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CFC23" w14:textId="4CE72F93" w:rsidR="00526942" w:rsidRPr="00F465B7" w:rsidRDefault="002801AF" w:rsidP="00393D97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2"/>
                <w:szCs w:val="22"/>
              </w:rPr>
            </w:pPr>
            <w:sdt>
              <w:sdtPr>
                <w:rPr>
                  <w:rFonts w:eastAsia="Calibri" w:cstheme="minorHAnsi"/>
                  <w:sz w:val="22"/>
                  <w:szCs w:val="22"/>
                </w:rPr>
                <w:id w:val="150301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D9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90" w:type="dxa"/>
            <w:vAlign w:val="center"/>
          </w:tcPr>
          <w:p w14:paraId="68C1B962" w14:textId="01020A5C" w:rsidR="00526942" w:rsidRPr="00F465B7" w:rsidRDefault="002801AF" w:rsidP="00393D97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2"/>
                <w:szCs w:val="22"/>
              </w:rPr>
            </w:pPr>
            <w:sdt>
              <w:sdtPr>
                <w:rPr>
                  <w:rFonts w:eastAsia="Calibri" w:cstheme="minorHAnsi"/>
                  <w:sz w:val="22"/>
                  <w:szCs w:val="22"/>
                </w:rPr>
                <w:id w:val="46161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942" w:rsidRPr="00F465B7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50" w:type="dxa"/>
          </w:tcPr>
          <w:p w14:paraId="6AF1C961" w14:textId="0F3CEDE8" w:rsidR="00526942" w:rsidRPr="00F465B7" w:rsidRDefault="00526942" w:rsidP="00393D97">
            <w:pPr>
              <w:widowControl w:val="0"/>
              <w:spacing w:line="240" w:lineRule="auto"/>
              <w:jc w:val="center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526942" w:rsidRPr="00F465B7" w14:paraId="1344BB7D" w14:textId="77777777" w:rsidTr="5191B509">
        <w:trPr>
          <w:trHeight w:val="291"/>
        </w:trPr>
        <w:tc>
          <w:tcPr>
            <w:tcW w:w="8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3E4A1" w14:textId="4B2804D9" w:rsidR="00526942" w:rsidRPr="00F465B7" w:rsidRDefault="00393D97" w:rsidP="7D88D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sz w:val="22"/>
                <w:szCs w:val="22"/>
              </w:rPr>
            </w:pPr>
            <w:permStart w:id="610549124" w:edGrp="everyone" w:colFirst="1" w:colLast="1"/>
            <w:permStart w:id="248721177" w:edGrp="everyone" w:colFirst="2" w:colLast="2"/>
            <w:permStart w:id="1331524544" w:edGrp="everyone" w:colFirst="3" w:colLast="3"/>
            <w:permEnd w:id="801987994"/>
            <w:permEnd w:id="700461757"/>
            <w:permEnd w:id="1476619496"/>
            <w:r w:rsidRPr="5191B509">
              <w:rPr>
                <w:rFonts w:eastAsia="Calibri"/>
                <w:sz w:val="22"/>
                <w:szCs w:val="22"/>
              </w:rPr>
              <w:t>A.</w:t>
            </w:r>
            <w:r w:rsidR="6F8A078F" w:rsidRPr="5191B509">
              <w:rPr>
                <w:rFonts w:eastAsia="Calibri"/>
                <w:sz w:val="22"/>
                <w:szCs w:val="22"/>
              </w:rPr>
              <w:t>6</w:t>
            </w:r>
            <w:r w:rsidR="20E9FD3C" w:rsidRPr="5191B509">
              <w:rPr>
                <w:rFonts w:eastAsia="Calibri"/>
                <w:sz w:val="22"/>
                <w:szCs w:val="22"/>
              </w:rPr>
              <w:t>.</w:t>
            </w:r>
            <w:r w:rsidRPr="5191B509">
              <w:rPr>
                <w:rFonts w:eastAsia="Calibri"/>
                <w:sz w:val="22"/>
                <w:szCs w:val="22"/>
              </w:rPr>
              <w:t xml:space="preserve"> </w:t>
            </w:r>
            <w:r w:rsidR="7679E0D0" w:rsidRPr="5191B509">
              <w:rPr>
                <w:rFonts w:eastAsia="Calibri"/>
                <w:sz w:val="22"/>
                <w:szCs w:val="22"/>
              </w:rPr>
              <w:t>C</w:t>
            </w:r>
            <w:r w:rsidR="1790C918" w:rsidRPr="5191B509">
              <w:rPr>
                <w:rFonts w:eastAsia="Calibri"/>
                <w:sz w:val="22"/>
                <w:szCs w:val="22"/>
              </w:rPr>
              <w:t>urriculum</w:t>
            </w:r>
            <w:r w:rsidR="7679E0D0" w:rsidRPr="5191B509">
              <w:rPr>
                <w:rFonts w:eastAsia="Calibri"/>
                <w:sz w:val="22"/>
                <w:szCs w:val="22"/>
              </w:rPr>
              <w:t xml:space="preserve"> provides multiple</w:t>
            </w:r>
            <w:r w:rsidR="1CF74132" w:rsidRPr="5191B509">
              <w:rPr>
                <w:rFonts w:eastAsia="Calibri"/>
                <w:sz w:val="22"/>
                <w:szCs w:val="22"/>
              </w:rPr>
              <w:t xml:space="preserve"> ways for students of different ability and knowledge or skill levels to engage.</w:t>
            </w:r>
          </w:p>
        </w:tc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6F969" w14:textId="4021B0F8" w:rsidR="00526942" w:rsidRPr="00F465B7" w:rsidRDefault="002801AF" w:rsidP="00393D97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2"/>
                <w:szCs w:val="22"/>
              </w:rPr>
            </w:pPr>
            <w:sdt>
              <w:sdtPr>
                <w:rPr>
                  <w:rFonts w:eastAsia="Calibri" w:cstheme="minorHAnsi"/>
                  <w:sz w:val="22"/>
                  <w:szCs w:val="22"/>
                </w:rPr>
                <w:id w:val="-12713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942" w:rsidRPr="00F465B7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90" w:type="dxa"/>
            <w:vAlign w:val="center"/>
          </w:tcPr>
          <w:p w14:paraId="19AB13FA" w14:textId="736B3E6C" w:rsidR="00526942" w:rsidRPr="00F465B7" w:rsidRDefault="002801AF" w:rsidP="00393D97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2"/>
                <w:szCs w:val="22"/>
              </w:rPr>
            </w:pPr>
            <w:sdt>
              <w:sdtPr>
                <w:rPr>
                  <w:rFonts w:eastAsia="Calibri" w:cstheme="minorHAnsi"/>
                  <w:sz w:val="22"/>
                  <w:szCs w:val="22"/>
                </w:rPr>
                <w:id w:val="-127054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942" w:rsidRPr="00F465B7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50" w:type="dxa"/>
          </w:tcPr>
          <w:p w14:paraId="532A27C6" w14:textId="0D25A730" w:rsidR="00077F72" w:rsidRPr="00F465B7" w:rsidRDefault="747AC055" w:rsidP="00C8391A">
            <w:pPr>
              <w:widowControl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46045896">
              <w:rPr>
                <w:rFonts w:eastAsia="Calibri"/>
                <w:sz w:val="22"/>
                <w:szCs w:val="22"/>
              </w:rPr>
              <w:t xml:space="preserve">[Use this space to </w:t>
            </w:r>
            <w:r w:rsidRPr="33769AE5">
              <w:rPr>
                <w:rFonts w:eastAsia="Calibri"/>
                <w:sz w:val="22"/>
                <w:szCs w:val="22"/>
              </w:rPr>
              <w:t>identify</w:t>
            </w:r>
            <w:r w:rsidRPr="56C8B0EC">
              <w:rPr>
                <w:rFonts w:eastAsia="Calibri"/>
                <w:sz w:val="22"/>
                <w:szCs w:val="22"/>
              </w:rPr>
              <w:t xml:space="preserve"> </w:t>
            </w:r>
            <w:r w:rsidRPr="2F275624">
              <w:rPr>
                <w:rFonts w:eastAsia="Calibri"/>
                <w:sz w:val="22"/>
                <w:szCs w:val="22"/>
              </w:rPr>
              <w:t>examples</w:t>
            </w:r>
            <w:r w:rsidRPr="191D983A">
              <w:rPr>
                <w:rFonts w:eastAsia="Calibri"/>
                <w:sz w:val="22"/>
                <w:szCs w:val="22"/>
              </w:rPr>
              <w:t xml:space="preserve"> of </w:t>
            </w:r>
            <w:r w:rsidRPr="277E2BCE">
              <w:rPr>
                <w:rFonts w:eastAsia="Calibri"/>
                <w:sz w:val="22"/>
                <w:szCs w:val="22"/>
              </w:rPr>
              <w:t>differentiation offered</w:t>
            </w:r>
            <w:r w:rsidRPr="186C6E56">
              <w:rPr>
                <w:rFonts w:eastAsia="Calibri"/>
                <w:sz w:val="22"/>
                <w:szCs w:val="22"/>
              </w:rPr>
              <w:t>]</w:t>
            </w:r>
          </w:p>
        </w:tc>
      </w:tr>
      <w:tr w:rsidR="00E8457F" w:rsidRPr="00F465B7" w14:paraId="02FA9E6A" w14:textId="77777777" w:rsidTr="5191B509">
        <w:trPr>
          <w:trHeight w:val="291"/>
        </w:trPr>
        <w:tc>
          <w:tcPr>
            <w:tcW w:w="8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174A1" w14:textId="71651B28" w:rsidR="00E8457F" w:rsidRPr="00F465B7" w:rsidRDefault="00393D97" w:rsidP="7D88D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sz w:val="22"/>
                <w:szCs w:val="22"/>
              </w:rPr>
            </w:pPr>
            <w:permStart w:id="1994152338" w:edGrp="everyone" w:colFirst="1" w:colLast="1"/>
            <w:permStart w:id="1760193358" w:edGrp="everyone" w:colFirst="2" w:colLast="2"/>
            <w:permStart w:id="213202360" w:edGrp="everyone" w:colFirst="3" w:colLast="3"/>
            <w:permEnd w:id="610549124"/>
            <w:permEnd w:id="248721177"/>
            <w:permEnd w:id="1331524544"/>
            <w:r w:rsidRPr="5191B509">
              <w:rPr>
                <w:rFonts w:eastAsia="Calibri"/>
                <w:sz w:val="22"/>
                <w:szCs w:val="22"/>
              </w:rPr>
              <w:t>A.</w:t>
            </w:r>
            <w:r w:rsidR="2D985E96" w:rsidRPr="5191B509">
              <w:rPr>
                <w:rFonts w:eastAsia="Calibri"/>
                <w:sz w:val="22"/>
                <w:szCs w:val="22"/>
              </w:rPr>
              <w:t>7</w:t>
            </w:r>
            <w:r w:rsidR="535FDF9B" w:rsidRPr="5191B509">
              <w:rPr>
                <w:rFonts w:eastAsia="Calibri"/>
                <w:sz w:val="22"/>
                <w:szCs w:val="22"/>
              </w:rPr>
              <w:t>.</w:t>
            </w:r>
            <w:r w:rsidRPr="5191B509">
              <w:rPr>
                <w:rFonts w:eastAsia="Calibri"/>
                <w:sz w:val="22"/>
                <w:szCs w:val="22"/>
              </w:rPr>
              <w:t xml:space="preserve"> </w:t>
            </w:r>
            <w:r w:rsidR="0892AE71" w:rsidRPr="5191B509">
              <w:rPr>
                <w:rFonts w:eastAsia="Calibri"/>
                <w:sz w:val="22"/>
                <w:szCs w:val="22"/>
              </w:rPr>
              <w:t>Curriculum provides</w:t>
            </w:r>
            <w:r w:rsidR="33AE44A9" w:rsidRPr="5191B509">
              <w:rPr>
                <w:rFonts w:eastAsia="Calibri"/>
                <w:sz w:val="22"/>
                <w:szCs w:val="22"/>
              </w:rPr>
              <w:t xml:space="preserve"> ancillary</w:t>
            </w:r>
            <w:r w:rsidR="0892AE71" w:rsidRPr="5191B509">
              <w:rPr>
                <w:rFonts w:eastAsia="Calibri"/>
                <w:sz w:val="22"/>
                <w:szCs w:val="22"/>
              </w:rPr>
              <w:t xml:space="preserve"> resources to support scaffolding for remediation and enrichment</w:t>
            </w:r>
            <w:r w:rsidR="00AE5A80" w:rsidRPr="5191B50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3F916" w14:textId="16EB618D" w:rsidR="00E8457F" w:rsidRPr="00F465B7" w:rsidRDefault="002801AF" w:rsidP="00393D97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2"/>
                <w:szCs w:val="22"/>
              </w:rPr>
            </w:pPr>
            <w:sdt>
              <w:sdtPr>
                <w:rPr>
                  <w:rFonts w:eastAsia="Calibri" w:cstheme="minorHAnsi"/>
                  <w:sz w:val="22"/>
                  <w:szCs w:val="22"/>
                </w:rPr>
                <w:id w:val="-91986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57F" w:rsidRPr="00F465B7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90" w:type="dxa"/>
            <w:vAlign w:val="center"/>
          </w:tcPr>
          <w:p w14:paraId="70E7AE76" w14:textId="6D0C3032" w:rsidR="00E8457F" w:rsidRPr="00F465B7" w:rsidRDefault="002801AF" w:rsidP="00393D97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2"/>
                <w:szCs w:val="22"/>
              </w:rPr>
            </w:pPr>
            <w:sdt>
              <w:sdtPr>
                <w:rPr>
                  <w:rFonts w:eastAsia="Calibri" w:cstheme="minorHAnsi"/>
                  <w:sz w:val="22"/>
                  <w:szCs w:val="22"/>
                </w:rPr>
                <w:id w:val="-110603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57F" w:rsidRPr="00F465B7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50" w:type="dxa"/>
          </w:tcPr>
          <w:p w14:paraId="031CCD3F" w14:textId="72599BBC" w:rsidR="00E8457F" w:rsidRPr="00F465B7" w:rsidRDefault="00E8457F" w:rsidP="00393D97">
            <w:pPr>
              <w:widowControl w:val="0"/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7D88D5AE" w14:paraId="177E463B" w14:textId="77777777" w:rsidTr="5191B509">
        <w:trPr>
          <w:trHeight w:val="555"/>
        </w:trPr>
        <w:tc>
          <w:tcPr>
            <w:tcW w:w="8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2DE09" w14:textId="29D3CF88" w:rsidR="5B77B506" w:rsidRDefault="5B77B506" w:rsidP="7D88D5AE">
            <w:pPr>
              <w:spacing w:line="240" w:lineRule="auto"/>
              <w:rPr>
                <w:sz w:val="22"/>
                <w:szCs w:val="22"/>
              </w:rPr>
            </w:pPr>
            <w:permStart w:id="2104704457" w:edGrp="everyone" w:colFirst="1" w:colLast="1"/>
            <w:permStart w:id="490895401" w:edGrp="everyone" w:colFirst="2" w:colLast="2"/>
            <w:permStart w:id="642783230" w:edGrp="everyone" w:colFirst="3" w:colLast="3"/>
            <w:permEnd w:id="1994152338"/>
            <w:permEnd w:id="1760193358"/>
            <w:permEnd w:id="213202360"/>
            <w:r w:rsidRPr="5191B509">
              <w:rPr>
                <w:rFonts w:eastAsia="Calibri"/>
                <w:sz w:val="22"/>
                <w:szCs w:val="22"/>
              </w:rPr>
              <w:t>A.</w:t>
            </w:r>
            <w:r w:rsidR="60DA15A8" w:rsidRPr="5191B509">
              <w:rPr>
                <w:rFonts w:eastAsia="Calibri"/>
                <w:sz w:val="22"/>
                <w:szCs w:val="22"/>
              </w:rPr>
              <w:t>8</w:t>
            </w:r>
            <w:r w:rsidR="1716E418" w:rsidRPr="5191B509">
              <w:rPr>
                <w:rFonts w:eastAsia="Calibri"/>
                <w:sz w:val="22"/>
                <w:szCs w:val="22"/>
              </w:rPr>
              <w:t>.</w:t>
            </w:r>
            <w:r w:rsidRPr="5191B509">
              <w:rPr>
                <w:rFonts w:eastAsia="Calibri"/>
                <w:sz w:val="22"/>
                <w:szCs w:val="22"/>
              </w:rPr>
              <w:t xml:space="preserve"> Curriculum includes student tasks that are appropriately sophisticated and complex.</w:t>
            </w:r>
          </w:p>
        </w:tc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BC2F3B" w14:textId="6E71867F" w:rsidR="117CCFFB" w:rsidRDefault="117CCFFB" w:rsidP="7D88D5AE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7D88D5AE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290" w:type="dxa"/>
            <w:vAlign w:val="center"/>
          </w:tcPr>
          <w:p w14:paraId="7051BB0A" w14:textId="60C5F372" w:rsidR="117CCFFB" w:rsidRDefault="117CCFFB" w:rsidP="7D88D5AE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7D88D5AE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3750" w:type="dxa"/>
          </w:tcPr>
          <w:p w14:paraId="78464A26" w14:textId="514B9FDE" w:rsidR="7D88D5AE" w:rsidRDefault="7D88D5AE" w:rsidP="7D88D5AE">
            <w:pPr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8457F" w:rsidRPr="00F465B7" w14:paraId="41C9BE02" w14:textId="77777777" w:rsidTr="5191B509">
        <w:trPr>
          <w:trHeight w:val="555"/>
        </w:trPr>
        <w:tc>
          <w:tcPr>
            <w:tcW w:w="8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954BE" w14:textId="110BDCC9" w:rsidR="00E8457F" w:rsidRPr="00F465B7" w:rsidRDefault="00393D97" w:rsidP="7D88D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eastAsia="Calibri"/>
                <w:sz w:val="22"/>
                <w:szCs w:val="22"/>
              </w:rPr>
            </w:pPr>
            <w:permStart w:id="667646584" w:edGrp="everyone" w:colFirst="1" w:colLast="1"/>
            <w:permStart w:id="74806623" w:edGrp="everyone" w:colFirst="2" w:colLast="2"/>
            <w:permStart w:id="1131161323" w:edGrp="everyone" w:colFirst="3" w:colLast="3"/>
            <w:permEnd w:id="2104704457"/>
            <w:permEnd w:id="490895401"/>
            <w:permEnd w:id="642783230"/>
            <w:r w:rsidRPr="5191B509">
              <w:rPr>
                <w:rFonts w:eastAsia="Calibri"/>
                <w:sz w:val="22"/>
                <w:szCs w:val="22"/>
              </w:rPr>
              <w:lastRenderedPageBreak/>
              <w:t>A.</w:t>
            </w:r>
            <w:r w:rsidR="0DF44744" w:rsidRPr="5191B509">
              <w:rPr>
                <w:rFonts w:eastAsia="Calibri"/>
                <w:sz w:val="22"/>
                <w:szCs w:val="22"/>
              </w:rPr>
              <w:t>9</w:t>
            </w:r>
            <w:r w:rsidR="50B21C6A" w:rsidRPr="5191B509">
              <w:rPr>
                <w:rFonts w:eastAsia="Calibri"/>
                <w:sz w:val="22"/>
                <w:szCs w:val="22"/>
              </w:rPr>
              <w:t>.</w:t>
            </w:r>
            <w:r w:rsidRPr="5191B509">
              <w:rPr>
                <w:rFonts w:eastAsia="Calibri"/>
                <w:sz w:val="22"/>
                <w:szCs w:val="22"/>
              </w:rPr>
              <w:t xml:space="preserve"> </w:t>
            </w:r>
            <w:r w:rsidR="378BC93E" w:rsidRPr="5191B509">
              <w:rPr>
                <w:rFonts w:eastAsia="Calibri"/>
                <w:sz w:val="22"/>
                <w:szCs w:val="22"/>
              </w:rPr>
              <w:t>Curriculum</w:t>
            </w:r>
            <w:r w:rsidR="0892AE71" w:rsidRPr="5191B509">
              <w:rPr>
                <w:rFonts w:eastAsia="Calibri"/>
                <w:sz w:val="22"/>
                <w:szCs w:val="22"/>
              </w:rPr>
              <w:t xml:space="preserve"> provides opportunities for expression of</w:t>
            </w:r>
            <w:r w:rsidR="4D19F7E4" w:rsidRPr="5191B509">
              <w:rPr>
                <w:rFonts w:eastAsia="Calibri"/>
                <w:sz w:val="22"/>
                <w:szCs w:val="22"/>
              </w:rPr>
              <w:t xml:space="preserve"> and sharing about</w:t>
            </w:r>
            <w:r w:rsidR="0892AE71" w:rsidRPr="5191B509">
              <w:rPr>
                <w:rFonts w:eastAsia="Calibri"/>
                <w:sz w:val="22"/>
                <w:szCs w:val="22"/>
              </w:rPr>
              <w:t xml:space="preserve"> student experience</w:t>
            </w:r>
            <w:r w:rsidR="00AE5A80" w:rsidRPr="5191B509">
              <w:rPr>
                <w:rFonts w:eastAsia="Calibri"/>
                <w:sz w:val="22"/>
                <w:szCs w:val="22"/>
              </w:rPr>
              <w:t>s</w:t>
            </w:r>
            <w:r w:rsidR="0892AE71" w:rsidRPr="5191B509"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4EEEB" w14:textId="532CC4E5" w:rsidR="00E8457F" w:rsidRPr="00F465B7" w:rsidRDefault="002801AF" w:rsidP="00393D97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2"/>
                <w:szCs w:val="22"/>
              </w:rPr>
            </w:pPr>
            <w:sdt>
              <w:sdtPr>
                <w:rPr>
                  <w:rFonts w:eastAsia="Calibri" w:cstheme="minorHAnsi"/>
                  <w:sz w:val="22"/>
                  <w:szCs w:val="22"/>
                </w:rPr>
                <w:id w:val="70074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57F" w:rsidRPr="00F465B7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90" w:type="dxa"/>
            <w:vAlign w:val="center"/>
          </w:tcPr>
          <w:p w14:paraId="269E6472" w14:textId="38C4A4B3" w:rsidR="00E8457F" w:rsidRPr="00F465B7" w:rsidRDefault="002801AF" w:rsidP="00393D97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2"/>
                <w:szCs w:val="22"/>
              </w:rPr>
            </w:pPr>
            <w:sdt>
              <w:sdtPr>
                <w:rPr>
                  <w:rFonts w:eastAsia="Calibri" w:cstheme="minorHAnsi"/>
                  <w:sz w:val="22"/>
                  <w:szCs w:val="22"/>
                </w:rPr>
                <w:id w:val="-95101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57F" w:rsidRPr="00F465B7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50" w:type="dxa"/>
          </w:tcPr>
          <w:p w14:paraId="2580304D" w14:textId="63132FB0" w:rsidR="00E8457F" w:rsidRPr="00F465B7" w:rsidRDefault="00E8457F" w:rsidP="00393D97">
            <w:pPr>
              <w:widowControl w:val="0"/>
              <w:spacing w:line="240" w:lineRule="auto"/>
              <w:jc w:val="center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E8457F" w:rsidRPr="00F465B7" w14:paraId="54709293" w14:textId="77777777" w:rsidTr="5191B509">
        <w:trPr>
          <w:trHeight w:val="291"/>
        </w:trPr>
        <w:tc>
          <w:tcPr>
            <w:tcW w:w="8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B29DE" w14:textId="20845B82" w:rsidR="00E8457F" w:rsidRPr="00F465B7" w:rsidRDefault="00393D97" w:rsidP="7D88D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sz w:val="22"/>
                <w:szCs w:val="22"/>
              </w:rPr>
            </w:pPr>
            <w:permStart w:id="1322864450" w:edGrp="everyone" w:colFirst="1" w:colLast="1"/>
            <w:permStart w:id="1070870088" w:edGrp="everyone" w:colFirst="2" w:colLast="2"/>
            <w:permStart w:id="894460238" w:edGrp="everyone" w:colFirst="3" w:colLast="3"/>
            <w:permEnd w:id="667646584"/>
            <w:permEnd w:id="74806623"/>
            <w:permEnd w:id="1131161323"/>
            <w:r w:rsidRPr="5191B509">
              <w:rPr>
                <w:rFonts w:eastAsia="Calibri"/>
                <w:sz w:val="22"/>
                <w:szCs w:val="22"/>
              </w:rPr>
              <w:t>A.</w:t>
            </w:r>
            <w:r w:rsidR="65C3601E" w:rsidRPr="5191B509">
              <w:rPr>
                <w:rFonts w:eastAsia="Calibri"/>
                <w:sz w:val="22"/>
                <w:szCs w:val="22"/>
              </w:rPr>
              <w:t>10</w:t>
            </w:r>
            <w:r w:rsidR="37382C50" w:rsidRPr="5191B509">
              <w:rPr>
                <w:rFonts w:eastAsia="Calibri"/>
                <w:sz w:val="22"/>
                <w:szCs w:val="22"/>
              </w:rPr>
              <w:t>.</w:t>
            </w:r>
            <w:r w:rsidRPr="5191B509">
              <w:rPr>
                <w:rFonts w:eastAsia="Calibri"/>
                <w:sz w:val="22"/>
                <w:szCs w:val="22"/>
              </w:rPr>
              <w:t xml:space="preserve"> </w:t>
            </w:r>
            <w:r w:rsidR="0892AE71" w:rsidRPr="5191B509">
              <w:rPr>
                <w:rFonts w:eastAsia="Calibri"/>
                <w:sz w:val="22"/>
                <w:szCs w:val="22"/>
              </w:rPr>
              <w:t>C</w:t>
            </w:r>
            <w:r w:rsidR="7F75E26F" w:rsidRPr="5191B509">
              <w:rPr>
                <w:rFonts w:eastAsia="Calibri"/>
                <w:sz w:val="22"/>
                <w:szCs w:val="22"/>
              </w:rPr>
              <w:t>urriculum</w:t>
            </w:r>
            <w:r w:rsidR="0892AE71" w:rsidRPr="5191B509">
              <w:rPr>
                <w:rFonts w:eastAsia="Calibri"/>
                <w:sz w:val="22"/>
                <w:szCs w:val="22"/>
              </w:rPr>
              <w:t xml:space="preserve"> provides appropriate support, </w:t>
            </w:r>
            <w:r w:rsidR="716E6192" w:rsidRPr="5191B509">
              <w:rPr>
                <w:rFonts w:eastAsia="Calibri"/>
                <w:sz w:val="22"/>
                <w:szCs w:val="22"/>
              </w:rPr>
              <w:t>accommodations</w:t>
            </w:r>
            <w:r w:rsidR="0892AE71" w:rsidRPr="5191B509">
              <w:rPr>
                <w:rFonts w:eastAsia="Calibri"/>
                <w:sz w:val="22"/>
                <w:szCs w:val="22"/>
              </w:rPr>
              <w:t xml:space="preserve">, and/or </w:t>
            </w:r>
            <w:r w:rsidR="19312338" w:rsidRPr="5191B509">
              <w:rPr>
                <w:rFonts w:eastAsia="Calibri"/>
                <w:sz w:val="22"/>
                <w:szCs w:val="22"/>
              </w:rPr>
              <w:t>modifications</w:t>
            </w:r>
            <w:r w:rsidR="0892AE71" w:rsidRPr="5191B509">
              <w:rPr>
                <w:rFonts w:eastAsia="Calibri"/>
                <w:sz w:val="22"/>
                <w:szCs w:val="22"/>
              </w:rPr>
              <w:t xml:space="preserve"> for numerous </w:t>
            </w:r>
            <w:r w:rsidR="665D2C7D" w:rsidRPr="5191B509">
              <w:rPr>
                <w:rFonts w:eastAsia="Calibri"/>
                <w:sz w:val="22"/>
                <w:szCs w:val="22"/>
              </w:rPr>
              <w:t>special populations</w:t>
            </w:r>
            <w:r w:rsidR="0892AE71" w:rsidRPr="5191B509">
              <w:rPr>
                <w:rFonts w:eastAsia="Calibri"/>
                <w:sz w:val="22"/>
                <w:szCs w:val="22"/>
              </w:rPr>
              <w:t xml:space="preserve"> that will support their regular and active participation in learning </w:t>
            </w:r>
            <w:r w:rsidR="74E9E6B4" w:rsidRPr="5191B509">
              <w:rPr>
                <w:rFonts w:eastAsia="Calibri"/>
                <w:sz w:val="22"/>
                <w:szCs w:val="22"/>
              </w:rPr>
              <w:t>(</w:t>
            </w:r>
            <w:r w:rsidR="00116D29" w:rsidRPr="5191B509">
              <w:rPr>
                <w:rFonts w:eastAsia="Calibri"/>
                <w:sz w:val="22"/>
                <w:szCs w:val="22"/>
              </w:rPr>
              <w:t xml:space="preserve">e.g., </w:t>
            </w:r>
            <w:r w:rsidR="74E9E6B4" w:rsidRPr="5191B509">
              <w:rPr>
                <w:rFonts w:eastAsia="Calibri"/>
                <w:sz w:val="22"/>
                <w:szCs w:val="22"/>
              </w:rPr>
              <w:t xml:space="preserve">bilingual, English </w:t>
            </w:r>
            <w:r w:rsidR="004E2062" w:rsidRPr="5191B509">
              <w:rPr>
                <w:rFonts w:eastAsia="Calibri"/>
                <w:sz w:val="22"/>
                <w:szCs w:val="22"/>
              </w:rPr>
              <w:t>Learners</w:t>
            </w:r>
            <w:r w:rsidR="74E9E6B4" w:rsidRPr="5191B509">
              <w:rPr>
                <w:rFonts w:eastAsia="Calibri"/>
                <w:sz w:val="22"/>
                <w:szCs w:val="22"/>
              </w:rPr>
              <w:t>, IEP/504 accom</w:t>
            </w:r>
            <w:r w:rsidR="38939736" w:rsidRPr="5191B509">
              <w:rPr>
                <w:rFonts w:eastAsia="Calibri"/>
                <w:sz w:val="22"/>
                <w:szCs w:val="22"/>
              </w:rPr>
              <w:t>modations</w:t>
            </w:r>
            <w:r w:rsidR="7D124AC7" w:rsidRPr="5191B509">
              <w:rPr>
                <w:rFonts w:eastAsia="Calibri"/>
                <w:sz w:val="22"/>
                <w:szCs w:val="22"/>
              </w:rPr>
              <w:t>, advanced learners)</w:t>
            </w:r>
            <w:r w:rsidR="00EC3B40" w:rsidRPr="5191B50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D20D01" w14:textId="6D801D64" w:rsidR="00E8457F" w:rsidRPr="00F465B7" w:rsidRDefault="002801AF" w:rsidP="00393D97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2"/>
                <w:szCs w:val="22"/>
              </w:rPr>
            </w:pPr>
            <w:sdt>
              <w:sdtPr>
                <w:rPr>
                  <w:rFonts w:eastAsia="Calibri" w:cstheme="minorHAnsi"/>
                  <w:sz w:val="22"/>
                  <w:szCs w:val="22"/>
                </w:rPr>
                <w:id w:val="-73586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57F" w:rsidRPr="00F465B7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90" w:type="dxa"/>
            <w:vAlign w:val="center"/>
          </w:tcPr>
          <w:p w14:paraId="6149B3CE" w14:textId="3252AA3D" w:rsidR="00E8457F" w:rsidRPr="00F465B7" w:rsidRDefault="002801AF" w:rsidP="00393D97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2"/>
                <w:szCs w:val="22"/>
              </w:rPr>
            </w:pPr>
            <w:sdt>
              <w:sdtPr>
                <w:rPr>
                  <w:rFonts w:eastAsia="Calibri" w:cstheme="minorHAnsi"/>
                  <w:sz w:val="22"/>
                  <w:szCs w:val="22"/>
                </w:rPr>
                <w:id w:val="-8676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57F" w:rsidRPr="00F465B7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50" w:type="dxa"/>
          </w:tcPr>
          <w:p w14:paraId="6383DADF" w14:textId="55ABB806" w:rsidR="00E8457F" w:rsidRPr="00F465B7" w:rsidRDefault="15BE01BA" w:rsidP="00393D97">
            <w:pPr>
              <w:widowControl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30D8C212">
              <w:rPr>
                <w:rFonts w:eastAsia="Calibri"/>
                <w:sz w:val="22"/>
                <w:szCs w:val="22"/>
              </w:rPr>
              <w:t xml:space="preserve">[Use this space to indicate </w:t>
            </w:r>
            <w:r w:rsidRPr="054F341C">
              <w:rPr>
                <w:rFonts w:eastAsia="Calibri"/>
                <w:sz w:val="22"/>
                <w:szCs w:val="22"/>
              </w:rPr>
              <w:t xml:space="preserve">supports, </w:t>
            </w:r>
            <w:r w:rsidRPr="28175C45">
              <w:rPr>
                <w:rFonts w:eastAsia="Calibri"/>
                <w:sz w:val="22"/>
                <w:szCs w:val="22"/>
              </w:rPr>
              <w:t>accommodations</w:t>
            </w:r>
            <w:r w:rsidRPr="571CEA74">
              <w:rPr>
                <w:rFonts w:eastAsia="Calibri"/>
                <w:sz w:val="22"/>
                <w:szCs w:val="22"/>
              </w:rPr>
              <w:t xml:space="preserve">, </w:t>
            </w:r>
            <w:r w:rsidRPr="448F2CC3">
              <w:rPr>
                <w:rFonts w:eastAsia="Calibri"/>
                <w:sz w:val="22"/>
                <w:szCs w:val="22"/>
              </w:rPr>
              <w:t>and</w:t>
            </w:r>
            <w:r w:rsidRPr="571CEA74">
              <w:rPr>
                <w:rFonts w:eastAsia="Calibri"/>
                <w:sz w:val="22"/>
                <w:szCs w:val="22"/>
              </w:rPr>
              <w:t>/or</w:t>
            </w:r>
            <w:r w:rsidRPr="448F2CC3">
              <w:rPr>
                <w:rFonts w:eastAsia="Calibri"/>
                <w:sz w:val="22"/>
                <w:szCs w:val="22"/>
              </w:rPr>
              <w:t xml:space="preserve"> modifications provided]</w:t>
            </w:r>
          </w:p>
        </w:tc>
      </w:tr>
      <w:tr w:rsidR="00E8457F" w:rsidRPr="00F465B7" w14:paraId="550411F8" w14:textId="77777777" w:rsidTr="5191B509">
        <w:trPr>
          <w:trHeight w:val="291"/>
        </w:trPr>
        <w:tc>
          <w:tcPr>
            <w:tcW w:w="8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EB03" w14:textId="0DF48E43" w:rsidR="00E8457F" w:rsidRPr="00F465B7" w:rsidRDefault="00393D97" w:rsidP="7D88D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sz w:val="22"/>
                <w:szCs w:val="22"/>
              </w:rPr>
            </w:pPr>
            <w:permStart w:id="582056982" w:edGrp="everyone" w:colFirst="1" w:colLast="1"/>
            <w:permStart w:id="1481271151" w:edGrp="everyone" w:colFirst="2" w:colLast="2"/>
            <w:permStart w:id="583425204" w:edGrp="everyone" w:colFirst="3" w:colLast="3"/>
            <w:permEnd w:id="1322864450"/>
            <w:permEnd w:id="1070870088"/>
            <w:permEnd w:id="894460238"/>
            <w:r w:rsidRPr="5191B509">
              <w:rPr>
                <w:rFonts w:eastAsia="Calibri"/>
                <w:sz w:val="22"/>
                <w:szCs w:val="22"/>
              </w:rPr>
              <w:t>A.</w:t>
            </w:r>
            <w:r w:rsidR="2E6698CC" w:rsidRPr="5191B509">
              <w:rPr>
                <w:rFonts w:eastAsia="Calibri"/>
                <w:sz w:val="22"/>
                <w:szCs w:val="22"/>
              </w:rPr>
              <w:t>11</w:t>
            </w:r>
            <w:r w:rsidR="592CFB16" w:rsidRPr="5191B509">
              <w:rPr>
                <w:rFonts w:eastAsia="Calibri"/>
                <w:sz w:val="22"/>
                <w:szCs w:val="22"/>
              </w:rPr>
              <w:t>.</w:t>
            </w:r>
            <w:r w:rsidRPr="5191B509">
              <w:rPr>
                <w:rFonts w:eastAsia="Calibri"/>
                <w:sz w:val="22"/>
                <w:szCs w:val="22"/>
              </w:rPr>
              <w:t xml:space="preserve"> C</w:t>
            </w:r>
            <w:r w:rsidR="0892AE71" w:rsidRPr="5191B509">
              <w:rPr>
                <w:rFonts w:eastAsia="Calibri"/>
                <w:sz w:val="22"/>
                <w:szCs w:val="22"/>
              </w:rPr>
              <w:t>urriculum</w:t>
            </w:r>
            <w:r w:rsidR="60DB56E4" w:rsidRPr="5191B509">
              <w:rPr>
                <w:rFonts w:eastAsia="Calibri"/>
                <w:sz w:val="22"/>
                <w:szCs w:val="22"/>
              </w:rPr>
              <w:t xml:space="preserve"> was</w:t>
            </w:r>
            <w:r w:rsidR="3F266693" w:rsidRPr="5191B509">
              <w:rPr>
                <w:rFonts w:eastAsia="Calibri"/>
                <w:sz w:val="22"/>
                <w:szCs w:val="22"/>
              </w:rPr>
              <w:t xml:space="preserve"> vetted </w:t>
            </w:r>
            <w:r w:rsidR="0892AE71" w:rsidRPr="5191B509">
              <w:rPr>
                <w:rFonts w:eastAsia="Calibri"/>
                <w:sz w:val="22"/>
                <w:szCs w:val="22"/>
              </w:rPr>
              <w:t>against more in-depth content-specific tools (</w:t>
            </w:r>
            <w:r w:rsidR="00AE5A80" w:rsidRPr="5191B509">
              <w:rPr>
                <w:rFonts w:eastAsia="Calibri"/>
                <w:sz w:val="22"/>
                <w:szCs w:val="22"/>
              </w:rPr>
              <w:t>e.g</w:t>
            </w:r>
            <w:r w:rsidR="0892AE71" w:rsidRPr="5191B509">
              <w:rPr>
                <w:rFonts w:eastAsia="Calibri"/>
                <w:sz w:val="22"/>
                <w:szCs w:val="22"/>
              </w:rPr>
              <w:t>., Ed Reports Rubrics, Equip Rubrics</w:t>
            </w:r>
            <w:r w:rsidR="5DB7EA16" w:rsidRPr="5191B509">
              <w:rPr>
                <w:rFonts w:eastAsia="Calibri"/>
                <w:sz w:val="22"/>
                <w:szCs w:val="22"/>
              </w:rPr>
              <w:t>)</w:t>
            </w:r>
            <w:r w:rsidR="00AE5A80" w:rsidRPr="5191B50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BDB94" w14:textId="0B46231F" w:rsidR="00E8457F" w:rsidRPr="00F465B7" w:rsidRDefault="002801AF" w:rsidP="00393D97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2"/>
                <w:szCs w:val="22"/>
              </w:rPr>
            </w:pPr>
            <w:sdt>
              <w:sdtPr>
                <w:rPr>
                  <w:rFonts w:eastAsia="Calibri" w:cstheme="minorHAnsi"/>
                  <w:sz w:val="22"/>
                  <w:szCs w:val="22"/>
                </w:rPr>
                <w:id w:val="-51007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AD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90" w:type="dxa"/>
            <w:vAlign w:val="center"/>
          </w:tcPr>
          <w:p w14:paraId="4B33C8F5" w14:textId="178E2964" w:rsidR="00E8457F" w:rsidRPr="00F465B7" w:rsidRDefault="002801AF" w:rsidP="00393D97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2"/>
                <w:szCs w:val="22"/>
              </w:rPr>
            </w:pPr>
            <w:sdt>
              <w:sdtPr>
                <w:rPr>
                  <w:rFonts w:eastAsia="Calibri" w:cstheme="minorHAnsi"/>
                  <w:sz w:val="22"/>
                  <w:szCs w:val="22"/>
                </w:rPr>
                <w:id w:val="-71819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57F" w:rsidRPr="00F465B7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50" w:type="dxa"/>
          </w:tcPr>
          <w:p w14:paraId="1CB13327" w14:textId="1AFE5D81" w:rsidR="00E8457F" w:rsidRPr="00F465B7" w:rsidRDefault="0E000685" w:rsidP="00393D97">
            <w:pPr>
              <w:widowControl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74E4A3F8">
              <w:rPr>
                <w:rFonts w:eastAsia="Calibri"/>
                <w:sz w:val="22"/>
                <w:szCs w:val="22"/>
              </w:rPr>
              <w:t>[Use this space to indicate the tool</w:t>
            </w:r>
            <w:r w:rsidRPr="5BA3DCC4">
              <w:rPr>
                <w:rFonts w:eastAsia="Calibri"/>
                <w:sz w:val="22"/>
                <w:szCs w:val="22"/>
              </w:rPr>
              <w:t>(s) that were utilized</w:t>
            </w:r>
            <w:r w:rsidRPr="17F1C311">
              <w:rPr>
                <w:rFonts w:eastAsia="Calibri"/>
                <w:sz w:val="22"/>
                <w:szCs w:val="22"/>
              </w:rPr>
              <w:t>]</w:t>
            </w:r>
          </w:p>
        </w:tc>
      </w:tr>
      <w:tr w:rsidR="00E8457F" w:rsidRPr="00F465B7" w14:paraId="3D2B6E88" w14:textId="77777777" w:rsidTr="5191B509">
        <w:trPr>
          <w:trHeight w:val="348"/>
        </w:trPr>
        <w:tc>
          <w:tcPr>
            <w:tcW w:w="8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D28F9" w14:textId="38B77D9A" w:rsidR="00E8457F" w:rsidRPr="00F465B7" w:rsidRDefault="00393D97" w:rsidP="7D88D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7030A0"/>
                <w:sz w:val="22"/>
                <w:szCs w:val="22"/>
              </w:rPr>
            </w:pPr>
            <w:permStart w:id="1779714438" w:edGrp="everyone" w:colFirst="1" w:colLast="1"/>
            <w:permStart w:id="1379301322" w:edGrp="everyone" w:colFirst="2" w:colLast="2"/>
            <w:permStart w:id="1693463040" w:edGrp="everyone" w:colFirst="3" w:colLast="3"/>
            <w:permEnd w:id="582056982"/>
            <w:permEnd w:id="1481271151"/>
            <w:permEnd w:id="583425204"/>
            <w:r w:rsidRPr="5191B509">
              <w:rPr>
                <w:rFonts w:eastAsia="Calibri"/>
                <w:sz w:val="22"/>
                <w:szCs w:val="22"/>
              </w:rPr>
              <w:t>A.1</w:t>
            </w:r>
            <w:r w:rsidR="57B975C4" w:rsidRPr="5191B509">
              <w:rPr>
                <w:rFonts w:eastAsia="Calibri"/>
                <w:sz w:val="22"/>
                <w:szCs w:val="22"/>
              </w:rPr>
              <w:t>2</w:t>
            </w:r>
            <w:r w:rsidR="28F40306" w:rsidRPr="5191B509">
              <w:rPr>
                <w:rFonts w:eastAsia="Calibri"/>
                <w:sz w:val="22"/>
                <w:szCs w:val="22"/>
              </w:rPr>
              <w:t>.</w:t>
            </w:r>
            <w:r w:rsidRPr="5191B509">
              <w:rPr>
                <w:rFonts w:eastAsia="Calibri"/>
                <w:sz w:val="22"/>
                <w:szCs w:val="22"/>
              </w:rPr>
              <w:t xml:space="preserve"> </w:t>
            </w:r>
            <w:r w:rsidR="1F5CD51A" w:rsidRPr="5191B509">
              <w:rPr>
                <w:rFonts w:eastAsia="Calibri"/>
                <w:sz w:val="22"/>
                <w:szCs w:val="22"/>
              </w:rPr>
              <w:t>Materials clearly demonstrate editorial professionalism</w:t>
            </w:r>
            <w:r w:rsidR="30F770C3" w:rsidRPr="5191B509">
              <w:rPr>
                <w:rFonts w:eastAsia="Calibri"/>
                <w:sz w:val="22"/>
                <w:szCs w:val="22"/>
              </w:rPr>
              <w:t xml:space="preserve"> (</w:t>
            </w:r>
            <w:r w:rsidR="000B7BB3" w:rsidRPr="5191B509">
              <w:rPr>
                <w:rFonts w:eastAsia="Calibri"/>
                <w:sz w:val="22"/>
                <w:szCs w:val="22"/>
              </w:rPr>
              <w:t>e.g.,</w:t>
            </w:r>
            <w:r w:rsidR="760EFEA4" w:rsidRPr="5191B509">
              <w:rPr>
                <w:rFonts w:eastAsia="Calibri"/>
                <w:sz w:val="22"/>
                <w:szCs w:val="22"/>
              </w:rPr>
              <w:t xml:space="preserve"> </w:t>
            </w:r>
            <w:r w:rsidR="30F770C3" w:rsidRPr="5191B509">
              <w:rPr>
                <w:rFonts w:eastAsia="Calibri"/>
                <w:sz w:val="22"/>
                <w:szCs w:val="22"/>
              </w:rPr>
              <w:t>sources are properly cited and free of grammatical and factual errors)</w:t>
            </w:r>
            <w:r w:rsidR="02290C9C" w:rsidRPr="5191B50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F98BA2" w14:textId="72D92186" w:rsidR="00E8457F" w:rsidRPr="00F465B7" w:rsidRDefault="002801AF" w:rsidP="00393D97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2"/>
                <w:szCs w:val="22"/>
              </w:rPr>
            </w:pPr>
            <w:sdt>
              <w:sdtPr>
                <w:rPr>
                  <w:rFonts w:eastAsia="Calibri" w:cstheme="minorHAnsi"/>
                  <w:sz w:val="22"/>
                  <w:szCs w:val="22"/>
                </w:rPr>
                <w:id w:val="72394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57F" w:rsidRPr="00F465B7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90" w:type="dxa"/>
            <w:vAlign w:val="center"/>
          </w:tcPr>
          <w:p w14:paraId="706EA203" w14:textId="1575F8CF" w:rsidR="00E8457F" w:rsidRPr="00F465B7" w:rsidRDefault="002801AF" w:rsidP="00393D97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2"/>
                <w:szCs w:val="22"/>
              </w:rPr>
            </w:pPr>
            <w:sdt>
              <w:sdtPr>
                <w:rPr>
                  <w:rFonts w:eastAsia="Calibri" w:cstheme="minorHAnsi"/>
                  <w:sz w:val="22"/>
                  <w:szCs w:val="22"/>
                </w:rPr>
                <w:id w:val="12760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57F" w:rsidRPr="00F465B7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50" w:type="dxa"/>
          </w:tcPr>
          <w:p w14:paraId="5F4A36F6" w14:textId="553BD497" w:rsidR="00E8457F" w:rsidRPr="00F465B7" w:rsidRDefault="00E8457F" w:rsidP="00393D97">
            <w:pPr>
              <w:widowControl w:val="0"/>
              <w:spacing w:line="240" w:lineRule="auto"/>
              <w:jc w:val="center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077F72" w14:paraId="793A4B37" w14:textId="77777777" w:rsidTr="5191B509">
        <w:trPr>
          <w:trHeight w:val="765"/>
        </w:trPr>
        <w:tc>
          <w:tcPr>
            <w:tcW w:w="8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D2CC2" w14:textId="453FF6B3" w:rsidR="00077F72" w:rsidRDefault="00077F72" w:rsidP="00077F72">
            <w:pPr>
              <w:spacing w:line="240" w:lineRule="auto"/>
              <w:rPr>
                <w:rFonts w:eastAsia="Calibri"/>
                <w:sz w:val="22"/>
                <w:szCs w:val="22"/>
              </w:rPr>
            </w:pPr>
            <w:permStart w:id="345966926" w:edGrp="everyone" w:colFirst="1" w:colLast="1"/>
            <w:permStart w:id="659774323" w:edGrp="everyone" w:colFirst="2" w:colLast="2"/>
            <w:permStart w:id="478824529" w:edGrp="everyone" w:colFirst="3" w:colLast="3"/>
            <w:permEnd w:id="1779714438"/>
            <w:permEnd w:id="1379301322"/>
            <w:permEnd w:id="1693463040"/>
            <w:r w:rsidRPr="5191B509">
              <w:rPr>
                <w:sz w:val="22"/>
                <w:szCs w:val="22"/>
              </w:rPr>
              <w:t>A.13</w:t>
            </w:r>
            <w:r w:rsidR="202DA00C" w:rsidRPr="5191B509">
              <w:rPr>
                <w:sz w:val="22"/>
                <w:szCs w:val="22"/>
              </w:rPr>
              <w:t>.</w:t>
            </w:r>
            <w:r w:rsidRPr="5191B509">
              <w:rPr>
                <w:sz w:val="22"/>
                <w:szCs w:val="22"/>
              </w:rPr>
              <w:t xml:space="preserve"> Curriculum provides supports for teachers in planning and learning experiences to help guide students’ learning progressions.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91906" w14:textId="33B3B81F" w:rsidR="00077F72" w:rsidRDefault="002801AF" w:rsidP="00077F72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14551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F72" w:rsidRPr="00F465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</w:rPr>
            <w:id w:val="559294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0" w:type="dxa"/>
                <w:vAlign w:val="center"/>
              </w:tcPr>
              <w:p w14:paraId="1E74CB54" w14:textId="3B71D7E6" w:rsidR="00077F72" w:rsidRDefault="00077F72" w:rsidP="00077F72">
                <w:pPr>
                  <w:spacing w:line="240" w:lineRule="auto"/>
                  <w:jc w:val="center"/>
                  <w:rPr>
                    <w:rFonts w:ascii="Segoe UI Symbol" w:eastAsia="Calibri" w:hAnsi="Segoe UI Symbol" w:cs="Segoe UI Symbol"/>
                    <w:sz w:val="22"/>
                    <w:szCs w:val="22"/>
                  </w:rPr>
                </w:pPr>
                <w:r w:rsidRPr="00F465B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3C1218" w14:textId="3F100E89" w:rsidR="00077F72" w:rsidRDefault="00077F72" w:rsidP="00077F72">
            <w:pPr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14395"/>
      </w:tblGrid>
      <w:tr w:rsidR="00393D97" w:rsidRPr="00F465B7" w14:paraId="296B7F7B" w14:textId="77777777" w:rsidTr="00F16848">
        <w:trPr>
          <w:trHeight w:val="503"/>
        </w:trPr>
        <w:tc>
          <w:tcPr>
            <w:tcW w:w="14395" w:type="dxa"/>
            <w:shd w:val="clear" w:color="auto" w:fill="B7DB57"/>
            <w:vAlign w:val="center"/>
          </w:tcPr>
          <w:permEnd w:id="345966926"/>
          <w:permEnd w:id="659774323"/>
          <w:permEnd w:id="478824529"/>
          <w:p w14:paraId="4D67FD41" w14:textId="77777777" w:rsidR="00393D97" w:rsidRPr="00F465B7" w:rsidRDefault="002801AF" w:rsidP="00BB5211">
            <w:pPr>
              <w:spacing w:line="259" w:lineRule="auto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38355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D97" w:rsidRPr="00306D8B">
                  <w:rPr>
                    <w:rFonts w:cstheme="minorHAnsi"/>
                    <w:b/>
                    <w:bCs/>
                    <w:color w:val="FFFFFF" w:themeColor="background1"/>
                    <w:sz w:val="22"/>
                    <w:szCs w:val="22"/>
                  </w:rPr>
                  <w:t>A</w:t>
                </w:r>
              </w:sdtContent>
            </w:sdt>
            <w:r w:rsidR="00393D97" w:rsidRPr="00306D8B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dditional Comments</w:t>
            </w:r>
          </w:p>
        </w:tc>
      </w:tr>
      <w:tr w:rsidR="00393D97" w:rsidRPr="00F465B7" w14:paraId="3A0AAB60" w14:textId="77777777" w:rsidTr="00BB5211">
        <w:trPr>
          <w:trHeight w:val="1709"/>
        </w:trPr>
        <w:tc>
          <w:tcPr>
            <w:tcW w:w="14395" w:type="dxa"/>
            <w:shd w:val="clear" w:color="auto" w:fill="FFFFFF" w:themeFill="background1"/>
          </w:tcPr>
          <w:p w14:paraId="1C06557F" w14:textId="01E5EB15" w:rsidR="00393D97" w:rsidRPr="00F465B7" w:rsidRDefault="000E6BD6" w:rsidP="00BB5211">
            <w:pPr>
              <w:spacing w:line="259" w:lineRule="auto"/>
              <w:rPr>
                <w:rFonts w:cstheme="minorHAnsi"/>
              </w:rPr>
            </w:pPr>
            <w:permStart w:id="1059094117" w:edGrp="everyone"/>
            <w:r>
              <w:rPr>
                <w:rFonts w:cstheme="minorHAnsi"/>
              </w:rPr>
              <w:t>[Insert Comments]</w:t>
            </w:r>
            <w:permEnd w:id="1059094117"/>
          </w:p>
        </w:tc>
      </w:tr>
    </w:tbl>
    <w:p w14:paraId="6559E913" w14:textId="77777777" w:rsidR="00F465B7" w:rsidRDefault="00F465B7" w:rsidP="003C7E1C">
      <w:pPr>
        <w:pStyle w:val="Heading1"/>
        <w:rPr>
          <w:rFonts w:asciiTheme="minorHAnsi" w:hAnsiTheme="minorHAnsi" w:cstheme="minorHAnsi"/>
          <w:sz w:val="28"/>
          <w:szCs w:val="28"/>
        </w:rPr>
      </w:pPr>
    </w:p>
    <w:p w14:paraId="13EDD745" w14:textId="77777777" w:rsidR="00F465B7" w:rsidRDefault="00F465B7">
      <w:pPr>
        <w:rPr>
          <w:rFonts w:eastAsiaTheme="majorEastAsia" w:cstheme="minorHAnsi"/>
          <w:color w:val="2F5496" w:themeColor="accent1" w:themeShade="BF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5FCF70A2" w14:textId="31251130" w:rsidR="003C7E1C" w:rsidRPr="00F16848" w:rsidRDefault="00393D97" w:rsidP="00F16848">
      <w:pPr>
        <w:pStyle w:val="Heading1"/>
        <w:pBdr>
          <w:bottom w:val="single" w:sz="4" w:space="1" w:color="B7DB57"/>
        </w:pBdr>
        <w:rPr>
          <w:rFonts w:asciiTheme="minorHAnsi" w:hAnsiTheme="minorHAnsi" w:cstheme="minorHAnsi"/>
          <w:sz w:val="28"/>
          <w:szCs w:val="28"/>
        </w:rPr>
      </w:pPr>
      <w:r w:rsidRPr="00F16848">
        <w:rPr>
          <w:rFonts w:asciiTheme="minorHAnsi" w:hAnsiTheme="minorHAnsi" w:cstheme="minorHAnsi"/>
          <w:sz w:val="28"/>
          <w:szCs w:val="28"/>
        </w:rPr>
        <w:lastRenderedPageBreak/>
        <w:t xml:space="preserve">B. </w:t>
      </w:r>
      <w:r w:rsidR="003C7E1C" w:rsidRPr="00F16848">
        <w:rPr>
          <w:rFonts w:asciiTheme="minorHAnsi" w:hAnsiTheme="minorHAnsi" w:cstheme="minorHAnsi"/>
          <w:sz w:val="28"/>
          <w:szCs w:val="28"/>
        </w:rPr>
        <w:t xml:space="preserve">Assessment </w:t>
      </w:r>
      <w:r w:rsidR="004E2062" w:rsidRPr="00F16848">
        <w:rPr>
          <w:rFonts w:asciiTheme="minorHAnsi" w:hAnsiTheme="minorHAnsi" w:cstheme="minorHAnsi"/>
          <w:sz w:val="28"/>
          <w:szCs w:val="28"/>
        </w:rPr>
        <w:t>and</w:t>
      </w:r>
      <w:r w:rsidR="003C7E1C" w:rsidRPr="00F16848">
        <w:rPr>
          <w:rFonts w:asciiTheme="minorHAnsi" w:hAnsiTheme="minorHAnsi" w:cstheme="minorHAnsi"/>
          <w:sz w:val="28"/>
          <w:szCs w:val="28"/>
        </w:rPr>
        <w:t xml:space="preserve"> Impact</w:t>
      </w:r>
    </w:p>
    <w:p w14:paraId="3420EA51" w14:textId="77777777" w:rsidR="003C7E1C" w:rsidRPr="00F465B7" w:rsidRDefault="003C7E1C" w:rsidP="003C7E1C">
      <w:pPr>
        <w:rPr>
          <w:rFonts w:cstheme="minorHAnsi"/>
        </w:rPr>
      </w:pP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8725"/>
        <w:gridCol w:w="630"/>
        <w:gridCol w:w="630"/>
        <w:gridCol w:w="4410"/>
      </w:tblGrid>
      <w:tr w:rsidR="00306D8B" w:rsidRPr="00F465B7" w14:paraId="2933D0A2" w14:textId="77777777" w:rsidTr="00F16848">
        <w:trPr>
          <w:trHeight w:val="422"/>
        </w:trPr>
        <w:tc>
          <w:tcPr>
            <w:tcW w:w="8725" w:type="dxa"/>
            <w:shd w:val="clear" w:color="auto" w:fill="0077C8"/>
            <w:vAlign w:val="center"/>
          </w:tcPr>
          <w:p w14:paraId="6DC9FBBE" w14:textId="4D4D3DCC" w:rsidR="003C7E1C" w:rsidRPr="00306D8B" w:rsidRDefault="003C7E1C" w:rsidP="00F465B7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06D8B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Assessment </w:t>
            </w:r>
            <w:r w:rsidR="004E2062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and</w:t>
            </w:r>
            <w:r w:rsidRPr="00306D8B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Impact </w:t>
            </w:r>
            <w:r w:rsidR="00F465B7" w:rsidRPr="00306D8B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Components</w:t>
            </w:r>
          </w:p>
        </w:tc>
        <w:tc>
          <w:tcPr>
            <w:tcW w:w="630" w:type="dxa"/>
            <w:shd w:val="clear" w:color="auto" w:fill="0077C8"/>
            <w:vAlign w:val="center"/>
          </w:tcPr>
          <w:p w14:paraId="78CB8B73" w14:textId="52634D8E" w:rsidR="003C7E1C" w:rsidRPr="00306D8B" w:rsidRDefault="650772A2" w:rsidP="00F465B7">
            <w:pPr>
              <w:spacing w:line="259" w:lineRule="auto"/>
              <w:jc w:val="center"/>
              <w:rPr>
                <w:rFonts w:eastAsia="Calibri" w:cstheme="minorHAnsi"/>
                <w:color w:val="FFFFFF" w:themeColor="background1"/>
                <w:sz w:val="22"/>
                <w:szCs w:val="22"/>
              </w:rPr>
            </w:pPr>
            <w:r w:rsidRPr="00306D8B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630" w:type="dxa"/>
            <w:shd w:val="clear" w:color="auto" w:fill="0077C8"/>
            <w:vAlign w:val="center"/>
          </w:tcPr>
          <w:p w14:paraId="33B1BC7B" w14:textId="7D1C7708" w:rsidR="003C7E1C" w:rsidRPr="00306D8B" w:rsidRDefault="7EA82A53" w:rsidP="00F465B7">
            <w:pPr>
              <w:spacing w:line="259" w:lineRule="auto"/>
              <w:jc w:val="center"/>
              <w:rPr>
                <w:rFonts w:eastAsia="Calibri" w:cstheme="minorHAnsi"/>
                <w:color w:val="FFFFFF" w:themeColor="background1"/>
                <w:sz w:val="22"/>
                <w:szCs w:val="22"/>
              </w:rPr>
            </w:pPr>
            <w:r w:rsidRPr="00306D8B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4410" w:type="dxa"/>
            <w:shd w:val="clear" w:color="auto" w:fill="0077C8"/>
            <w:vAlign w:val="center"/>
          </w:tcPr>
          <w:p w14:paraId="44987E58" w14:textId="3AEADD82" w:rsidR="003C7E1C" w:rsidRPr="00306D8B" w:rsidRDefault="2DE99B67" w:rsidP="00F465B7">
            <w:pPr>
              <w:spacing w:line="259" w:lineRule="auto"/>
              <w:jc w:val="center"/>
              <w:rPr>
                <w:rFonts w:eastAsia="Calibri" w:cstheme="minorHAnsi"/>
                <w:color w:val="FFFFFF" w:themeColor="background1"/>
                <w:sz w:val="22"/>
                <w:szCs w:val="22"/>
              </w:rPr>
            </w:pPr>
            <w:r w:rsidRPr="00306D8B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Evidence</w:t>
            </w:r>
          </w:p>
        </w:tc>
      </w:tr>
      <w:tr w:rsidR="003C7E1C" w:rsidRPr="00F465B7" w14:paraId="79063B9C" w14:textId="77777777" w:rsidTr="3D245D66">
        <w:trPr>
          <w:trHeight w:val="458"/>
        </w:trPr>
        <w:tc>
          <w:tcPr>
            <w:tcW w:w="8725" w:type="dxa"/>
            <w:vAlign w:val="center"/>
          </w:tcPr>
          <w:p w14:paraId="43D7A873" w14:textId="75CB6F69" w:rsidR="003C7E1C" w:rsidRPr="00F465B7" w:rsidRDefault="00393D97" w:rsidP="7D88D5AE">
            <w:pPr>
              <w:spacing w:line="259" w:lineRule="auto"/>
              <w:rPr>
                <w:sz w:val="22"/>
                <w:szCs w:val="22"/>
              </w:rPr>
            </w:pPr>
            <w:bookmarkStart w:id="0" w:name="_Hlk69456055"/>
            <w:permStart w:id="122780496" w:edGrp="everyone" w:colFirst="1" w:colLast="1"/>
            <w:permStart w:id="1665883321" w:edGrp="everyone" w:colFirst="2" w:colLast="2"/>
            <w:permStart w:id="1459227403" w:edGrp="everyone" w:colFirst="3" w:colLast="3"/>
            <w:r w:rsidRPr="3F4C2FD4">
              <w:rPr>
                <w:rFonts w:eastAsia="Calibri"/>
                <w:sz w:val="22"/>
                <w:szCs w:val="22"/>
              </w:rPr>
              <w:t xml:space="preserve">B.1. </w:t>
            </w:r>
            <w:r w:rsidR="003C7E1C" w:rsidRPr="3F4C2FD4">
              <w:rPr>
                <w:rFonts w:eastAsia="Calibri"/>
                <w:sz w:val="22"/>
                <w:szCs w:val="22"/>
              </w:rPr>
              <w:t xml:space="preserve">Learning targets </w:t>
            </w:r>
            <w:r w:rsidR="32B268B6" w:rsidRPr="3F4C2FD4">
              <w:rPr>
                <w:rFonts w:eastAsia="Calibri"/>
                <w:sz w:val="22"/>
                <w:szCs w:val="22"/>
              </w:rPr>
              <w:t xml:space="preserve">and benchmarks </w:t>
            </w:r>
            <w:r w:rsidR="003C7E1C" w:rsidRPr="3F4C2FD4">
              <w:rPr>
                <w:rFonts w:eastAsia="Calibri"/>
                <w:sz w:val="22"/>
                <w:szCs w:val="22"/>
              </w:rPr>
              <w:t>are clear</w:t>
            </w:r>
            <w:r w:rsidR="61DEEA7D" w:rsidRPr="3F4C2FD4">
              <w:rPr>
                <w:rFonts w:eastAsia="Calibri"/>
                <w:sz w:val="22"/>
                <w:szCs w:val="22"/>
              </w:rPr>
              <w:t xml:space="preserve">ly identified </w:t>
            </w:r>
            <w:r w:rsidR="41C14C05" w:rsidRPr="3F4C2FD4">
              <w:rPr>
                <w:rFonts w:eastAsia="Calibri"/>
                <w:sz w:val="22"/>
                <w:szCs w:val="22"/>
              </w:rPr>
              <w:t>in</w:t>
            </w:r>
            <w:r w:rsidR="61DEEA7D" w:rsidRPr="3F4C2FD4">
              <w:rPr>
                <w:rFonts w:eastAsia="Calibri"/>
                <w:sz w:val="22"/>
                <w:szCs w:val="22"/>
              </w:rPr>
              <w:t xml:space="preserve"> assessment</w:t>
            </w:r>
            <w:r w:rsidR="41C14C05" w:rsidRPr="3F4C2FD4">
              <w:rPr>
                <w:rFonts w:eastAsia="Calibri"/>
                <w:sz w:val="22"/>
                <w:szCs w:val="22"/>
              </w:rPr>
              <w:t>s</w:t>
            </w:r>
            <w:r w:rsidR="61DEEA7D" w:rsidRPr="3F4C2FD4">
              <w:rPr>
                <w:rFonts w:eastAsia="Calibri"/>
                <w:sz w:val="22"/>
                <w:szCs w:val="22"/>
              </w:rPr>
              <w:t>.</w:t>
            </w:r>
            <w:bookmarkEnd w:id="0"/>
          </w:p>
        </w:tc>
        <w:tc>
          <w:tcPr>
            <w:tcW w:w="630" w:type="dxa"/>
            <w:vAlign w:val="center"/>
          </w:tcPr>
          <w:p w14:paraId="43661633" w14:textId="77777777" w:rsidR="003C7E1C" w:rsidRPr="00F465B7" w:rsidRDefault="002801AF" w:rsidP="00F465B7">
            <w:pPr>
              <w:spacing w:line="259" w:lineRule="auto"/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13655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E1C" w:rsidRPr="00F465B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sz w:val="22"/>
              <w:szCs w:val="22"/>
            </w:rPr>
            <w:id w:val="182607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3E6E74E0" w14:textId="77777777" w:rsidR="003C7E1C" w:rsidRPr="00F465B7" w:rsidRDefault="003C7E1C" w:rsidP="00F465B7">
                <w:pPr>
                  <w:spacing w:line="259" w:lineRule="auto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F465B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10" w:type="dxa"/>
            <w:vAlign w:val="center"/>
          </w:tcPr>
          <w:p w14:paraId="2E8680C1" w14:textId="7268A94B" w:rsidR="003C7E1C" w:rsidRPr="00F465B7" w:rsidRDefault="003C7E1C" w:rsidP="00F465B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C7E1C" w:rsidRPr="00F465B7" w14:paraId="270360F4" w14:textId="77777777" w:rsidTr="3D245D66">
        <w:trPr>
          <w:trHeight w:val="440"/>
        </w:trPr>
        <w:tc>
          <w:tcPr>
            <w:tcW w:w="8725" w:type="dxa"/>
            <w:vAlign w:val="center"/>
          </w:tcPr>
          <w:p w14:paraId="09E18420" w14:textId="25328A30" w:rsidR="003C7E1C" w:rsidRPr="00F465B7" w:rsidRDefault="00393D97" w:rsidP="00F465B7">
            <w:pPr>
              <w:spacing w:line="259" w:lineRule="auto"/>
              <w:rPr>
                <w:rFonts w:eastAsia="Calibri"/>
                <w:sz w:val="22"/>
                <w:szCs w:val="22"/>
              </w:rPr>
            </w:pPr>
            <w:permStart w:id="795634682" w:edGrp="everyone" w:colFirst="1" w:colLast="1"/>
            <w:permStart w:id="1747783092" w:edGrp="everyone" w:colFirst="2" w:colLast="2"/>
            <w:permStart w:id="1870745434" w:edGrp="everyone" w:colFirst="3" w:colLast="3"/>
            <w:permEnd w:id="122780496"/>
            <w:permEnd w:id="1665883321"/>
            <w:permEnd w:id="1459227403"/>
            <w:r w:rsidRPr="750D0EEE">
              <w:rPr>
                <w:rFonts w:eastAsia="Calibri"/>
                <w:sz w:val="22"/>
                <w:szCs w:val="22"/>
              </w:rPr>
              <w:t xml:space="preserve">B.2. </w:t>
            </w:r>
            <w:r w:rsidR="003C7E1C" w:rsidRPr="750D0EEE">
              <w:rPr>
                <w:rFonts w:eastAsia="Calibri"/>
                <w:sz w:val="22"/>
                <w:szCs w:val="22"/>
              </w:rPr>
              <w:t xml:space="preserve">Curriculum </w:t>
            </w:r>
            <w:r w:rsidR="067ABBE0" w:rsidRPr="750D0EEE">
              <w:rPr>
                <w:rFonts w:eastAsia="Calibri"/>
                <w:sz w:val="22"/>
                <w:szCs w:val="22"/>
              </w:rPr>
              <w:t xml:space="preserve">includes </w:t>
            </w:r>
            <w:r w:rsidR="003C7E1C" w:rsidRPr="750D0EEE">
              <w:rPr>
                <w:rFonts w:eastAsia="Calibri"/>
                <w:sz w:val="22"/>
                <w:szCs w:val="22"/>
              </w:rPr>
              <w:t>multiple</w:t>
            </w:r>
            <w:r w:rsidR="653190B6" w:rsidRPr="750D0EEE">
              <w:rPr>
                <w:rFonts w:eastAsia="Calibri"/>
                <w:sz w:val="22"/>
                <w:szCs w:val="22"/>
              </w:rPr>
              <w:t xml:space="preserve"> opportunities</w:t>
            </w:r>
            <w:r w:rsidR="003C7E1C" w:rsidRPr="750D0EEE">
              <w:rPr>
                <w:rFonts w:eastAsia="Calibri"/>
                <w:sz w:val="22"/>
                <w:szCs w:val="22"/>
              </w:rPr>
              <w:t xml:space="preserve"> </w:t>
            </w:r>
            <w:r w:rsidR="17013578" w:rsidRPr="750D0EEE">
              <w:rPr>
                <w:rFonts w:eastAsia="Calibri"/>
                <w:sz w:val="22"/>
                <w:szCs w:val="22"/>
              </w:rPr>
              <w:t xml:space="preserve">for </w:t>
            </w:r>
            <w:r w:rsidR="3F8BB21C" w:rsidRPr="750D0EEE">
              <w:rPr>
                <w:rFonts w:eastAsia="Calibri"/>
                <w:sz w:val="22"/>
                <w:szCs w:val="22"/>
              </w:rPr>
              <w:t>the</w:t>
            </w:r>
            <w:r w:rsidR="17013578" w:rsidRPr="750D0EEE">
              <w:rPr>
                <w:rFonts w:eastAsia="Calibri"/>
                <w:sz w:val="22"/>
                <w:szCs w:val="22"/>
              </w:rPr>
              <w:t xml:space="preserve"> </w:t>
            </w:r>
            <w:r w:rsidR="003C7E1C" w:rsidRPr="750D0EEE">
              <w:rPr>
                <w:rFonts w:eastAsia="Calibri"/>
                <w:sz w:val="22"/>
                <w:szCs w:val="22"/>
              </w:rPr>
              <w:t>collect</w:t>
            </w:r>
            <w:r w:rsidR="3E74AB9E" w:rsidRPr="750D0EEE">
              <w:rPr>
                <w:rFonts w:eastAsia="Calibri"/>
                <w:sz w:val="22"/>
                <w:szCs w:val="22"/>
              </w:rPr>
              <w:t>ion</w:t>
            </w:r>
            <w:r w:rsidR="003C7E1C" w:rsidRPr="750D0EEE">
              <w:rPr>
                <w:rFonts w:eastAsia="Calibri"/>
                <w:sz w:val="22"/>
                <w:szCs w:val="22"/>
              </w:rPr>
              <w:t xml:space="preserve"> </w:t>
            </w:r>
            <w:r w:rsidR="09DA601D" w:rsidRPr="750D0EEE">
              <w:rPr>
                <w:rFonts w:eastAsia="Calibri"/>
                <w:sz w:val="22"/>
                <w:szCs w:val="22"/>
              </w:rPr>
              <w:t xml:space="preserve">of </w:t>
            </w:r>
            <w:r w:rsidR="003C7E1C" w:rsidRPr="750D0EEE">
              <w:rPr>
                <w:rFonts w:eastAsia="Calibri"/>
                <w:sz w:val="22"/>
                <w:szCs w:val="22"/>
              </w:rPr>
              <w:t>student growth data</w:t>
            </w:r>
            <w:r w:rsidR="067ABBE0" w:rsidRPr="750D0EEE">
              <w:rPr>
                <w:rFonts w:eastAsia="Calibri"/>
                <w:sz w:val="22"/>
                <w:szCs w:val="22"/>
              </w:rPr>
              <w:t>.</w:t>
            </w:r>
            <w:r w:rsidR="4481AD05" w:rsidRPr="750D0EEE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2B966970" w14:textId="77777777" w:rsidR="003C7E1C" w:rsidRPr="00F465B7" w:rsidRDefault="002801AF" w:rsidP="00F465B7">
            <w:pPr>
              <w:spacing w:line="259" w:lineRule="auto"/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207454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E1C" w:rsidRPr="00F465B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sz w:val="22"/>
              <w:szCs w:val="22"/>
            </w:rPr>
            <w:id w:val="-1201480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4457AECD" w14:textId="77777777" w:rsidR="003C7E1C" w:rsidRPr="00F465B7" w:rsidRDefault="003C7E1C" w:rsidP="00F465B7">
                <w:pPr>
                  <w:spacing w:line="259" w:lineRule="auto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F465B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10" w:type="dxa"/>
            <w:vAlign w:val="center"/>
          </w:tcPr>
          <w:p w14:paraId="72D9C264" w14:textId="01882A58" w:rsidR="003C7E1C" w:rsidRPr="00F465B7" w:rsidRDefault="003C7E1C" w:rsidP="00F465B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26942" w:rsidRPr="00F465B7" w14:paraId="0E6566FC" w14:textId="77777777" w:rsidTr="3D245D66">
        <w:trPr>
          <w:trHeight w:val="545"/>
        </w:trPr>
        <w:tc>
          <w:tcPr>
            <w:tcW w:w="8725" w:type="dxa"/>
            <w:vAlign w:val="center"/>
          </w:tcPr>
          <w:p w14:paraId="75E14A82" w14:textId="09481667" w:rsidR="00526942" w:rsidRPr="00F465B7" w:rsidRDefault="00393D97" w:rsidP="3F4C2FD4">
            <w:pPr>
              <w:rPr>
                <w:rFonts w:eastAsia="Times New Roman"/>
                <w:sz w:val="22"/>
                <w:szCs w:val="22"/>
              </w:rPr>
            </w:pPr>
            <w:permStart w:id="1552416843" w:edGrp="everyone" w:colFirst="1" w:colLast="1"/>
            <w:permStart w:id="1542916448" w:edGrp="everyone" w:colFirst="2" w:colLast="2"/>
            <w:permStart w:id="1575448365" w:edGrp="everyone" w:colFirst="3" w:colLast="3"/>
            <w:permEnd w:id="795634682"/>
            <w:permEnd w:id="1747783092"/>
            <w:permEnd w:id="1870745434"/>
            <w:r w:rsidRPr="3F4C2FD4">
              <w:rPr>
                <w:rFonts w:eastAsia="Times New Roman"/>
                <w:sz w:val="22"/>
                <w:szCs w:val="22"/>
              </w:rPr>
              <w:t>B.</w:t>
            </w:r>
            <w:r w:rsidR="5A386995" w:rsidRPr="3F4C2FD4">
              <w:rPr>
                <w:rFonts w:eastAsia="Times New Roman"/>
                <w:sz w:val="22"/>
                <w:szCs w:val="22"/>
              </w:rPr>
              <w:t>3</w:t>
            </w:r>
            <w:r w:rsidRPr="3F4C2FD4">
              <w:rPr>
                <w:rFonts w:eastAsia="Times New Roman"/>
                <w:sz w:val="22"/>
                <w:szCs w:val="22"/>
              </w:rPr>
              <w:t xml:space="preserve">. </w:t>
            </w:r>
            <w:r w:rsidR="6CCB9D2C" w:rsidRPr="3F4C2FD4">
              <w:rPr>
                <w:rFonts w:eastAsia="Times New Roman"/>
                <w:sz w:val="22"/>
                <w:szCs w:val="22"/>
              </w:rPr>
              <w:t>G</w:t>
            </w:r>
            <w:r w:rsidR="4AC476C8" w:rsidRPr="3F4C2FD4">
              <w:rPr>
                <w:rFonts w:eastAsia="Times New Roman"/>
                <w:sz w:val="22"/>
                <w:szCs w:val="22"/>
              </w:rPr>
              <w:t xml:space="preserve">uidance is provided </w:t>
            </w:r>
            <w:r w:rsidR="61DEEA7D" w:rsidRPr="3F4C2FD4">
              <w:rPr>
                <w:rFonts w:eastAsia="Times New Roman"/>
                <w:sz w:val="22"/>
                <w:szCs w:val="22"/>
              </w:rPr>
              <w:t>on</w:t>
            </w:r>
            <w:r w:rsidR="4AC476C8" w:rsidRPr="3F4C2FD4">
              <w:rPr>
                <w:rFonts w:eastAsia="Times New Roman"/>
                <w:sz w:val="22"/>
                <w:szCs w:val="22"/>
              </w:rPr>
              <w:t xml:space="preserve"> the use of assessment data to drive </w:t>
            </w:r>
            <w:r w:rsidR="62F9C6EC" w:rsidRPr="3F4C2FD4">
              <w:rPr>
                <w:rFonts w:eastAsia="Times New Roman"/>
                <w:sz w:val="22"/>
                <w:szCs w:val="22"/>
              </w:rPr>
              <w:t xml:space="preserve">the development of </w:t>
            </w:r>
            <w:r w:rsidR="4AC476C8" w:rsidRPr="3F4C2FD4">
              <w:rPr>
                <w:rFonts w:eastAsia="Times New Roman"/>
                <w:sz w:val="22"/>
                <w:szCs w:val="22"/>
              </w:rPr>
              <w:t>tiered supports</w:t>
            </w:r>
            <w:r w:rsidR="00AE5A80" w:rsidRPr="3F4C2FD4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630" w:type="dxa"/>
            <w:vAlign w:val="center"/>
          </w:tcPr>
          <w:p w14:paraId="5EF450FD" w14:textId="403A9869" w:rsidR="00526942" w:rsidRPr="00F465B7" w:rsidRDefault="002801AF" w:rsidP="00F465B7">
            <w:pPr>
              <w:spacing w:line="259" w:lineRule="auto"/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202508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942" w:rsidRPr="00F465B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vAlign w:val="center"/>
          </w:tcPr>
          <w:p w14:paraId="5DD3EC2D" w14:textId="2192BA42" w:rsidR="00526942" w:rsidRPr="00F465B7" w:rsidRDefault="002801AF" w:rsidP="00F465B7">
            <w:pPr>
              <w:spacing w:line="259" w:lineRule="auto"/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83806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942" w:rsidRPr="00F465B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10" w:type="dxa"/>
            <w:vAlign w:val="center"/>
          </w:tcPr>
          <w:p w14:paraId="26185443" w14:textId="32DDC8CD" w:rsidR="00526942" w:rsidRPr="00F465B7" w:rsidRDefault="00526942" w:rsidP="00F465B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26942" w:rsidRPr="00F465B7" w14:paraId="209F0117" w14:textId="77777777" w:rsidTr="3D245D66">
        <w:trPr>
          <w:trHeight w:val="575"/>
        </w:trPr>
        <w:tc>
          <w:tcPr>
            <w:tcW w:w="8725" w:type="dxa"/>
            <w:vAlign w:val="center"/>
          </w:tcPr>
          <w:p w14:paraId="632C8073" w14:textId="14D641DB" w:rsidR="00526942" w:rsidRPr="00F465B7" w:rsidRDefault="00393D97" w:rsidP="74F7A537">
            <w:pPr>
              <w:spacing w:line="259" w:lineRule="auto"/>
              <w:rPr>
                <w:sz w:val="22"/>
                <w:szCs w:val="22"/>
              </w:rPr>
            </w:pPr>
            <w:bookmarkStart w:id="1" w:name="_Hlk76550391"/>
            <w:permStart w:id="452081314" w:edGrp="everyone" w:colFirst="1" w:colLast="1"/>
            <w:permStart w:id="1806923869" w:edGrp="everyone" w:colFirst="2" w:colLast="2"/>
            <w:permStart w:id="1744009970" w:edGrp="everyone" w:colFirst="3" w:colLast="3"/>
            <w:permEnd w:id="1552416843"/>
            <w:permEnd w:id="1542916448"/>
            <w:permEnd w:id="1575448365"/>
            <w:r w:rsidRPr="3D245D66">
              <w:rPr>
                <w:sz w:val="22"/>
                <w:szCs w:val="22"/>
              </w:rPr>
              <w:t>B.</w:t>
            </w:r>
            <w:r w:rsidR="0D32DFF6" w:rsidRPr="3D245D66">
              <w:rPr>
                <w:sz w:val="22"/>
                <w:szCs w:val="22"/>
              </w:rPr>
              <w:t>4</w:t>
            </w:r>
            <w:r w:rsidRPr="3D245D66">
              <w:rPr>
                <w:sz w:val="22"/>
                <w:szCs w:val="22"/>
              </w:rPr>
              <w:t xml:space="preserve">. </w:t>
            </w:r>
            <w:r w:rsidR="37276C9D" w:rsidRPr="3D245D66">
              <w:rPr>
                <w:sz w:val="22"/>
                <w:szCs w:val="22"/>
              </w:rPr>
              <w:t>Assessments are aligned to the Illinois Learning Standard</w:t>
            </w:r>
            <w:r w:rsidR="46427FD2" w:rsidRPr="3D245D66">
              <w:rPr>
                <w:sz w:val="22"/>
                <w:szCs w:val="22"/>
              </w:rPr>
              <w:t>s</w:t>
            </w:r>
            <w:r w:rsidR="37276C9D" w:rsidRPr="3D245D66">
              <w:rPr>
                <w:sz w:val="22"/>
                <w:szCs w:val="22"/>
              </w:rPr>
              <w:t xml:space="preserve"> as necessary</w:t>
            </w:r>
            <w:r w:rsidR="13B65E73" w:rsidRPr="3D245D66">
              <w:rPr>
                <w:sz w:val="22"/>
                <w:szCs w:val="22"/>
              </w:rPr>
              <w:t xml:space="preserve"> and applicable</w:t>
            </w:r>
            <w:r w:rsidR="37276C9D" w:rsidRPr="3D245D66">
              <w:rPr>
                <w:sz w:val="22"/>
                <w:szCs w:val="22"/>
              </w:rPr>
              <w:t xml:space="preserve"> to meet district and state grade band or course requirements. </w:t>
            </w:r>
          </w:p>
        </w:tc>
        <w:tc>
          <w:tcPr>
            <w:tcW w:w="630" w:type="dxa"/>
            <w:vAlign w:val="center"/>
          </w:tcPr>
          <w:p w14:paraId="3D48B0BE" w14:textId="6307DA31" w:rsidR="00526942" w:rsidRPr="00F465B7" w:rsidRDefault="002801AF" w:rsidP="00F465B7">
            <w:pPr>
              <w:spacing w:line="259" w:lineRule="auto"/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98091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942" w:rsidRPr="00F465B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vAlign w:val="center"/>
          </w:tcPr>
          <w:p w14:paraId="28B13142" w14:textId="0B62F266" w:rsidR="00526942" w:rsidRPr="00F465B7" w:rsidRDefault="002801AF" w:rsidP="00F465B7">
            <w:pPr>
              <w:spacing w:line="259" w:lineRule="auto"/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72185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942" w:rsidRPr="00F465B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10" w:type="dxa"/>
            <w:vAlign w:val="center"/>
          </w:tcPr>
          <w:p w14:paraId="30BB685A" w14:textId="600DA0C2" w:rsidR="00526942" w:rsidRPr="00F465B7" w:rsidRDefault="00526942" w:rsidP="00F465B7">
            <w:pPr>
              <w:rPr>
                <w:rFonts w:cstheme="minorHAnsi"/>
                <w:sz w:val="22"/>
                <w:szCs w:val="22"/>
              </w:rPr>
            </w:pPr>
          </w:p>
        </w:tc>
      </w:tr>
      <w:bookmarkEnd w:id="1"/>
      <w:tr w:rsidR="00077F72" w14:paraId="5458025D" w14:textId="77777777" w:rsidTr="00F16848">
        <w:trPr>
          <w:trHeight w:val="575"/>
        </w:trPr>
        <w:tc>
          <w:tcPr>
            <w:tcW w:w="8725" w:type="dxa"/>
            <w:tcBorders>
              <w:bottom w:val="single" w:sz="4" w:space="0" w:color="auto"/>
            </w:tcBorders>
            <w:vAlign w:val="center"/>
          </w:tcPr>
          <w:p w14:paraId="6D67F612" w14:textId="40EC2E7F" w:rsidR="00077F72" w:rsidRDefault="00077F72" w:rsidP="00077F72">
            <w:pPr>
              <w:spacing w:line="259" w:lineRule="auto"/>
              <w:rPr>
                <w:sz w:val="22"/>
                <w:szCs w:val="22"/>
              </w:rPr>
            </w:pPr>
            <w:permStart w:id="544156148" w:edGrp="everyone" w:colFirst="1" w:colLast="1"/>
            <w:permStart w:id="1285373961" w:edGrp="everyone" w:colFirst="2" w:colLast="2"/>
            <w:permStart w:id="851468438" w:edGrp="everyone" w:colFirst="3" w:colLast="3"/>
            <w:permEnd w:id="452081314"/>
            <w:permEnd w:id="1806923869"/>
            <w:permEnd w:id="1744009970"/>
            <w:r w:rsidRPr="74F7A537">
              <w:rPr>
                <w:sz w:val="22"/>
                <w:szCs w:val="22"/>
              </w:rPr>
              <w:t>B.5. Assessments are reflective of the depth and complexity of engagement presented in the corresponding learning standards and experiences.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3034121" w14:textId="7B570CF7" w:rsidR="00077F72" w:rsidRDefault="002801AF" w:rsidP="00077F72">
            <w:pPr>
              <w:spacing w:line="259" w:lineRule="auto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42006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F72" w:rsidRPr="00F465B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AE200DB" w14:textId="55995A9D" w:rsidR="00077F72" w:rsidRDefault="002801AF" w:rsidP="00077F72">
            <w:pPr>
              <w:spacing w:line="259" w:lineRule="auto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27900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F72" w:rsidRPr="00F465B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14:paraId="51F13B1D" w14:textId="0DF3C05F" w:rsidR="00077F72" w:rsidRDefault="00077F72" w:rsidP="00077F72">
            <w:pPr>
              <w:rPr>
                <w:sz w:val="22"/>
                <w:szCs w:val="22"/>
              </w:rPr>
            </w:pPr>
          </w:p>
        </w:tc>
      </w:tr>
      <w:permEnd w:id="544156148"/>
      <w:permEnd w:id="1285373961"/>
      <w:permEnd w:id="851468438"/>
      <w:tr w:rsidR="00077F72" w:rsidRPr="00F465B7" w14:paraId="7EF3263E" w14:textId="77777777" w:rsidTr="00F16848">
        <w:trPr>
          <w:trHeight w:val="503"/>
        </w:trPr>
        <w:tc>
          <w:tcPr>
            <w:tcW w:w="14395" w:type="dxa"/>
            <w:gridSpan w:val="4"/>
            <w:shd w:val="clear" w:color="auto" w:fill="0077C8"/>
            <w:vAlign w:val="center"/>
          </w:tcPr>
          <w:p w14:paraId="5B950524" w14:textId="00586B08" w:rsidR="00077F72" w:rsidRPr="00F465B7" w:rsidRDefault="00077F72" w:rsidP="00077F72">
            <w:pPr>
              <w:spacing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306D8B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Additional Comments</w:t>
            </w:r>
          </w:p>
        </w:tc>
      </w:tr>
      <w:tr w:rsidR="00077F72" w:rsidRPr="00F465B7" w14:paraId="3ABFB7BB" w14:textId="77777777" w:rsidTr="3D245D66">
        <w:trPr>
          <w:trHeight w:val="1709"/>
        </w:trPr>
        <w:tc>
          <w:tcPr>
            <w:tcW w:w="14395" w:type="dxa"/>
            <w:gridSpan w:val="4"/>
            <w:shd w:val="clear" w:color="auto" w:fill="FFFFFF" w:themeFill="background1"/>
          </w:tcPr>
          <w:p w14:paraId="17E802CA" w14:textId="5BF32B23" w:rsidR="00077F72" w:rsidRPr="00F465B7" w:rsidRDefault="000E6BD6" w:rsidP="00077F72">
            <w:pPr>
              <w:spacing w:line="259" w:lineRule="auto"/>
              <w:rPr>
                <w:rFonts w:cstheme="minorHAnsi"/>
              </w:rPr>
            </w:pPr>
            <w:permStart w:id="1670590696" w:edGrp="everyone" w:colFirst="0" w:colLast="0"/>
            <w:r>
              <w:rPr>
                <w:rFonts w:cstheme="minorHAnsi"/>
              </w:rPr>
              <w:t>[Insert Comments]</w:t>
            </w:r>
          </w:p>
        </w:tc>
      </w:tr>
      <w:permEnd w:id="1670590696"/>
    </w:tbl>
    <w:p w14:paraId="02656AD0" w14:textId="77777777" w:rsidR="003C7E1C" w:rsidRPr="00F465B7" w:rsidRDefault="003C7E1C">
      <w:pPr>
        <w:rPr>
          <w:rFonts w:eastAsiaTheme="majorEastAsia" w:cstheme="minorHAnsi"/>
          <w:color w:val="2F5496" w:themeColor="accent1" w:themeShade="BF"/>
          <w:sz w:val="36"/>
          <w:szCs w:val="36"/>
        </w:rPr>
      </w:pPr>
      <w:r w:rsidRPr="00F465B7">
        <w:rPr>
          <w:rFonts w:cstheme="minorHAnsi"/>
        </w:rPr>
        <w:br w:type="page"/>
      </w:r>
    </w:p>
    <w:p w14:paraId="4B4B1485" w14:textId="2C325A4D" w:rsidR="00DE5D9E" w:rsidRPr="00F16848" w:rsidRDefault="00393D97" w:rsidP="00A83531">
      <w:pPr>
        <w:spacing w:after="0"/>
        <w:rPr>
          <w:rFonts w:cstheme="minorHAnsi"/>
          <w:b/>
          <w:bCs/>
          <w:color w:val="003B5C"/>
          <w:sz w:val="28"/>
          <w:szCs w:val="28"/>
        </w:rPr>
      </w:pPr>
      <w:r w:rsidRPr="00F16848">
        <w:rPr>
          <w:rFonts w:cstheme="minorHAnsi"/>
          <w:b/>
          <w:bCs/>
          <w:color w:val="003B5C"/>
          <w:sz w:val="28"/>
          <w:szCs w:val="28"/>
        </w:rPr>
        <w:lastRenderedPageBreak/>
        <w:t xml:space="preserve">C. Implementation and Support </w:t>
      </w:r>
    </w:p>
    <w:p w14:paraId="0EA91D4A" w14:textId="4D04F66E" w:rsidR="00A83531" w:rsidRPr="00BD5328" w:rsidRDefault="00A83531" w:rsidP="00F16848">
      <w:pPr>
        <w:pBdr>
          <w:bottom w:val="single" w:sz="4" w:space="1" w:color="B7DB57"/>
        </w:pBdr>
        <w:spacing w:after="0"/>
        <w:rPr>
          <w:rFonts w:eastAsia="Calibri" w:cstheme="minorHAnsi"/>
          <w:i/>
          <w:color w:val="000000" w:themeColor="text1"/>
          <w:sz w:val="22"/>
          <w:szCs w:val="22"/>
        </w:rPr>
      </w:pPr>
      <w:r w:rsidRPr="00DA736F">
        <w:rPr>
          <w:rFonts w:cstheme="minorHAnsi"/>
          <w:i/>
          <w:sz w:val="22"/>
          <w:szCs w:val="22"/>
        </w:rPr>
        <w:t xml:space="preserve">Implementation </w:t>
      </w:r>
      <w:r>
        <w:rPr>
          <w:rFonts w:cstheme="minorHAnsi"/>
          <w:i/>
          <w:sz w:val="22"/>
          <w:szCs w:val="22"/>
        </w:rPr>
        <w:t>and</w:t>
      </w:r>
      <w:r w:rsidRPr="00DA736F">
        <w:rPr>
          <w:rFonts w:cstheme="minorHAnsi"/>
          <w:i/>
          <w:sz w:val="22"/>
          <w:szCs w:val="22"/>
        </w:rPr>
        <w:t xml:space="preserve"> Support: This section is intended to be used</w:t>
      </w:r>
      <w:r w:rsidRPr="00DA736F">
        <w:rPr>
          <w:rFonts w:eastAsia="Calibri" w:cstheme="minorHAnsi"/>
          <w:i/>
          <w:color w:val="000000" w:themeColor="text1"/>
          <w:sz w:val="22"/>
          <w:szCs w:val="22"/>
        </w:rPr>
        <w:t xml:space="preserve"> when evaluating curriculum that is currently in use.</w:t>
      </w:r>
      <w:r w:rsidRPr="00DA736F" w:rsidDel="00A83531">
        <w:rPr>
          <w:rFonts w:eastAsia="Calibri" w:cstheme="minorHAnsi"/>
          <w:i/>
          <w:color w:val="000000" w:themeColor="text1"/>
          <w:sz w:val="22"/>
          <w:szCs w:val="22"/>
        </w:rPr>
        <w:t xml:space="preserve"> </w:t>
      </w:r>
    </w:p>
    <w:p w14:paraId="22BF16B7" w14:textId="77777777" w:rsidR="00393D97" w:rsidRPr="00393D97" w:rsidRDefault="00393D97" w:rsidP="00393D97"/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445"/>
        <w:gridCol w:w="8280"/>
        <w:gridCol w:w="630"/>
        <w:gridCol w:w="630"/>
        <w:gridCol w:w="4410"/>
      </w:tblGrid>
      <w:tr w:rsidR="00DE5D9E" w:rsidRPr="00F465B7" w14:paraId="5F472E8E" w14:textId="77777777" w:rsidTr="3D245D66">
        <w:trPr>
          <w:trHeight w:val="673"/>
        </w:trPr>
        <w:tc>
          <w:tcPr>
            <w:tcW w:w="8725" w:type="dxa"/>
            <w:gridSpan w:val="2"/>
            <w:shd w:val="clear" w:color="auto" w:fill="1F3864" w:themeFill="accent1" w:themeFillShade="80"/>
            <w:vAlign w:val="center"/>
          </w:tcPr>
          <w:p w14:paraId="067A157E" w14:textId="3DA4D30F" w:rsidR="00DE5D9E" w:rsidRPr="00393D97" w:rsidRDefault="00DE5D9E" w:rsidP="00393D97">
            <w:pPr>
              <w:spacing w:line="259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93D97">
              <w:rPr>
                <w:rFonts w:cstheme="minorHAnsi"/>
                <w:b/>
                <w:bCs/>
                <w:sz w:val="22"/>
                <w:szCs w:val="22"/>
              </w:rPr>
              <w:t>Implementation and Support</w:t>
            </w:r>
          </w:p>
        </w:tc>
        <w:tc>
          <w:tcPr>
            <w:tcW w:w="630" w:type="dxa"/>
            <w:shd w:val="clear" w:color="auto" w:fill="1F3864" w:themeFill="accent1" w:themeFillShade="80"/>
            <w:vAlign w:val="center"/>
          </w:tcPr>
          <w:p w14:paraId="1497495C" w14:textId="56E7B35E" w:rsidR="00DE5D9E" w:rsidRPr="00393D97" w:rsidRDefault="00710EC3" w:rsidP="00393D97">
            <w:pPr>
              <w:spacing w:line="259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93D9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630" w:type="dxa"/>
            <w:shd w:val="clear" w:color="auto" w:fill="1F3864" w:themeFill="accent1" w:themeFillShade="80"/>
            <w:vAlign w:val="center"/>
          </w:tcPr>
          <w:p w14:paraId="0AE605F3" w14:textId="1B5AA1E0" w:rsidR="00DE5D9E" w:rsidRPr="00393D97" w:rsidRDefault="00710EC3" w:rsidP="00393D97">
            <w:pPr>
              <w:spacing w:line="259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93D9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4410" w:type="dxa"/>
            <w:shd w:val="clear" w:color="auto" w:fill="1F3864" w:themeFill="accent1" w:themeFillShade="80"/>
            <w:vAlign w:val="center"/>
          </w:tcPr>
          <w:p w14:paraId="357EDF3E" w14:textId="647E9C58" w:rsidR="00DE5D9E" w:rsidRPr="00393D97" w:rsidRDefault="0AA33489" w:rsidP="00393D97">
            <w:pPr>
              <w:spacing w:line="259" w:lineRule="auto"/>
              <w:jc w:val="center"/>
              <w:rPr>
                <w:rFonts w:eastAsia="Calibri" w:cstheme="minorHAnsi"/>
                <w:sz w:val="22"/>
                <w:szCs w:val="22"/>
              </w:rPr>
            </w:pPr>
            <w:r w:rsidRPr="00393D9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Evidence</w:t>
            </w:r>
          </w:p>
        </w:tc>
      </w:tr>
      <w:tr w:rsidR="00077F72" w14:paraId="272915B3" w14:textId="77777777" w:rsidTr="003C67A0">
        <w:trPr>
          <w:trHeight w:val="673"/>
        </w:trPr>
        <w:tc>
          <w:tcPr>
            <w:tcW w:w="8725" w:type="dxa"/>
            <w:gridSpan w:val="2"/>
            <w:shd w:val="clear" w:color="auto" w:fill="auto"/>
            <w:vAlign w:val="center"/>
          </w:tcPr>
          <w:p w14:paraId="5F37E2A2" w14:textId="6FFFE9E6" w:rsidR="00077F72" w:rsidRPr="003C67A0" w:rsidRDefault="00077F72" w:rsidP="001A57D2">
            <w:pPr>
              <w:spacing w:line="259" w:lineRule="auto"/>
              <w:rPr>
                <w:sz w:val="22"/>
                <w:szCs w:val="22"/>
              </w:rPr>
            </w:pPr>
            <w:permStart w:id="1322078902" w:edGrp="everyone" w:colFirst="1" w:colLast="1"/>
            <w:permStart w:id="1273122739" w:edGrp="everyone" w:colFirst="2" w:colLast="2"/>
            <w:permStart w:id="538139404" w:edGrp="everyone" w:colFirst="3" w:colLast="3"/>
            <w:r w:rsidRPr="003C67A0">
              <w:rPr>
                <w:sz w:val="22"/>
                <w:szCs w:val="22"/>
              </w:rPr>
              <w:t>C.1. Publisher provides educator professional learning to support the implementation of the curriculum.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C1FC54" w14:textId="36B43A2C" w:rsidR="00077F72" w:rsidRPr="003C67A0" w:rsidRDefault="002801AF" w:rsidP="00077F72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94573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F72" w:rsidRPr="003C67A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auto"/>
            <w:vAlign w:val="center"/>
          </w:tcPr>
          <w:p w14:paraId="68B2CD60" w14:textId="3B2871EB" w:rsidR="00077F72" w:rsidRPr="003C67A0" w:rsidRDefault="002801AF" w:rsidP="00077F72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93940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F72" w:rsidRPr="003C67A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10" w:type="dxa"/>
            <w:shd w:val="clear" w:color="auto" w:fill="auto"/>
            <w:vAlign w:val="center"/>
          </w:tcPr>
          <w:p w14:paraId="0469DB55" w14:textId="687B1869" w:rsidR="00077F72" w:rsidRPr="003C67A0" w:rsidRDefault="00077F72" w:rsidP="00077F72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3C67A0">
              <w:rPr>
                <w:sz w:val="22"/>
                <w:szCs w:val="22"/>
              </w:rPr>
              <w:t>[Provide details of the professional learning to include format, subject, frequency, cost, etc.]</w:t>
            </w:r>
          </w:p>
          <w:p w14:paraId="55646044" w14:textId="77777777" w:rsidR="00077F72" w:rsidRPr="003C67A0" w:rsidRDefault="00077F72" w:rsidP="00077F72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  <w:p w14:paraId="7B809A67" w14:textId="083C17CD" w:rsidR="00077F72" w:rsidRPr="003C67A0" w:rsidRDefault="00077F72" w:rsidP="00077F72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00077F72" w:rsidRPr="00F465B7" w14:paraId="57B2C91F" w14:textId="77777777" w:rsidTr="006C3848">
        <w:trPr>
          <w:trHeight w:val="720"/>
        </w:trPr>
        <w:tc>
          <w:tcPr>
            <w:tcW w:w="8725" w:type="dxa"/>
            <w:gridSpan w:val="2"/>
          </w:tcPr>
          <w:p w14:paraId="48D1E00B" w14:textId="05CFCC34" w:rsidR="00077F72" w:rsidRPr="00393D97" w:rsidRDefault="00077F72" w:rsidP="00077F72">
            <w:pPr>
              <w:spacing w:line="259" w:lineRule="auto"/>
              <w:rPr>
                <w:sz w:val="22"/>
                <w:szCs w:val="22"/>
              </w:rPr>
            </w:pPr>
            <w:permStart w:id="1375021297" w:edGrp="everyone" w:colFirst="1" w:colLast="1"/>
            <w:permStart w:id="1224631010" w:edGrp="everyone" w:colFirst="2" w:colLast="2"/>
            <w:permStart w:id="1703704873" w:edGrp="everyone" w:colFirst="3" w:colLast="3"/>
            <w:permEnd w:id="1322078902"/>
            <w:permEnd w:id="1273122739"/>
            <w:permEnd w:id="538139404"/>
            <w:r w:rsidRPr="3F4C2FD4">
              <w:rPr>
                <w:color w:val="000000" w:themeColor="text1"/>
                <w:sz w:val="22"/>
                <w:szCs w:val="22"/>
              </w:rPr>
              <w:t>C.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3F4C2FD4">
              <w:rPr>
                <w:color w:val="000000" w:themeColor="text1"/>
                <w:sz w:val="22"/>
                <w:szCs w:val="22"/>
              </w:rPr>
              <w:t>. Parent and community input were used when making decisions about the</w:t>
            </w:r>
            <w:r>
              <w:rPr>
                <w:color w:val="000000" w:themeColor="text1"/>
                <w:sz w:val="22"/>
                <w:szCs w:val="22"/>
              </w:rPr>
              <w:t xml:space="preserve"> selection</w:t>
            </w:r>
            <w:r w:rsidRPr="3F4C2FD4">
              <w:rPr>
                <w:color w:val="000000" w:themeColor="text1"/>
                <w:sz w:val="22"/>
                <w:szCs w:val="22"/>
              </w:rPr>
              <w:t xml:space="preserve"> of this curriculum.</w:t>
            </w:r>
          </w:p>
        </w:tc>
        <w:tc>
          <w:tcPr>
            <w:tcW w:w="630" w:type="dxa"/>
            <w:vAlign w:val="center"/>
          </w:tcPr>
          <w:p w14:paraId="368CD366" w14:textId="5224DEE4" w:rsidR="00077F72" w:rsidRPr="00393D97" w:rsidRDefault="002801AF" w:rsidP="00077F72">
            <w:pPr>
              <w:spacing w:line="259" w:lineRule="auto"/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33943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F72" w:rsidRPr="00393D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sz w:val="22"/>
              <w:szCs w:val="22"/>
            </w:rPr>
            <w:id w:val="-686907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5396BBE2" w14:textId="0AE3E10D" w:rsidR="00077F72" w:rsidRPr="00393D97" w:rsidRDefault="00077F72" w:rsidP="00077F72">
                <w:pPr>
                  <w:spacing w:line="259" w:lineRule="auto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393D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10" w:type="dxa"/>
            <w:vAlign w:val="center"/>
          </w:tcPr>
          <w:p w14:paraId="58B2A00C" w14:textId="443CE473" w:rsidR="00077F72" w:rsidRPr="00393D97" w:rsidRDefault="00077F72" w:rsidP="00077F72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077F72" w:rsidRPr="00F465B7" w14:paraId="669ACD8D" w14:textId="77777777" w:rsidTr="3D245D66">
        <w:trPr>
          <w:trHeight w:val="557"/>
        </w:trPr>
        <w:tc>
          <w:tcPr>
            <w:tcW w:w="8725" w:type="dxa"/>
            <w:gridSpan w:val="2"/>
          </w:tcPr>
          <w:p w14:paraId="062711D7" w14:textId="0FD9A95B" w:rsidR="00077F72" w:rsidRPr="00393D97" w:rsidRDefault="00077F72" w:rsidP="00077F72">
            <w:pPr>
              <w:spacing w:line="259" w:lineRule="auto"/>
              <w:rPr>
                <w:rFonts w:eastAsia="Calibri"/>
                <w:sz w:val="22"/>
                <w:szCs w:val="22"/>
              </w:rPr>
            </w:pPr>
            <w:permStart w:id="1255433728" w:edGrp="everyone" w:colFirst="1" w:colLast="1"/>
            <w:permStart w:id="1368089715" w:edGrp="everyone" w:colFirst="2" w:colLast="2"/>
            <w:permStart w:id="1088098980" w:edGrp="everyone" w:colFirst="3" w:colLast="3"/>
            <w:permEnd w:id="1375021297"/>
            <w:permEnd w:id="1224631010"/>
            <w:permEnd w:id="1703704873"/>
            <w:r w:rsidRPr="3F4C2FD4">
              <w:rPr>
                <w:color w:val="000000" w:themeColor="text1"/>
                <w:sz w:val="22"/>
                <w:szCs w:val="22"/>
              </w:rPr>
              <w:t>C.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3F4C2FD4">
              <w:rPr>
                <w:color w:val="000000" w:themeColor="text1"/>
                <w:sz w:val="22"/>
                <w:szCs w:val="22"/>
              </w:rPr>
              <w:t xml:space="preserve">. Student input or data was used when making decisions about the implementation of this curriculum. </w:t>
            </w:r>
          </w:p>
        </w:tc>
        <w:tc>
          <w:tcPr>
            <w:tcW w:w="630" w:type="dxa"/>
            <w:vAlign w:val="center"/>
          </w:tcPr>
          <w:p w14:paraId="23E4124A" w14:textId="21370DCA" w:rsidR="00077F72" w:rsidRPr="00393D97" w:rsidRDefault="002801AF" w:rsidP="00077F72">
            <w:pPr>
              <w:spacing w:line="259" w:lineRule="auto"/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209053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F72" w:rsidRPr="00393D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sz w:val="22"/>
              <w:szCs w:val="22"/>
            </w:rPr>
            <w:id w:val="360408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7F9E68A9" w14:textId="5818B1A3" w:rsidR="00077F72" w:rsidRPr="00393D97" w:rsidRDefault="00077F72" w:rsidP="00077F72">
                <w:pPr>
                  <w:spacing w:line="259" w:lineRule="auto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393D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10" w:type="dxa"/>
            <w:vAlign w:val="center"/>
          </w:tcPr>
          <w:p w14:paraId="7B221C0B" w14:textId="3CC97C4F" w:rsidR="00077F72" w:rsidRPr="00393D97" w:rsidRDefault="00077F72" w:rsidP="00077F72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077F72" w:rsidRPr="00F465B7" w14:paraId="24583D3A" w14:textId="77777777" w:rsidTr="002565E7">
        <w:trPr>
          <w:trHeight w:val="557"/>
        </w:trPr>
        <w:tc>
          <w:tcPr>
            <w:tcW w:w="8725" w:type="dxa"/>
            <w:gridSpan w:val="2"/>
            <w:tcBorders>
              <w:bottom w:val="single" w:sz="4" w:space="0" w:color="auto"/>
            </w:tcBorders>
          </w:tcPr>
          <w:p w14:paraId="7655D418" w14:textId="0E47D58E" w:rsidR="00077F72" w:rsidRPr="00393D97" w:rsidRDefault="00077F72" w:rsidP="00077F72">
            <w:pPr>
              <w:spacing w:line="259" w:lineRule="auto"/>
              <w:rPr>
                <w:rFonts w:eastAsia="Calibri"/>
                <w:sz w:val="22"/>
                <w:szCs w:val="22"/>
              </w:rPr>
            </w:pPr>
            <w:permStart w:id="1516132630" w:edGrp="everyone" w:colFirst="1" w:colLast="1"/>
            <w:permStart w:id="245503404" w:edGrp="everyone" w:colFirst="2" w:colLast="2"/>
            <w:permStart w:id="1597901422" w:edGrp="everyone" w:colFirst="3" w:colLast="3"/>
            <w:permEnd w:id="1255433728"/>
            <w:permEnd w:id="1368089715"/>
            <w:permEnd w:id="1088098980"/>
            <w:r w:rsidRPr="74F7A537">
              <w:rPr>
                <w:color w:val="000000" w:themeColor="text1"/>
                <w:sz w:val="22"/>
                <w:szCs w:val="22"/>
              </w:rPr>
              <w:t>C.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74F7A537">
              <w:rPr>
                <w:color w:val="000000" w:themeColor="text1"/>
                <w:sz w:val="22"/>
                <w:szCs w:val="22"/>
              </w:rPr>
              <w:t>. Community members can access information about curriculum resources being used (at a minimum to include aligned standards, details about assessment, publisher information, and scope and sequence).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5B69D4B" w14:textId="0C48EE3A" w:rsidR="00077F72" w:rsidRPr="00393D97" w:rsidRDefault="002801AF" w:rsidP="00077F72">
            <w:pPr>
              <w:spacing w:line="259" w:lineRule="auto"/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91470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F72" w:rsidRPr="00393D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sz w:val="22"/>
              <w:szCs w:val="22"/>
            </w:rPr>
            <w:id w:val="83889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bottom w:val="single" w:sz="4" w:space="0" w:color="auto"/>
                </w:tcBorders>
                <w:vAlign w:val="center"/>
              </w:tcPr>
              <w:p w14:paraId="59BD3AC2" w14:textId="706FD561" w:rsidR="00077F72" w:rsidRPr="00393D97" w:rsidRDefault="00077F72" w:rsidP="00077F72">
                <w:pPr>
                  <w:spacing w:line="259" w:lineRule="auto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393D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AAED" w14:textId="77777777" w:rsidR="00077F72" w:rsidRDefault="00077F72" w:rsidP="00077F72">
            <w:pPr>
              <w:spacing w:line="259" w:lineRule="auto"/>
              <w:rPr>
                <w:sz w:val="22"/>
                <w:szCs w:val="22"/>
              </w:rPr>
            </w:pPr>
            <w:r w:rsidRPr="64B5800A">
              <w:rPr>
                <w:sz w:val="22"/>
                <w:szCs w:val="22"/>
              </w:rPr>
              <w:t>[Provide access information as appropriate]</w:t>
            </w:r>
          </w:p>
          <w:p w14:paraId="74833452" w14:textId="77777777" w:rsidR="00077F72" w:rsidRDefault="00077F72" w:rsidP="00077F72">
            <w:pPr>
              <w:spacing w:line="259" w:lineRule="auto"/>
              <w:rPr>
                <w:sz w:val="22"/>
                <w:szCs w:val="22"/>
              </w:rPr>
            </w:pPr>
          </w:p>
          <w:p w14:paraId="4B840FA0" w14:textId="6F0A2D92" w:rsidR="00077F72" w:rsidRPr="00393D97" w:rsidRDefault="00077F72" w:rsidP="00077F72">
            <w:pPr>
              <w:spacing w:line="259" w:lineRule="auto"/>
              <w:rPr>
                <w:sz w:val="22"/>
                <w:szCs w:val="22"/>
              </w:rPr>
            </w:pPr>
          </w:p>
        </w:tc>
      </w:tr>
      <w:permEnd w:id="1516132630"/>
      <w:permEnd w:id="245503404"/>
      <w:permEnd w:id="1597901422"/>
      <w:tr w:rsidR="00077F72" w:rsidRPr="00F465B7" w14:paraId="4273C9D0" w14:textId="77777777" w:rsidTr="002565E7">
        <w:trPr>
          <w:trHeight w:val="575"/>
        </w:trPr>
        <w:tc>
          <w:tcPr>
            <w:tcW w:w="14395" w:type="dxa"/>
            <w:gridSpan w:val="5"/>
            <w:shd w:val="clear" w:color="auto" w:fill="DEEAF6" w:themeFill="accent5" w:themeFillTint="33"/>
            <w:vAlign w:val="center"/>
          </w:tcPr>
          <w:p w14:paraId="50BECAB8" w14:textId="3C2693A0" w:rsidR="00077F72" w:rsidRPr="00393D97" w:rsidRDefault="00077F72" w:rsidP="00077F72">
            <w:pPr>
              <w:rPr>
                <w:sz w:val="22"/>
                <w:szCs w:val="22"/>
              </w:rPr>
            </w:pPr>
            <w:r w:rsidRPr="3F4C2FD4">
              <w:rPr>
                <w:rFonts w:eastAsia="Calibri"/>
                <w:color w:val="000000" w:themeColor="text1"/>
                <w:sz w:val="22"/>
                <w:szCs w:val="22"/>
              </w:rPr>
              <w:t>C.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5</w:t>
            </w:r>
            <w:r w:rsidRPr="3F4C2FD4">
              <w:rPr>
                <w:rFonts w:eastAsia="Calibri"/>
                <w:color w:val="000000" w:themeColor="text1"/>
                <w:sz w:val="22"/>
                <w:szCs w:val="22"/>
              </w:rPr>
              <w:t xml:space="preserve">. District engages in continues improvement efforts </w:t>
            </w:r>
            <w:r w:rsidR="004E2062">
              <w:rPr>
                <w:rFonts w:eastAsia="Calibri"/>
                <w:color w:val="000000" w:themeColor="text1"/>
                <w:sz w:val="22"/>
                <w:szCs w:val="22"/>
              </w:rPr>
              <w:t>pertaining to</w:t>
            </w:r>
            <w:r w:rsidR="004E2062" w:rsidRPr="3F4C2FD4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Pr="3F4C2FD4">
              <w:rPr>
                <w:rFonts w:eastAsia="Calibri"/>
                <w:color w:val="000000" w:themeColor="text1"/>
                <w:sz w:val="22"/>
                <w:szCs w:val="22"/>
              </w:rPr>
              <w:t xml:space="preserve">curriculum implementation by participating in the following process components: </w:t>
            </w:r>
          </w:p>
        </w:tc>
      </w:tr>
      <w:tr w:rsidR="00077F72" w:rsidRPr="00F465B7" w14:paraId="457BB89C" w14:textId="77777777" w:rsidTr="3D245D66">
        <w:trPr>
          <w:trHeight w:val="55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BC1738" w14:textId="30DCE58D" w:rsidR="00077F72" w:rsidRPr="00393D97" w:rsidRDefault="00077F72" w:rsidP="00077F72">
            <w:pPr>
              <w:spacing w:line="259" w:lineRule="auto"/>
              <w:rPr>
                <w:rFonts w:eastAsia="Calibri" w:cstheme="minorHAnsi"/>
                <w:sz w:val="22"/>
                <w:szCs w:val="22"/>
              </w:rPr>
            </w:pPr>
            <w:permStart w:id="2093160552" w:edGrp="everyone" w:colFirst="2" w:colLast="2"/>
            <w:permStart w:id="648484282" w:edGrp="everyone" w:colFirst="3" w:colLast="3"/>
            <w:permStart w:id="902630027" w:edGrp="everyone" w:colFirst="4" w:colLast="4"/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F2A03" w14:textId="6750B679" w:rsidR="00077F72" w:rsidRPr="00393D97" w:rsidRDefault="00077F72" w:rsidP="00077F72">
            <w:pPr>
              <w:spacing w:line="259" w:lineRule="auto"/>
              <w:rPr>
                <w:rFonts w:eastAsia="Calibri"/>
                <w:sz w:val="22"/>
                <w:szCs w:val="22"/>
              </w:rPr>
            </w:pPr>
            <w:r w:rsidRPr="3F4C2FD4">
              <w:rPr>
                <w:rFonts w:eastAsia="Calibri"/>
                <w:color w:val="000000" w:themeColor="text1"/>
                <w:sz w:val="22"/>
                <w:szCs w:val="22"/>
              </w:rPr>
              <w:t>C.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5</w:t>
            </w:r>
            <w:r w:rsidRPr="3F4C2FD4">
              <w:rPr>
                <w:rFonts w:eastAsia="Calibri"/>
                <w:color w:val="000000" w:themeColor="text1"/>
                <w:sz w:val="22"/>
                <w:szCs w:val="22"/>
              </w:rPr>
              <w:t xml:space="preserve">.a. District conducts an annual </w:t>
            </w:r>
            <w:r w:rsidRPr="3F4C2FD4">
              <w:rPr>
                <w:rFonts w:eastAsia="Calibri"/>
                <w:sz w:val="22"/>
                <w:szCs w:val="22"/>
              </w:rPr>
              <w:t xml:space="preserve">needs assessment to determine areas of supports needed by educators </w:t>
            </w:r>
            <w:r w:rsidRPr="3F4C2FD4">
              <w:rPr>
                <w:rFonts w:eastAsia="Calibri"/>
                <w:color w:val="000000" w:themeColor="text1"/>
                <w:sz w:val="22"/>
                <w:szCs w:val="22"/>
              </w:rPr>
              <w:t>following implementation.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126B7827" w14:textId="0383A319" w:rsidR="00077F72" w:rsidRPr="00393D97" w:rsidRDefault="002801AF" w:rsidP="00077F72">
            <w:pPr>
              <w:spacing w:line="259" w:lineRule="auto"/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71950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F72" w:rsidRPr="00393D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sz w:val="22"/>
              <w:szCs w:val="22"/>
            </w:rPr>
            <w:id w:val="-395739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3FED3973" w14:textId="7E7E9C95" w:rsidR="00077F72" w:rsidRPr="00393D97" w:rsidRDefault="00077F72" w:rsidP="00077F72">
                <w:pPr>
                  <w:spacing w:line="259" w:lineRule="auto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393D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10" w:type="dxa"/>
            <w:shd w:val="clear" w:color="auto" w:fill="auto"/>
            <w:vAlign w:val="center"/>
          </w:tcPr>
          <w:p w14:paraId="0AC1BCFC" w14:textId="59A8F605" w:rsidR="00077F72" w:rsidRPr="00393D97" w:rsidRDefault="00077F72" w:rsidP="00077F72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077F72" w:rsidRPr="00F465B7" w14:paraId="74A06628" w14:textId="77777777" w:rsidTr="3D245D66">
        <w:trPr>
          <w:trHeight w:val="55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A5E489" w14:textId="255F1330" w:rsidR="00077F72" w:rsidRPr="00393D97" w:rsidRDefault="00077F72" w:rsidP="00077F72">
            <w:pPr>
              <w:spacing w:line="259" w:lineRule="auto"/>
              <w:rPr>
                <w:rFonts w:eastAsia="Calibri" w:cstheme="minorHAnsi"/>
                <w:sz w:val="22"/>
                <w:szCs w:val="22"/>
              </w:rPr>
            </w:pPr>
            <w:permStart w:id="1699821784" w:edGrp="everyone" w:colFirst="2" w:colLast="2"/>
            <w:permStart w:id="1580411558" w:edGrp="everyone" w:colFirst="3" w:colLast="3"/>
            <w:permStart w:id="728179768" w:edGrp="everyone" w:colFirst="4" w:colLast="4"/>
            <w:permEnd w:id="2093160552"/>
            <w:permEnd w:id="648484282"/>
            <w:permEnd w:id="902630027"/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44C78" w14:textId="03BC2515" w:rsidR="00077F72" w:rsidRPr="00393D97" w:rsidRDefault="00077F72" w:rsidP="00077F72">
            <w:pPr>
              <w:spacing w:line="259" w:lineRule="auto"/>
              <w:rPr>
                <w:rFonts w:eastAsia="Calibri"/>
                <w:sz w:val="22"/>
                <w:szCs w:val="22"/>
              </w:rPr>
            </w:pPr>
            <w:r w:rsidRPr="3F4C2FD4">
              <w:rPr>
                <w:rFonts w:eastAsia="Calibri"/>
                <w:color w:val="000000" w:themeColor="text1"/>
                <w:sz w:val="22"/>
                <w:szCs w:val="22"/>
              </w:rPr>
              <w:t>C.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5</w:t>
            </w:r>
            <w:r w:rsidRPr="3F4C2FD4">
              <w:rPr>
                <w:rFonts w:eastAsia="Calibri"/>
                <w:color w:val="000000" w:themeColor="text1"/>
                <w:sz w:val="22"/>
                <w:szCs w:val="22"/>
              </w:rPr>
              <w:t xml:space="preserve">.b. At least annually, district provides time to allow educator planning for </w:t>
            </w:r>
            <w:r w:rsidRPr="3F4C2FD4">
              <w:rPr>
                <w:rFonts w:eastAsia="Calibri"/>
                <w:sz w:val="22"/>
                <w:szCs w:val="22"/>
              </w:rPr>
              <w:t>vertical alignment of curriculum</w:t>
            </w:r>
            <w:r w:rsidRPr="3F4C2FD4">
              <w:rPr>
                <w:rFonts w:eastAsia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701669DD" w14:textId="33D4CFA0" w:rsidR="00077F72" w:rsidRPr="00393D97" w:rsidRDefault="002801AF" w:rsidP="00077F72">
            <w:pPr>
              <w:spacing w:line="259" w:lineRule="auto"/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20853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F72" w:rsidRPr="00393D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sz w:val="22"/>
              <w:szCs w:val="22"/>
            </w:rPr>
            <w:id w:val="1266814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6E82E0F" w14:textId="494F181D" w:rsidR="00077F72" w:rsidRPr="00393D97" w:rsidRDefault="00077F72" w:rsidP="00077F72">
                <w:pPr>
                  <w:spacing w:line="259" w:lineRule="auto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393D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10" w:type="dxa"/>
            <w:shd w:val="clear" w:color="auto" w:fill="auto"/>
            <w:vAlign w:val="center"/>
          </w:tcPr>
          <w:p w14:paraId="343BC925" w14:textId="7D3CD865" w:rsidR="00077F72" w:rsidRPr="00393D97" w:rsidRDefault="00077F72" w:rsidP="00077F72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077F72" w:rsidRPr="00F465B7" w14:paraId="5AFADD9B" w14:textId="77777777" w:rsidTr="3D245D66">
        <w:trPr>
          <w:trHeight w:val="55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A31CDE" w14:textId="4B6FDE6C" w:rsidR="00077F72" w:rsidRPr="00393D97" w:rsidRDefault="00077F72" w:rsidP="00077F72">
            <w:pPr>
              <w:spacing w:line="259" w:lineRule="auto"/>
              <w:rPr>
                <w:rFonts w:eastAsia="Calibri" w:cstheme="minorHAnsi"/>
                <w:sz w:val="22"/>
                <w:szCs w:val="22"/>
              </w:rPr>
            </w:pPr>
            <w:permStart w:id="58282889" w:edGrp="everyone" w:colFirst="2" w:colLast="2"/>
            <w:permStart w:id="1684756935" w:edGrp="everyone" w:colFirst="3" w:colLast="3"/>
            <w:permStart w:id="1873812177" w:edGrp="everyone" w:colFirst="4" w:colLast="4"/>
            <w:permEnd w:id="1699821784"/>
            <w:permEnd w:id="1580411558"/>
            <w:permEnd w:id="728179768"/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2598C" w14:textId="7877A480" w:rsidR="00077F72" w:rsidRPr="00393D97" w:rsidRDefault="00077F72" w:rsidP="00077F72">
            <w:pPr>
              <w:spacing w:line="259" w:lineRule="auto"/>
              <w:rPr>
                <w:rFonts w:eastAsia="Calibri"/>
                <w:sz w:val="22"/>
                <w:szCs w:val="22"/>
              </w:rPr>
            </w:pPr>
            <w:r w:rsidRPr="3F4C2FD4">
              <w:rPr>
                <w:rFonts w:eastAsia="Calibri"/>
                <w:color w:val="000000" w:themeColor="text1"/>
                <w:sz w:val="22"/>
                <w:szCs w:val="22"/>
              </w:rPr>
              <w:t>C.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5</w:t>
            </w:r>
            <w:r w:rsidRPr="3F4C2FD4">
              <w:rPr>
                <w:rFonts w:eastAsia="Calibri"/>
                <w:color w:val="000000" w:themeColor="text1"/>
                <w:sz w:val="22"/>
                <w:szCs w:val="22"/>
              </w:rPr>
              <w:t xml:space="preserve">.c. At least annually, district provides time to allow educator planning for </w:t>
            </w:r>
            <w:r w:rsidRPr="3F4C2FD4">
              <w:rPr>
                <w:rFonts w:eastAsia="Calibri"/>
                <w:sz w:val="22"/>
                <w:szCs w:val="22"/>
              </w:rPr>
              <w:t xml:space="preserve">horizontal alignment of </w:t>
            </w:r>
            <w:r w:rsidRPr="3F4C2FD4">
              <w:rPr>
                <w:rFonts w:eastAsia="Calibri"/>
                <w:color w:val="000000" w:themeColor="text1"/>
                <w:sz w:val="22"/>
                <w:szCs w:val="22"/>
              </w:rPr>
              <w:t>curriculum.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6572274C" w14:textId="6BDEB401" w:rsidR="00077F72" w:rsidRPr="00393D97" w:rsidRDefault="002801AF" w:rsidP="00077F72">
            <w:pPr>
              <w:spacing w:line="259" w:lineRule="auto"/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97556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F72" w:rsidRPr="00393D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sz w:val="22"/>
              <w:szCs w:val="22"/>
            </w:rPr>
            <w:id w:val="1772658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675A8DD6" w14:textId="59AC6FF7" w:rsidR="00077F72" w:rsidRPr="00393D97" w:rsidRDefault="00077F72" w:rsidP="00077F72">
                <w:pPr>
                  <w:spacing w:line="259" w:lineRule="auto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393D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10" w:type="dxa"/>
            <w:shd w:val="clear" w:color="auto" w:fill="auto"/>
            <w:vAlign w:val="center"/>
          </w:tcPr>
          <w:p w14:paraId="180034EB" w14:textId="3F5F38DF" w:rsidR="00077F72" w:rsidRPr="00393D97" w:rsidRDefault="00077F72" w:rsidP="00077F72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077F72" w:rsidRPr="00F465B7" w14:paraId="2F2F98A7" w14:textId="77777777" w:rsidTr="3D245D66">
        <w:trPr>
          <w:trHeight w:val="55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16745D" w14:textId="35AD9498" w:rsidR="00077F72" w:rsidRPr="00393D97" w:rsidRDefault="00077F72" w:rsidP="00077F72">
            <w:pPr>
              <w:spacing w:line="259" w:lineRule="auto"/>
              <w:rPr>
                <w:rFonts w:eastAsia="Calibri" w:cstheme="minorHAnsi"/>
                <w:sz w:val="22"/>
                <w:szCs w:val="22"/>
              </w:rPr>
            </w:pPr>
            <w:permStart w:id="1483605107" w:edGrp="everyone" w:colFirst="2" w:colLast="2"/>
            <w:permStart w:id="1934831024" w:edGrp="everyone" w:colFirst="3" w:colLast="3"/>
            <w:permStart w:id="1994882019" w:edGrp="everyone" w:colFirst="4" w:colLast="4"/>
            <w:permEnd w:id="58282889"/>
            <w:permEnd w:id="1684756935"/>
            <w:permEnd w:id="1873812177"/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3FD8D" w14:textId="744F192F" w:rsidR="00077F72" w:rsidRPr="00393D97" w:rsidRDefault="00077F72" w:rsidP="00077F72">
            <w:pPr>
              <w:spacing w:line="259" w:lineRule="auto"/>
              <w:rPr>
                <w:rFonts w:eastAsia="Calibri"/>
                <w:sz w:val="22"/>
                <w:szCs w:val="22"/>
              </w:rPr>
            </w:pPr>
            <w:r w:rsidRPr="3F4C2FD4">
              <w:rPr>
                <w:rFonts w:eastAsia="Calibri"/>
                <w:color w:val="000000" w:themeColor="text1"/>
                <w:sz w:val="22"/>
                <w:szCs w:val="22"/>
              </w:rPr>
              <w:t>C.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5</w:t>
            </w:r>
            <w:r w:rsidRPr="3F4C2FD4">
              <w:rPr>
                <w:rFonts w:eastAsia="Calibri"/>
                <w:color w:val="000000" w:themeColor="text1"/>
                <w:sz w:val="22"/>
                <w:szCs w:val="22"/>
              </w:rPr>
              <w:t>.d. District provides needed educator supports identified in a needs assessment to ensure effective curriculum implementation (</w:t>
            </w:r>
            <w:r w:rsidR="004E2062">
              <w:rPr>
                <w:rFonts w:eastAsia="Calibri"/>
                <w:color w:val="000000" w:themeColor="text1"/>
                <w:sz w:val="22"/>
                <w:szCs w:val="22"/>
              </w:rPr>
              <w:t>e.g.,</w:t>
            </w:r>
            <w:r w:rsidRPr="3F4C2FD4">
              <w:rPr>
                <w:rFonts w:eastAsia="Calibri"/>
                <w:color w:val="000000" w:themeColor="text1"/>
                <w:sz w:val="22"/>
                <w:szCs w:val="22"/>
              </w:rPr>
              <w:t xml:space="preserve"> professional learning, instructional coaching, peer feedback or observation, or instruction for special populations).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7C12BDEB" w14:textId="00E8D12B" w:rsidR="00077F72" w:rsidRPr="00393D97" w:rsidRDefault="002801AF" w:rsidP="00077F72">
            <w:pPr>
              <w:spacing w:line="259" w:lineRule="auto"/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07462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F72" w:rsidRPr="00393D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sz w:val="22"/>
              <w:szCs w:val="22"/>
            </w:rPr>
            <w:id w:val="-2018375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760CED4F" w14:textId="7EACFDA3" w:rsidR="00077F72" w:rsidRPr="00393D97" w:rsidRDefault="00077F72" w:rsidP="00077F72">
                <w:pPr>
                  <w:spacing w:line="259" w:lineRule="auto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393D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10" w:type="dxa"/>
            <w:shd w:val="clear" w:color="auto" w:fill="auto"/>
            <w:vAlign w:val="center"/>
          </w:tcPr>
          <w:p w14:paraId="68F8E329" w14:textId="34E49694" w:rsidR="00077F72" w:rsidRPr="00393D97" w:rsidRDefault="00077F72" w:rsidP="00077F72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077F72" w:rsidRPr="00F465B7" w14:paraId="3EC988AE" w14:textId="77777777" w:rsidTr="3D245D66">
        <w:trPr>
          <w:trHeight w:val="55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05ABE0" w14:textId="5F2A6941" w:rsidR="00077F72" w:rsidRPr="00393D97" w:rsidRDefault="00077F72" w:rsidP="00077F72">
            <w:pPr>
              <w:spacing w:line="259" w:lineRule="auto"/>
              <w:rPr>
                <w:rFonts w:eastAsia="Calibri" w:cstheme="minorHAnsi"/>
                <w:sz w:val="22"/>
                <w:szCs w:val="22"/>
              </w:rPr>
            </w:pPr>
            <w:permStart w:id="510022495" w:edGrp="everyone" w:colFirst="2" w:colLast="2"/>
            <w:permStart w:id="1809932723" w:edGrp="everyone" w:colFirst="3" w:colLast="3"/>
            <w:permStart w:id="1787126799" w:edGrp="everyone" w:colFirst="4" w:colLast="4"/>
            <w:permEnd w:id="1483605107"/>
            <w:permEnd w:id="1934831024"/>
            <w:permEnd w:id="1994882019"/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D7FDC" w14:textId="440D1DF9" w:rsidR="00077F72" w:rsidRPr="00393D97" w:rsidRDefault="00077F72" w:rsidP="00077F72">
            <w:pPr>
              <w:spacing w:line="259" w:lineRule="auto"/>
              <w:rPr>
                <w:rFonts w:eastAsia="Calibri"/>
                <w:sz w:val="22"/>
                <w:szCs w:val="22"/>
              </w:rPr>
            </w:pPr>
            <w:r w:rsidRPr="3F4C2FD4">
              <w:rPr>
                <w:rFonts w:eastAsia="Calibri"/>
                <w:color w:val="000000" w:themeColor="text1"/>
                <w:sz w:val="22"/>
                <w:szCs w:val="22"/>
              </w:rPr>
              <w:t>C.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5</w:t>
            </w:r>
            <w:r w:rsidRPr="3F4C2FD4">
              <w:rPr>
                <w:rFonts w:eastAsia="Calibri"/>
                <w:color w:val="000000" w:themeColor="text1"/>
                <w:sz w:val="22"/>
                <w:szCs w:val="22"/>
              </w:rPr>
              <w:t>.e. Districts provide opportunity for teacher reflection on implementation of curriculum.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520ED630" w14:textId="26C0A713" w:rsidR="00077F72" w:rsidRPr="00393D97" w:rsidRDefault="002801AF" w:rsidP="00077F72">
            <w:pPr>
              <w:spacing w:line="259" w:lineRule="auto"/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42080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F72" w:rsidRPr="00393D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sz w:val="22"/>
              <w:szCs w:val="22"/>
            </w:rPr>
            <w:id w:val="-205484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1E3BE347" w14:textId="47D6538D" w:rsidR="00077F72" w:rsidRPr="00393D97" w:rsidRDefault="00077F72" w:rsidP="00077F72">
                <w:pPr>
                  <w:spacing w:line="259" w:lineRule="auto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393D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10" w:type="dxa"/>
            <w:shd w:val="clear" w:color="auto" w:fill="auto"/>
            <w:vAlign w:val="center"/>
          </w:tcPr>
          <w:p w14:paraId="7A8AED96" w14:textId="6ACBEDE4" w:rsidR="00077F72" w:rsidRPr="00393D97" w:rsidRDefault="00077F72" w:rsidP="00077F72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077F72" w:rsidRPr="00F465B7" w14:paraId="7EB8DE05" w14:textId="77777777" w:rsidTr="002565E7">
        <w:trPr>
          <w:trHeight w:val="557"/>
        </w:trPr>
        <w:tc>
          <w:tcPr>
            <w:tcW w:w="87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32C151" w14:textId="4D458ED1" w:rsidR="00077F72" w:rsidRPr="00393D97" w:rsidRDefault="00077F72" w:rsidP="00077F72">
            <w:pPr>
              <w:spacing w:line="259" w:lineRule="auto"/>
              <w:rPr>
                <w:rFonts w:eastAsia="Calibri"/>
                <w:sz w:val="22"/>
                <w:szCs w:val="22"/>
              </w:rPr>
            </w:pPr>
            <w:permStart w:id="2119779105" w:edGrp="everyone" w:colFirst="1" w:colLast="1"/>
            <w:permStart w:id="980878076" w:edGrp="everyone" w:colFirst="2" w:colLast="2"/>
            <w:permStart w:id="1739008662" w:edGrp="everyone" w:colFirst="3" w:colLast="3"/>
            <w:permEnd w:id="510022495"/>
            <w:permEnd w:id="1809932723"/>
            <w:permEnd w:id="1787126799"/>
            <w:r w:rsidRPr="3F4C2FD4">
              <w:rPr>
                <w:sz w:val="22"/>
                <w:szCs w:val="22"/>
              </w:rPr>
              <w:lastRenderedPageBreak/>
              <w:t>C.</w:t>
            </w:r>
            <w:r>
              <w:rPr>
                <w:sz w:val="22"/>
                <w:szCs w:val="22"/>
              </w:rPr>
              <w:t>6</w:t>
            </w:r>
            <w:r w:rsidRPr="3F4C2FD4">
              <w:rPr>
                <w:sz w:val="22"/>
                <w:szCs w:val="22"/>
              </w:rPr>
              <w:t>. Data is collected over time, disaggregated, and analyzed to determine if the curriculum is making</w:t>
            </w:r>
            <w:r w:rsidR="009C2AD0">
              <w:rPr>
                <w:sz w:val="22"/>
                <w:szCs w:val="22"/>
              </w:rPr>
              <w:t xml:space="preserve"> an</w:t>
            </w:r>
            <w:r w:rsidRPr="3F4C2FD4">
              <w:rPr>
                <w:sz w:val="22"/>
                <w:szCs w:val="22"/>
              </w:rPr>
              <w:t xml:space="preserve"> impact for all students as part of a cycle that is in alignment with the continuous improvement efforts </w:t>
            </w:r>
            <w:r w:rsidR="009C2AD0">
              <w:rPr>
                <w:sz w:val="22"/>
                <w:szCs w:val="22"/>
              </w:rPr>
              <w:t>pertaining to</w:t>
            </w:r>
            <w:r w:rsidR="009C2AD0" w:rsidRPr="3F4C2FD4">
              <w:rPr>
                <w:sz w:val="22"/>
                <w:szCs w:val="22"/>
              </w:rPr>
              <w:t xml:space="preserve"> </w:t>
            </w:r>
            <w:r w:rsidRPr="3F4C2FD4">
              <w:rPr>
                <w:sz w:val="22"/>
                <w:szCs w:val="22"/>
              </w:rPr>
              <w:t xml:space="preserve">curriculum implementation. 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52EFC5E" w14:textId="2FD5E66A" w:rsidR="00077F72" w:rsidRPr="00393D97" w:rsidRDefault="002801AF" w:rsidP="00077F72">
            <w:pPr>
              <w:spacing w:line="259" w:lineRule="auto"/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24892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F72" w:rsidRPr="00393D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sz w:val="22"/>
              <w:szCs w:val="22"/>
            </w:rPr>
            <w:id w:val="71084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bottom w:val="single" w:sz="4" w:space="0" w:color="auto"/>
                </w:tcBorders>
                <w:vAlign w:val="center"/>
              </w:tcPr>
              <w:p w14:paraId="069487FB" w14:textId="26208C6E" w:rsidR="00077F72" w:rsidRPr="00393D97" w:rsidRDefault="00077F72" w:rsidP="00077F72">
                <w:pPr>
                  <w:spacing w:line="259" w:lineRule="auto"/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155E5" w14:textId="5E8CEEC6" w:rsidR="00077F72" w:rsidRPr="00393D97" w:rsidRDefault="00077F72" w:rsidP="00077F72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</w:p>
        </w:tc>
      </w:tr>
      <w:permEnd w:id="2119779105"/>
      <w:permEnd w:id="980878076"/>
      <w:permEnd w:id="1739008662"/>
      <w:tr w:rsidR="00077F72" w:rsidRPr="00F465B7" w14:paraId="233E051F" w14:textId="77777777" w:rsidTr="002565E7">
        <w:trPr>
          <w:trHeight w:val="395"/>
        </w:trPr>
        <w:tc>
          <w:tcPr>
            <w:tcW w:w="14395" w:type="dxa"/>
            <w:gridSpan w:val="5"/>
            <w:shd w:val="clear" w:color="auto" w:fill="DEEAF6" w:themeFill="accent5" w:themeFillTint="33"/>
            <w:vAlign w:val="center"/>
          </w:tcPr>
          <w:p w14:paraId="2BE24A02" w14:textId="58836151" w:rsidR="00077F72" w:rsidRPr="00393D97" w:rsidRDefault="00077F72" w:rsidP="00077F72">
            <w:pPr>
              <w:rPr>
                <w:sz w:val="22"/>
                <w:szCs w:val="22"/>
              </w:rPr>
            </w:pPr>
            <w:r w:rsidRPr="685760BD">
              <w:rPr>
                <w:rFonts w:eastAsia="Calibri"/>
                <w:sz w:val="22"/>
                <w:szCs w:val="22"/>
              </w:rPr>
              <w:t>C.</w:t>
            </w:r>
            <w:r>
              <w:rPr>
                <w:rFonts w:eastAsia="Calibri"/>
                <w:sz w:val="22"/>
                <w:szCs w:val="22"/>
              </w:rPr>
              <w:t>7</w:t>
            </w:r>
            <w:r w:rsidRPr="685760BD">
              <w:rPr>
                <w:rFonts w:eastAsia="Calibri"/>
                <w:sz w:val="22"/>
                <w:szCs w:val="22"/>
              </w:rPr>
              <w:t>. Digital Learning Considerations (as applicable):</w:t>
            </w:r>
          </w:p>
        </w:tc>
      </w:tr>
      <w:tr w:rsidR="00077F72" w:rsidRPr="00F465B7" w14:paraId="0D93D034" w14:textId="77777777" w:rsidTr="3D245D66">
        <w:trPr>
          <w:trHeight w:val="55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E6B14B" w14:textId="394BEC8D" w:rsidR="00077F72" w:rsidRPr="00393D97" w:rsidRDefault="00077F72" w:rsidP="00077F72">
            <w:pPr>
              <w:spacing w:line="259" w:lineRule="auto"/>
              <w:rPr>
                <w:rFonts w:eastAsia="Calibri" w:cstheme="minorHAnsi"/>
                <w:sz w:val="22"/>
                <w:szCs w:val="22"/>
              </w:rPr>
            </w:pPr>
            <w:permStart w:id="699552030" w:edGrp="everyone" w:colFirst="2" w:colLast="2"/>
            <w:permStart w:id="1698970359" w:edGrp="everyone" w:colFirst="3" w:colLast="3"/>
            <w:permStart w:id="180364753" w:edGrp="everyone" w:colFirst="4" w:colLast="4"/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E2E18" w14:textId="030451B5" w:rsidR="00077F72" w:rsidRPr="00393D97" w:rsidRDefault="00077F72" w:rsidP="00077F72">
            <w:pPr>
              <w:spacing w:line="259" w:lineRule="auto"/>
              <w:rPr>
                <w:rFonts w:eastAsia="Calibri"/>
                <w:sz w:val="22"/>
                <w:szCs w:val="22"/>
              </w:rPr>
            </w:pPr>
            <w:r w:rsidRPr="3F4C2FD4">
              <w:rPr>
                <w:sz w:val="22"/>
                <w:szCs w:val="22"/>
              </w:rPr>
              <w:t>C.</w:t>
            </w:r>
            <w:r>
              <w:rPr>
                <w:sz w:val="22"/>
                <w:szCs w:val="22"/>
              </w:rPr>
              <w:t>7</w:t>
            </w:r>
            <w:r w:rsidRPr="3F4C2FD4">
              <w:rPr>
                <w:sz w:val="22"/>
                <w:szCs w:val="22"/>
              </w:rPr>
              <w:t xml:space="preserve">.a. Curriculum provides </w:t>
            </w:r>
            <w:r>
              <w:rPr>
                <w:sz w:val="22"/>
                <w:szCs w:val="22"/>
              </w:rPr>
              <w:t xml:space="preserve">educator supports and </w:t>
            </w:r>
            <w:r w:rsidRPr="3F4C2FD4">
              <w:rPr>
                <w:sz w:val="22"/>
                <w:szCs w:val="22"/>
              </w:rPr>
              <w:t>adaptations</w:t>
            </w:r>
            <w:r>
              <w:rPr>
                <w:sz w:val="22"/>
                <w:szCs w:val="22"/>
              </w:rPr>
              <w:t xml:space="preserve"> for lesson planning </w:t>
            </w:r>
            <w:r w:rsidRPr="3F4C2FD4">
              <w:rPr>
                <w:sz w:val="22"/>
                <w:szCs w:val="22"/>
              </w:rPr>
              <w:t xml:space="preserve">  to implement</w:t>
            </w:r>
            <w:r>
              <w:rPr>
                <w:sz w:val="22"/>
                <w:szCs w:val="22"/>
              </w:rPr>
              <w:t xml:space="preserve"> for instruction</w:t>
            </w:r>
            <w:r w:rsidRPr="3F4C2FD4">
              <w:rPr>
                <w:sz w:val="22"/>
                <w:szCs w:val="22"/>
              </w:rPr>
              <w:t xml:space="preserve"> in a digital learning environment.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5A8B2350" w14:textId="625DDF57" w:rsidR="00077F72" w:rsidRPr="00393D97" w:rsidRDefault="002801AF" w:rsidP="00077F72">
            <w:pPr>
              <w:spacing w:line="259" w:lineRule="auto"/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6276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F72" w:rsidRPr="00393D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sz w:val="22"/>
              <w:szCs w:val="22"/>
            </w:rPr>
            <w:id w:val="-1154295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6D690AD" w14:textId="464E0577" w:rsidR="00077F72" w:rsidRPr="00393D97" w:rsidRDefault="00077F72" w:rsidP="00077F72">
                <w:pPr>
                  <w:spacing w:line="259" w:lineRule="auto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393D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10" w:type="dxa"/>
            <w:shd w:val="clear" w:color="auto" w:fill="auto"/>
            <w:vAlign w:val="center"/>
          </w:tcPr>
          <w:p w14:paraId="107903CF" w14:textId="56942FF0" w:rsidR="00077F72" w:rsidRPr="00393D97" w:rsidRDefault="00077F72" w:rsidP="00077F72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077F72" w:rsidRPr="00F465B7" w14:paraId="1D0CD74A" w14:textId="77777777" w:rsidTr="3D245D66">
        <w:trPr>
          <w:trHeight w:val="55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B009D0" w14:textId="30BEA2C2" w:rsidR="00077F72" w:rsidRPr="00393D97" w:rsidRDefault="00077F72" w:rsidP="00077F72">
            <w:pPr>
              <w:spacing w:line="259" w:lineRule="auto"/>
              <w:rPr>
                <w:rFonts w:eastAsia="Calibri" w:cstheme="minorHAnsi"/>
                <w:sz w:val="22"/>
                <w:szCs w:val="22"/>
              </w:rPr>
            </w:pPr>
            <w:permStart w:id="2038507184" w:edGrp="everyone" w:colFirst="2" w:colLast="2"/>
            <w:permStart w:id="356457717" w:edGrp="everyone" w:colFirst="3" w:colLast="3"/>
            <w:permStart w:id="1735013678" w:edGrp="everyone" w:colFirst="4" w:colLast="4"/>
            <w:permEnd w:id="699552030"/>
            <w:permEnd w:id="1698970359"/>
            <w:permEnd w:id="180364753"/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A3F68" w14:textId="47D9A892" w:rsidR="00077F72" w:rsidRPr="00393D97" w:rsidRDefault="00077F72" w:rsidP="00077F72">
            <w:pPr>
              <w:spacing w:line="259" w:lineRule="auto"/>
              <w:rPr>
                <w:rFonts w:eastAsia="Calibri"/>
                <w:sz w:val="22"/>
                <w:szCs w:val="22"/>
              </w:rPr>
            </w:pPr>
            <w:r w:rsidRPr="3F4C2FD4">
              <w:rPr>
                <w:sz w:val="22"/>
                <w:szCs w:val="22"/>
              </w:rPr>
              <w:t>C.</w:t>
            </w:r>
            <w:r>
              <w:rPr>
                <w:sz w:val="22"/>
                <w:szCs w:val="22"/>
              </w:rPr>
              <w:t>7</w:t>
            </w:r>
            <w:r w:rsidRPr="3F4C2FD4">
              <w:rPr>
                <w:sz w:val="22"/>
                <w:szCs w:val="22"/>
              </w:rPr>
              <w:t xml:space="preserve">.b. Curriculum provides parent or facilitator support and guidance for digital learning. 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0CFF729E" w14:textId="7E1ABDF7" w:rsidR="00077F72" w:rsidRPr="00393D97" w:rsidRDefault="002801AF" w:rsidP="00077F72">
            <w:pPr>
              <w:spacing w:line="259" w:lineRule="auto"/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94425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F72" w:rsidRPr="00393D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sz w:val="22"/>
              <w:szCs w:val="22"/>
            </w:rPr>
            <w:id w:val="15985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3EDCD836" w14:textId="62F6B16D" w:rsidR="00077F72" w:rsidRPr="00393D97" w:rsidRDefault="00077F72" w:rsidP="00077F72">
                <w:pPr>
                  <w:spacing w:line="259" w:lineRule="auto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393D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10" w:type="dxa"/>
            <w:shd w:val="clear" w:color="auto" w:fill="auto"/>
            <w:vAlign w:val="center"/>
          </w:tcPr>
          <w:p w14:paraId="395F6E07" w14:textId="32EF615E" w:rsidR="00077F72" w:rsidRPr="00393D97" w:rsidRDefault="00077F72" w:rsidP="00077F72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077F72" w:rsidRPr="00F465B7" w14:paraId="3B24D738" w14:textId="77777777" w:rsidTr="3D245D66">
        <w:trPr>
          <w:trHeight w:val="55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AE85F9" w14:textId="1C76B589" w:rsidR="00077F72" w:rsidRPr="00393D97" w:rsidRDefault="00077F72" w:rsidP="00077F72">
            <w:pPr>
              <w:spacing w:line="259" w:lineRule="auto"/>
              <w:rPr>
                <w:rFonts w:eastAsia="Calibri" w:cstheme="minorHAnsi"/>
                <w:sz w:val="22"/>
                <w:szCs w:val="22"/>
              </w:rPr>
            </w:pPr>
            <w:permStart w:id="1990010828" w:edGrp="everyone" w:colFirst="2" w:colLast="2"/>
            <w:permStart w:id="530987222" w:edGrp="everyone" w:colFirst="3" w:colLast="3"/>
            <w:permStart w:id="2038712504" w:edGrp="everyone" w:colFirst="4" w:colLast="4"/>
            <w:permEnd w:id="2038507184"/>
            <w:permEnd w:id="356457717"/>
            <w:permEnd w:id="1735013678"/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20117" w14:textId="073BFFA9" w:rsidR="00077F72" w:rsidRPr="00393D97" w:rsidRDefault="00077F72" w:rsidP="00077F72">
            <w:pPr>
              <w:spacing w:line="259" w:lineRule="auto"/>
              <w:rPr>
                <w:rFonts w:eastAsia="Calibri"/>
                <w:sz w:val="22"/>
                <w:szCs w:val="22"/>
              </w:rPr>
            </w:pPr>
            <w:r w:rsidRPr="3F4C2FD4">
              <w:rPr>
                <w:sz w:val="22"/>
                <w:szCs w:val="22"/>
              </w:rPr>
              <w:t>C.</w:t>
            </w:r>
            <w:r>
              <w:rPr>
                <w:sz w:val="22"/>
                <w:szCs w:val="22"/>
              </w:rPr>
              <w:t>7</w:t>
            </w:r>
            <w:r w:rsidRPr="3F4C2FD4">
              <w:rPr>
                <w:sz w:val="22"/>
                <w:szCs w:val="22"/>
              </w:rPr>
              <w:t xml:space="preserve">.c. Curriculum provides </w:t>
            </w:r>
            <w:r>
              <w:rPr>
                <w:sz w:val="22"/>
                <w:szCs w:val="22"/>
              </w:rPr>
              <w:t xml:space="preserve">learner </w:t>
            </w:r>
            <w:r w:rsidRPr="3F4C2FD4">
              <w:rPr>
                <w:sz w:val="22"/>
                <w:szCs w:val="22"/>
              </w:rPr>
              <w:t xml:space="preserve">resources </w:t>
            </w:r>
            <w:r w:rsidRPr="0354ACF7">
              <w:rPr>
                <w:sz w:val="22"/>
                <w:szCs w:val="22"/>
              </w:rPr>
              <w:t>that are</w:t>
            </w:r>
            <w:r w:rsidRPr="3F4C2FD4">
              <w:rPr>
                <w:sz w:val="22"/>
                <w:szCs w:val="22"/>
              </w:rPr>
              <w:t xml:space="preserve"> easily adaptable or ready for a digital learning environment.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5530BFF9" w14:textId="1AE4E564" w:rsidR="00077F72" w:rsidRPr="00393D97" w:rsidRDefault="002801AF" w:rsidP="00077F72">
            <w:pPr>
              <w:spacing w:line="259" w:lineRule="auto"/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40160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F72" w:rsidRPr="00393D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sz w:val="22"/>
              <w:szCs w:val="22"/>
            </w:rPr>
            <w:id w:val="775990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4A418D85" w14:textId="5A40DEC8" w:rsidR="00077F72" w:rsidRPr="00393D97" w:rsidRDefault="00077F72" w:rsidP="00077F72">
                <w:pPr>
                  <w:spacing w:line="259" w:lineRule="auto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393D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10" w:type="dxa"/>
            <w:shd w:val="clear" w:color="auto" w:fill="auto"/>
            <w:vAlign w:val="center"/>
          </w:tcPr>
          <w:p w14:paraId="4FDF0DE5" w14:textId="6920D99C" w:rsidR="00077F72" w:rsidRPr="00393D97" w:rsidRDefault="00077F72" w:rsidP="00077F72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077F72" w14:paraId="50428824" w14:textId="77777777" w:rsidTr="006C3848">
        <w:trPr>
          <w:trHeight w:val="55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FA699E" w14:textId="2C7709AE" w:rsidR="00077F72" w:rsidRDefault="00077F72" w:rsidP="00077F72">
            <w:pPr>
              <w:spacing w:line="259" w:lineRule="auto"/>
              <w:rPr>
                <w:rFonts w:eastAsia="Calibri"/>
                <w:sz w:val="22"/>
                <w:szCs w:val="22"/>
              </w:rPr>
            </w:pPr>
            <w:permStart w:id="38278198" w:edGrp="everyone" w:colFirst="2" w:colLast="2"/>
            <w:permStart w:id="1085291018" w:edGrp="everyone" w:colFirst="3" w:colLast="3"/>
            <w:permStart w:id="1640259692" w:edGrp="everyone" w:colFirst="4" w:colLast="4"/>
            <w:permEnd w:id="1990010828"/>
            <w:permEnd w:id="530987222"/>
            <w:permEnd w:id="2038712504"/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E54E2" w14:textId="099B006B" w:rsidR="00077F72" w:rsidRDefault="76E584C0" w:rsidP="00077F72">
            <w:pPr>
              <w:spacing w:line="259" w:lineRule="auto"/>
              <w:rPr>
                <w:sz w:val="22"/>
                <w:szCs w:val="22"/>
              </w:rPr>
            </w:pPr>
            <w:r w:rsidRPr="3D245D66">
              <w:rPr>
                <w:sz w:val="22"/>
                <w:szCs w:val="22"/>
              </w:rPr>
              <w:t xml:space="preserve">C.7.d. The district has </w:t>
            </w:r>
            <w:r w:rsidR="3945D479" w:rsidRPr="3D245D66">
              <w:rPr>
                <w:sz w:val="22"/>
                <w:szCs w:val="22"/>
              </w:rPr>
              <w:t xml:space="preserve">documentation </w:t>
            </w:r>
            <w:r w:rsidR="007F5786" w:rsidRPr="3D245D66">
              <w:rPr>
                <w:sz w:val="22"/>
                <w:szCs w:val="22"/>
              </w:rPr>
              <w:t xml:space="preserve">of </w:t>
            </w:r>
            <w:r w:rsidR="009C2AD0">
              <w:rPr>
                <w:sz w:val="22"/>
                <w:szCs w:val="22"/>
              </w:rPr>
              <w:t xml:space="preserve">compliance </w:t>
            </w:r>
            <w:r w:rsidR="002363C1">
              <w:rPr>
                <w:sz w:val="22"/>
                <w:szCs w:val="22"/>
              </w:rPr>
              <w:t xml:space="preserve">with the </w:t>
            </w:r>
            <w:r w:rsidR="007F5786" w:rsidRPr="3D245D66">
              <w:rPr>
                <w:sz w:val="22"/>
                <w:szCs w:val="22"/>
              </w:rPr>
              <w:t>Student</w:t>
            </w:r>
            <w:r w:rsidRPr="3D245D66">
              <w:rPr>
                <w:sz w:val="22"/>
                <w:szCs w:val="22"/>
              </w:rPr>
              <w:t xml:space="preserve"> Online Personal Protection Act</w:t>
            </w:r>
            <w:r w:rsidR="002363C1">
              <w:rPr>
                <w:sz w:val="22"/>
                <w:szCs w:val="22"/>
              </w:rPr>
              <w:t>.</w:t>
            </w:r>
          </w:p>
        </w:tc>
        <w:tc>
          <w:tcPr>
            <w:tcW w:w="630" w:type="dxa"/>
            <w:vAlign w:val="center"/>
          </w:tcPr>
          <w:p w14:paraId="2E83173E" w14:textId="725781D8" w:rsidR="00077F72" w:rsidRDefault="002801AF" w:rsidP="00077F72">
            <w:pPr>
              <w:spacing w:line="259" w:lineRule="auto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07782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F72" w:rsidRPr="00F465B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vAlign w:val="center"/>
          </w:tcPr>
          <w:p w14:paraId="5C041786" w14:textId="221D3E5F" w:rsidR="00077F72" w:rsidRDefault="002801AF" w:rsidP="00077F72">
            <w:pPr>
              <w:spacing w:line="259" w:lineRule="auto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207169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F72" w:rsidRPr="00F465B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10" w:type="dxa"/>
            <w:shd w:val="clear" w:color="auto" w:fill="auto"/>
            <w:vAlign w:val="center"/>
          </w:tcPr>
          <w:p w14:paraId="335B35E0" w14:textId="2FE4656D" w:rsidR="00077F72" w:rsidRDefault="00077F72" w:rsidP="00077F72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077F72" w14:paraId="5470C3EA" w14:textId="77777777" w:rsidTr="3D245D66">
        <w:trPr>
          <w:trHeight w:val="55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EC3C08" w14:textId="77777777" w:rsidR="00077F72" w:rsidRDefault="00077F72" w:rsidP="00077F72">
            <w:pPr>
              <w:spacing w:line="259" w:lineRule="auto"/>
              <w:rPr>
                <w:rFonts w:eastAsia="Calibri"/>
                <w:sz w:val="22"/>
                <w:szCs w:val="22"/>
              </w:rPr>
            </w:pPr>
            <w:permStart w:id="1290562839" w:edGrp="everyone" w:colFirst="2" w:colLast="2"/>
            <w:permStart w:id="773278946" w:edGrp="everyone" w:colFirst="3" w:colLast="3"/>
            <w:permStart w:id="1571378564" w:edGrp="everyone" w:colFirst="4" w:colLast="4"/>
            <w:permEnd w:id="38278198"/>
            <w:permEnd w:id="1085291018"/>
            <w:permEnd w:id="1640259692"/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7AB1E" w14:textId="13F43949" w:rsidR="00077F72" w:rsidRPr="5629A4B1" w:rsidRDefault="38AF6839" w:rsidP="00077F72">
            <w:pPr>
              <w:spacing w:line="259" w:lineRule="auto"/>
              <w:rPr>
                <w:sz w:val="22"/>
                <w:szCs w:val="22"/>
              </w:rPr>
            </w:pPr>
            <w:r w:rsidRPr="3D245D66">
              <w:rPr>
                <w:sz w:val="22"/>
                <w:szCs w:val="22"/>
              </w:rPr>
              <w:t>C.</w:t>
            </w:r>
            <w:r w:rsidR="00CAFA00" w:rsidRPr="3D245D66">
              <w:rPr>
                <w:sz w:val="22"/>
                <w:szCs w:val="22"/>
              </w:rPr>
              <w:t>7.</w:t>
            </w:r>
            <w:r w:rsidR="4D2457BF" w:rsidRPr="3D245D66">
              <w:rPr>
                <w:sz w:val="22"/>
                <w:szCs w:val="22"/>
              </w:rPr>
              <w:t>e</w:t>
            </w:r>
            <w:r w:rsidR="00CAFA00" w:rsidRPr="3D245D66">
              <w:rPr>
                <w:sz w:val="22"/>
                <w:szCs w:val="22"/>
              </w:rPr>
              <w:t>.</w:t>
            </w:r>
            <w:r w:rsidR="007F5786">
              <w:rPr>
                <w:sz w:val="22"/>
                <w:szCs w:val="22"/>
              </w:rPr>
              <w:t xml:space="preserve"> </w:t>
            </w:r>
            <w:r w:rsidR="0057DC51" w:rsidRPr="3D245D66">
              <w:rPr>
                <w:sz w:val="22"/>
                <w:szCs w:val="22"/>
              </w:rPr>
              <w:t>In accordance to 105 ILCS 5/34</w:t>
            </w:r>
            <w:r w:rsidR="4654B537" w:rsidRPr="3D245D66">
              <w:rPr>
                <w:sz w:val="22"/>
                <w:szCs w:val="22"/>
              </w:rPr>
              <w:t>-18.67</w:t>
            </w:r>
            <w:r w:rsidR="00AD0D7A">
              <w:rPr>
                <w:sz w:val="22"/>
                <w:szCs w:val="22"/>
              </w:rPr>
              <w:t>,</w:t>
            </w:r>
            <w:r w:rsidR="4654B537" w:rsidRPr="3D245D66">
              <w:rPr>
                <w:sz w:val="22"/>
                <w:szCs w:val="22"/>
              </w:rPr>
              <w:t xml:space="preserve"> </w:t>
            </w:r>
            <w:r w:rsidR="564C862F" w:rsidRPr="3D245D66">
              <w:rPr>
                <w:sz w:val="22"/>
                <w:szCs w:val="22"/>
              </w:rPr>
              <w:t>t</w:t>
            </w:r>
            <w:r w:rsidR="4654B537" w:rsidRPr="3D245D66">
              <w:rPr>
                <w:sz w:val="22"/>
                <w:szCs w:val="22"/>
              </w:rPr>
              <w:t xml:space="preserve">he school district </w:t>
            </w:r>
            <w:r w:rsidR="564C862F" w:rsidRPr="3D245D66">
              <w:rPr>
                <w:sz w:val="22"/>
                <w:szCs w:val="22"/>
              </w:rPr>
              <w:t>validated that</w:t>
            </w:r>
            <w:r w:rsidR="4654B537" w:rsidRPr="3D245D66">
              <w:rPr>
                <w:sz w:val="22"/>
                <w:szCs w:val="22"/>
              </w:rPr>
              <w:t xml:space="preserve"> any </w:t>
            </w:r>
            <w:r w:rsidR="00AD0D7A" w:rsidRPr="3D245D66">
              <w:rPr>
                <w:sz w:val="22"/>
                <w:szCs w:val="22"/>
              </w:rPr>
              <w:t>third</w:t>
            </w:r>
            <w:r w:rsidR="00AD0D7A">
              <w:rPr>
                <w:sz w:val="22"/>
                <w:szCs w:val="22"/>
              </w:rPr>
              <w:t>-</w:t>
            </w:r>
            <w:r w:rsidR="4654B537" w:rsidRPr="3D245D66">
              <w:rPr>
                <w:sz w:val="22"/>
                <w:szCs w:val="22"/>
              </w:rPr>
              <w:t>part</w:t>
            </w:r>
            <w:r w:rsidR="18C254FF" w:rsidRPr="3D245D66">
              <w:rPr>
                <w:sz w:val="22"/>
                <w:szCs w:val="22"/>
              </w:rPr>
              <w:t>y</w:t>
            </w:r>
            <w:r w:rsidR="4654B537" w:rsidRPr="3D245D66">
              <w:rPr>
                <w:sz w:val="22"/>
                <w:szCs w:val="22"/>
              </w:rPr>
              <w:t xml:space="preserve"> online curriculum</w:t>
            </w:r>
            <w:r w:rsidR="69C748D5" w:rsidRPr="3D245D66">
              <w:rPr>
                <w:sz w:val="22"/>
                <w:szCs w:val="22"/>
              </w:rPr>
              <w:t xml:space="preserve"> </w:t>
            </w:r>
            <w:r w:rsidR="564C862F" w:rsidRPr="3D245D66">
              <w:rPr>
                <w:sz w:val="22"/>
                <w:szCs w:val="22"/>
              </w:rPr>
              <w:t>is</w:t>
            </w:r>
            <w:r w:rsidR="69C748D5" w:rsidRPr="3D245D66">
              <w:rPr>
                <w:sz w:val="22"/>
                <w:szCs w:val="22"/>
              </w:rPr>
              <w:t xml:space="preserve"> in compliance with Level AA of the World Wide Web </w:t>
            </w:r>
            <w:r w:rsidR="330ECDB4" w:rsidRPr="3D245D66">
              <w:rPr>
                <w:sz w:val="22"/>
                <w:szCs w:val="22"/>
              </w:rPr>
              <w:t>Consortium’s</w:t>
            </w:r>
            <w:r w:rsidR="69C748D5" w:rsidRPr="3D245D66">
              <w:rPr>
                <w:sz w:val="22"/>
                <w:szCs w:val="22"/>
              </w:rPr>
              <w:t xml:space="preserve"> Web Content Accessibility </w:t>
            </w:r>
            <w:r w:rsidR="330ECDB4" w:rsidRPr="3D245D66">
              <w:rPr>
                <w:sz w:val="22"/>
                <w:szCs w:val="22"/>
              </w:rPr>
              <w:t xml:space="preserve">Guidelines </w:t>
            </w:r>
            <w:r w:rsidR="793F635A" w:rsidRPr="3D245D66">
              <w:rPr>
                <w:sz w:val="22"/>
                <w:szCs w:val="22"/>
              </w:rPr>
              <w:t xml:space="preserve">2.1 or any revised version of those guidelines. 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3CFC57D2" w14:textId="11A3B0D4" w:rsidR="00077F72" w:rsidRDefault="002801AF" w:rsidP="00077F72">
            <w:pPr>
              <w:spacing w:line="259" w:lineRule="auto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20125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972" w:rsidRPr="00F465B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" w:type="dxa"/>
            <w:vAlign w:val="center"/>
          </w:tcPr>
          <w:p w14:paraId="37C1D66D" w14:textId="0BD15D9D" w:rsidR="00077F72" w:rsidRDefault="002801AF" w:rsidP="00077F72">
            <w:pPr>
              <w:spacing w:line="259" w:lineRule="auto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206583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972" w:rsidRPr="00F465B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10" w:type="dxa"/>
            <w:shd w:val="clear" w:color="auto" w:fill="auto"/>
            <w:vAlign w:val="center"/>
          </w:tcPr>
          <w:p w14:paraId="224BE3D9" w14:textId="77777777" w:rsidR="00077F72" w:rsidRDefault="00077F72" w:rsidP="00077F72">
            <w:pPr>
              <w:spacing w:line="259" w:lineRule="auto"/>
              <w:rPr>
                <w:sz w:val="22"/>
                <w:szCs w:val="22"/>
              </w:rPr>
            </w:pPr>
          </w:p>
        </w:tc>
      </w:tr>
      <w:permEnd w:id="1290562839"/>
      <w:permEnd w:id="773278946"/>
      <w:permEnd w:id="1571378564"/>
      <w:tr w:rsidR="00077F72" w:rsidRPr="00F465B7" w14:paraId="528CDE43" w14:textId="77777777" w:rsidTr="3D245D66">
        <w:trPr>
          <w:trHeight w:val="503"/>
        </w:trPr>
        <w:tc>
          <w:tcPr>
            <w:tcW w:w="14395" w:type="dxa"/>
            <w:gridSpan w:val="5"/>
            <w:shd w:val="clear" w:color="auto" w:fill="1F3864" w:themeFill="accent1" w:themeFillShade="80"/>
            <w:vAlign w:val="center"/>
          </w:tcPr>
          <w:p w14:paraId="2AF6A10B" w14:textId="77777777" w:rsidR="00077F72" w:rsidRPr="00F465B7" w:rsidRDefault="00077F72" w:rsidP="00077F72">
            <w:pPr>
              <w:spacing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F465B7">
              <w:rPr>
                <w:rFonts w:cstheme="minorHAnsi"/>
                <w:b/>
                <w:bCs/>
                <w:sz w:val="22"/>
                <w:szCs w:val="22"/>
              </w:rPr>
              <w:t>Additional Comments</w:t>
            </w:r>
          </w:p>
        </w:tc>
      </w:tr>
      <w:tr w:rsidR="00077F72" w:rsidRPr="00F465B7" w14:paraId="4EA24B82" w14:textId="77777777" w:rsidTr="3D245D66">
        <w:trPr>
          <w:trHeight w:val="1709"/>
        </w:trPr>
        <w:tc>
          <w:tcPr>
            <w:tcW w:w="14395" w:type="dxa"/>
            <w:gridSpan w:val="5"/>
            <w:shd w:val="clear" w:color="auto" w:fill="FFFFFF" w:themeFill="background1"/>
          </w:tcPr>
          <w:p w14:paraId="0137A42F" w14:textId="1ACAB768" w:rsidR="00077F72" w:rsidRPr="00F465B7" w:rsidRDefault="000E6BD6" w:rsidP="00077F72">
            <w:pPr>
              <w:spacing w:line="259" w:lineRule="auto"/>
              <w:rPr>
                <w:rFonts w:cstheme="minorHAnsi"/>
              </w:rPr>
            </w:pPr>
            <w:permStart w:id="111571138" w:edGrp="everyone"/>
            <w:r>
              <w:rPr>
                <w:rFonts w:cstheme="minorHAnsi"/>
              </w:rPr>
              <w:t>[Insert Comments]</w:t>
            </w:r>
            <w:permEnd w:id="111571138"/>
          </w:p>
        </w:tc>
      </w:tr>
    </w:tbl>
    <w:p w14:paraId="5770A078" w14:textId="5F873343" w:rsidR="00A84495" w:rsidRPr="00F465B7" w:rsidRDefault="00A84495" w:rsidP="00F465B7">
      <w:pPr>
        <w:rPr>
          <w:rFonts w:cstheme="minorHAnsi"/>
        </w:rPr>
      </w:pPr>
      <w:bookmarkStart w:id="2" w:name="_Definitions"/>
      <w:bookmarkEnd w:id="2"/>
    </w:p>
    <w:sectPr w:rsidR="00A84495" w:rsidRPr="00F465B7" w:rsidSect="002565E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4BD9F" w14:textId="77777777" w:rsidR="00661C95" w:rsidRDefault="00661C95" w:rsidP="00365142">
      <w:pPr>
        <w:spacing w:line="240" w:lineRule="auto"/>
      </w:pPr>
      <w:r>
        <w:separator/>
      </w:r>
    </w:p>
  </w:endnote>
  <w:endnote w:type="continuationSeparator" w:id="0">
    <w:p w14:paraId="4786FB58" w14:textId="77777777" w:rsidR="00661C95" w:rsidRDefault="00661C95" w:rsidP="00365142">
      <w:pPr>
        <w:spacing w:line="240" w:lineRule="auto"/>
      </w:pPr>
      <w:r>
        <w:continuationSeparator/>
      </w:r>
    </w:p>
  </w:endnote>
  <w:endnote w:type="continuationNotice" w:id="1">
    <w:p w14:paraId="644745A1" w14:textId="77777777" w:rsidR="00661C95" w:rsidRDefault="00661C9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(Body)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0341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C74883" w14:textId="07FD230D" w:rsidR="0053137F" w:rsidRDefault="005313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378F5A" w14:textId="01E829F8" w:rsidR="0053137F" w:rsidRDefault="0081177C" w:rsidP="0053137F">
    <w:pPr>
      <w:pStyle w:val="Footer"/>
      <w:jc w:val="center"/>
    </w:pPr>
    <w:r>
      <w:t>2021 ISBE</w:t>
    </w:r>
    <w:r w:rsidR="0053137F">
      <w:t xml:space="preserve"> Curriculum Evaluation Tool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2DEAC" w14:textId="77777777" w:rsidR="00661C95" w:rsidRDefault="00661C95" w:rsidP="00365142">
      <w:pPr>
        <w:spacing w:line="240" w:lineRule="auto"/>
      </w:pPr>
      <w:r>
        <w:separator/>
      </w:r>
    </w:p>
  </w:footnote>
  <w:footnote w:type="continuationSeparator" w:id="0">
    <w:p w14:paraId="36BC9C2B" w14:textId="77777777" w:rsidR="00661C95" w:rsidRDefault="00661C95" w:rsidP="00365142">
      <w:pPr>
        <w:spacing w:line="240" w:lineRule="auto"/>
      </w:pPr>
      <w:r>
        <w:continuationSeparator/>
      </w:r>
    </w:p>
  </w:footnote>
  <w:footnote w:type="continuationNotice" w:id="1">
    <w:p w14:paraId="6991120A" w14:textId="77777777" w:rsidR="00661C95" w:rsidRDefault="00661C9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73EAB" w14:textId="29855816" w:rsidR="00930F78" w:rsidRDefault="00930F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0E71D" w14:textId="7577623C" w:rsidR="002565E7" w:rsidRDefault="002565E7">
    <w:pPr>
      <w:pStyle w:val="Header"/>
    </w:pPr>
    <w:r>
      <w:rPr>
        <w:noProof/>
      </w:rPr>
      <w:drawing>
        <wp:inline distT="0" distB="0" distL="0" distR="0" wp14:anchorId="00009C6D" wp14:editId="18C40C2B">
          <wp:extent cx="2286000" cy="7874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2524D"/>
    <w:multiLevelType w:val="hybridMultilevel"/>
    <w:tmpl w:val="407091F0"/>
    <w:lvl w:ilvl="0" w:tplc="28B61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D810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914C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66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C98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0C1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FEE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8EB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A07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13FF6"/>
    <w:multiLevelType w:val="hybridMultilevel"/>
    <w:tmpl w:val="FFFFFFFF"/>
    <w:lvl w:ilvl="0" w:tplc="E67A5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800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B2A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89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69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004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188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60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BC0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C3BA4"/>
    <w:multiLevelType w:val="hybridMultilevel"/>
    <w:tmpl w:val="5FBC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21BE0"/>
    <w:multiLevelType w:val="hybridMultilevel"/>
    <w:tmpl w:val="32C07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343D4"/>
    <w:multiLevelType w:val="hybridMultilevel"/>
    <w:tmpl w:val="FFFFFFFF"/>
    <w:lvl w:ilvl="0" w:tplc="B39A8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4E9D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7BAC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363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81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8E1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42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10C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C80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B55E8"/>
    <w:multiLevelType w:val="hybridMultilevel"/>
    <w:tmpl w:val="0290875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58A0D07"/>
    <w:multiLevelType w:val="hybridMultilevel"/>
    <w:tmpl w:val="FFFFFFFF"/>
    <w:lvl w:ilvl="0" w:tplc="05388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4E00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C8A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C28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747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827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AD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C4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00E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95568"/>
    <w:multiLevelType w:val="hybridMultilevel"/>
    <w:tmpl w:val="8DDA51DE"/>
    <w:lvl w:ilvl="0" w:tplc="186C2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01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706E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AB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027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CAD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61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23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E8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837EE"/>
    <w:multiLevelType w:val="hybridMultilevel"/>
    <w:tmpl w:val="FFFFFFFF"/>
    <w:lvl w:ilvl="0" w:tplc="BC964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ACB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0F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4C3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4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68C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A87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BC0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2AD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D3C6D"/>
    <w:multiLevelType w:val="multilevel"/>
    <w:tmpl w:val="D0C8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271528"/>
    <w:multiLevelType w:val="hybridMultilevel"/>
    <w:tmpl w:val="85FC9DFA"/>
    <w:lvl w:ilvl="0" w:tplc="2C7A9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F20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E62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E8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0A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5CA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AB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6C6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C2E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81830"/>
    <w:multiLevelType w:val="hybridMultilevel"/>
    <w:tmpl w:val="471A4736"/>
    <w:lvl w:ilvl="0" w:tplc="57E67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428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0E6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C1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2CF0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102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E0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FC7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8E8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1451E"/>
    <w:multiLevelType w:val="hybridMultilevel"/>
    <w:tmpl w:val="CAD250CA"/>
    <w:lvl w:ilvl="0" w:tplc="5B043FB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3"/>
  </w:num>
  <w:num w:numId="11">
    <w:abstractNumId w:val="9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gL8n2n3J6DlzycbUe9POEjignHJHJJ2nQ2Mmov/NwK24DUQJjyQYW1UksdBrgP75JzcTeuLx/a2icg7aWGw7g==" w:salt="msfwdmBeepByOLZUlIsiFw==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3B"/>
    <w:rsid w:val="000012D8"/>
    <w:rsid w:val="000025A7"/>
    <w:rsid w:val="00002A10"/>
    <w:rsid w:val="00004851"/>
    <w:rsid w:val="00006275"/>
    <w:rsid w:val="00007044"/>
    <w:rsid w:val="0000749E"/>
    <w:rsid w:val="00010F28"/>
    <w:rsid w:val="00015947"/>
    <w:rsid w:val="00015EB8"/>
    <w:rsid w:val="00015EF4"/>
    <w:rsid w:val="000173CA"/>
    <w:rsid w:val="00023555"/>
    <w:rsid w:val="000246E2"/>
    <w:rsid w:val="0002574E"/>
    <w:rsid w:val="00025754"/>
    <w:rsid w:val="00025985"/>
    <w:rsid w:val="00026CF5"/>
    <w:rsid w:val="00034163"/>
    <w:rsid w:val="00035B7B"/>
    <w:rsid w:val="0003723F"/>
    <w:rsid w:val="00040273"/>
    <w:rsid w:val="00040294"/>
    <w:rsid w:val="00040372"/>
    <w:rsid w:val="000416E0"/>
    <w:rsid w:val="00042842"/>
    <w:rsid w:val="00042975"/>
    <w:rsid w:val="00042B6A"/>
    <w:rsid w:val="0004438A"/>
    <w:rsid w:val="00045C6C"/>
    <w:rsid w:val="00047A00"/>
    <w:rsid w:val="00050EC1"/>
    <w:rsid w:val="00051706"/>
    <w:rsid w:val="000521BD"/>
    <w:rsid w:val="00052D5C"/>
    <w:rsid w:val="000565D3"/>
    <w:rsid w:val="00057E67"/>
    <w:rsid w:val="000601E4"/>
    <w:rsid w:val="0006051F"/>
    <w:rsid w:val="00060550"/>
    <w:rsid w:val="00060972"/>
    <w:rsid w:val="00062E10"/>
    <w:rsid w:val="00063ABC"/>
    <w:rsid w:val="000653B4"/>
    <w:rsid w:val="0006671D"/>
    <w:rsid w:val="00072F8F"/>
    <w:rsid w:val="0007302C"/>
    <w:rsid w:val="000730AF"/>
    <w:rsid w:val="0007312E"/>
    <w:rsid w:val="000735C4"/>
    <w:rsid w:val="00073D7C"/>
    <w:rsid w:val="00074990"/>
    <w:rsid w:val="00075D76"/>
    <w:rsid w:val="00076D69"/>
    <w:rsid w:val="00076DDE"/>
    <w:rsid w:val="00077F72"/>
    <w:rsid w:val="000835EE"/>
    <w:rsid w:val="0008362F"/>
    <w:rsid w:val="00085641"/>
    <w:rsid w:val="000922F3"/>
    <w:rsid w:val="0009322C"/>
    <w:rsid w:val="00093FB8"/>
    <w:rsid w:val="000944A6"/>
    <w:rsid w:val="000956C3"/>
    <w:rsid w:val="00096F40"/>
    <w:rsid w:val="00097E83"/>
    <w:rsid w:val="000A15F9"/>
    <w:rsid w:val="000A2769"/>
    <w:rsid w:val="000A29CD"/>
    <w:rsid w:val="000A5C87"/>
    <w:rsid w:val="000A6F81"/>
    <w:rsid w:val="000A7BAC"/>
    <w:rsid w:val="000A7E1D"/>
    <w:rsid w:val="000B0E13"/>
    <w:rsid w:val="000B3FBD"/>
    <w:rsid w:val="000B4164"/>
    <w:rsid w:val="000B5A4B"/>
    <w:rsid w:val="000B5FD0"/>
    <w:rsid w:val="000B6D3A"/>
    <w:rsid w:val="000B7BB3"/>
    <w:rsid w:val="000C0046"/>
    <w:rsid w:val="000C009F"/>
    <w:rsid w:val="000C46FA"/>
    <w:rsid w:val="000C6048"/>
    <w:rsid w:val="000D0343"/>
    <w:rsid w:val="000D31DE"/>
    <w:rsid w:val="000D3C9C"/>
    <w:rsid w:val="000D713D"/>
    <w:rsid w:val="000E036F"/>
    <w:rsid w:val="000E074B"/>
    <w:rsid w:val="000E3A8B"/>
    <w:rsid w:val="000E3D14"/>
    <w:rsid w:val="000E43AA"/>
    <w:rsid w:val="000E6646"/>
    <w:rsid w:val="000E6BD6"/>
    <w:rsid w:val="000E6CBE"/>
    <w:rsid w:val="000F207B"/>
    <w:rsid w:val="000F4C39"/>
    <w:rsid w:val="000F5766"/>
    <w:rsid w:val="000F5A01"/>
    <w:rsid w:val="000F793D"/>
    <w:rsid w:val="000F7D13"/>
    <w:rsid w:val="001059F6"/>
    <w:rsid w:val="00105B7E"/>
    <w:rsid w:val="001107A3"/>
    <w:rsid w:val="001130DE"/>
    <w:rsid w:val="00115413"/>
    <w:rsid w:val="00116AAC"/>
    <w:rsid w:val="00116D29"/>
    <w:rsid w:val="001209D9"/>
    <w:rsid w:val="00120FEC"/>
    <w:rsid w:val="00125600"/>
    <w:rsid w:val="0012B732"/>
    <w:rsid w:val="001308BB"/>
    <w:rsid w:val="001309E6"/>
    <w:rsid w:val="00131553"/>
    <w:rsid w:val="00131EA5"/>
    <w:rsid w:val="00134FFA"/>
    <w:rsid w:val="00136007"/>
    <w:rsid w:val="001376DD"/>
    <w:rsid w:val="001379C3"/>
    <w:rsid w:val="001400DA"/>
    <w:rsid w:val="001403B8"/>
    <w:rsid w:val="00140ED6"/>
    <w:rsid w:val="00142DE5"/>
    <w:rsid w:val="0014491A"/>
    <w:rsid w:val="00144CAA"/>
    <w:rsid w:val="00145049"/>
    <w:rsid w:val="001457B9"/>
    <w:rsid w:val="001463F2"/>
    <w:rsid w:val="001467E0"/>
    <w:rsid w:val="00147E08"/>
    <w:rsid w:val="0015021F"/>
    <w:rsid w:val="00150F59"/>
    <w:rsid w:val="001510A5"/>
    <w:rsid w:val="0015124E"/>
    <w:rsid w:val="00152F50"/>
    <w:rsid w:val="001530F8"/>
    <w:rsid w:val="0015596E"/>
    <w:rsid w:val="001578BF"/>
    <w:rsid w:val="00161E47"/>
    <w:rsid w:val="00163F8F"/>
    <w:rsid w:val="001670F4"/>
    <w:rsid w:val="0016735E"/>
    <w:rsid w:val="0016775C"/>
    <w:rsid w:val="00171CF3"/>
    <w:rsid w:val="00172B7C"/>
    <w:rsid w:val="00173037"/>
    <w:rsid w:val="001741F8"/>
    <w:rsid w:val="001747A0"/>
    <w:rsid w:val="00177381"/>
    <w:rsid w:val="00177693"/>
    <w:rsid w:val="00177A52"/>
    <w:rsid w:val="00177B9C"/>
    <w:rsid w:val="00180152"/>
    <w:rsid w:val="00181764"/>
    <w:rsid w:val="00181E71"/>
    <w:rsid w:val="00182D1A"/>
    <w:rsid w:val="00182FD2"/>
    <w:rsid w:val="00184D0E"/>
    <w:rsid w:val="00185460"/>
    <w:rsid w:val="0018676C"/>
    <w:rsid w:val="00186BE2"/>
    <w:rsid w:val="00186F7B"/>
    <w:rsid w:val="00187CE1"/>
    <w:rsid w:val="00190F82"/>
    <w:rsid w:val="0019138C"/>
    <w:rsid w:val="00191473"/>
    <w:rsid w:val="00192949"/>
    <w:rsid w:val="001941A5"/>
    <w:rsid w:val="001969FB"/>
    <w:rsid w:val="00197604"/>
    <w:rsid w:val="001977B6"/>
    <w:rsid w:val="001A0876"/>
    <w:rsid w:val="001A2A4B"/>
    <w:rsid w:val="001A3135"/>
    <w:rsid w:val="001A3DE0"/>
    <w:rsid w:val="001A410D"/>
    <w:rsid w:val="001A57D2"/>
    <w:rsid w:val="001B0920"/>
    <w:rsid w:val="001B37F2"/>
    <w:rsid w:val="001B3BC7"/>
    <w:rsid w:val="001B5A95"/>
    <w:rsid w:val="001B7317"/>
    <w:rsid w:val="001C05A4"/>
    <w:rsid w:val="001C0CD3"/>
    <w:rsid w:val="001C0D9B"/>
    <w:rsid w:val="001C12F1"/>
    <w:rsid w:val="001C406D"/>
    <w:rsid w:val="001C44DA"/>
    <w:rsid w:val="001C5D8F"/>
    <w:rsid w:val="001C63CE"/>
    <w:rsid w:val="001C766E"/>
    <w:rsid w:val="001C78A2"/>
    <w:rsid w:val="001C7B38"/>
    <w:rsid w:val="001D0450"/>
    <w:rsid w:val="001D1A48"/>
    <w:rsid w:val="001D2C59"/>
    <w:rsid w:val="001D396A"/>
    <w:rsid w:val="001D3E38"/>
    <w:rsid w:val="001D4405"/>
    <w:rsid w:val="001D638B"/>
    <w:rsid w:val="001D7718"/>
    <w:rsid w:val="001DA3AD"/>
    <w:rsid w:val="001E32DD"/>
    <w:rsid w:val="001F0821"/>
    <w:rsid w:val="001F160E"/>
    <w:rsid w:val="001F6038"/>
    <w:rsid w:val="001F60B9"/>
    <w:rsid w:val="001F6990"/>
    <w:rsid w:val="002002CA"/>
    <w:rsid w:val="00200367"/>
    <w:rsid w:val="00200EB0"/>
    <w:rsid w:val="0020138D"/>
    <w:rsid w:val="0020162F"/>
    <w:rsid w:val="00204576"/>
    <w:rsid w:val="00204ABE"/>
    <w:rsid w:val="002061D3"/>
    <w:rsid w:val="00206788"/>
    <w:rsid w:val="002076FF"/>
    <w:rsid w:val="00210949"/>
    <w:rsid w:val="002111B4"/>
    <w:rsid w:val="00212013"/>
    <w:rsid w:val="00212462"/>
    <w:rsid w:val="002126FE"/>
    <w:rsid w:val="0021275C"/>
    <w:rsid w:val="0021321E"/>
    <w:rsid w:val="00213918"/>
    <w:rsid w:val="00213B5C"/>
    <w:rsid w:val="00214CE7"/>
    <w:rsid w:val="002171CC"/>
    <w:rsid w:val="0022345C"/>
    <w:rsid w:val="00223AD6"/>
    <w:rsid w:val="002263A1"/>
    <w:rsid w:val="002312E7"/>
    <w:rsid w:val="00232B13"/>
    <w:rsid w:val="00232EF1"/>
    <w:rsid w:val="00234566"/>
    <w:rsid w:val="00234935"/>
    <w:rsid w:val="00235729"/>
    <w:rsid w:val="002363C1"/>
    <w:rsid w:val="00241974"/>
    <w:rsid w:val="00242100"/>
    <w:rsid w:val="00242144"/>
    <w:rsid w:val="0024308C"/>
    <w:rsid w:val="0024352F"/>
    <w:rsid w:val="00243E8C"/>
    <w:rsid w:val="00245DBA"/>
    <w:rsid w:val="00246571"/>
    <w:rsid w:val="002506B1"/>
    <w:rsid w:val="00250DC6"/>
    <w:rsid w:val="00251081"/>
    <w:rsid w:val="002515A1"/>
    <w:rsid w:val="00252678"/>
    <w:rsid w:val="00253409"/>
    <w:rsid w:val="00253D76"/>
    <w:rsid w:val="00254BDE"/>
    <w:rsid w:val="002551D7"/>
    <w:rsid w:val="00256090"/>
    <w:rsid w:val="002565E7"/>
    <w:rsid w:val="00256B6F"/>
    <w:rsid w:val="0026046B"/>
    <w:rsid w:val="0026139F"/>
    <w:rsid w:val="00262811"/>
    <w:rsid w:val="00262C60"/>
    <w:rsid w:val="0026320D"/>
    <w:rsid w:val="00263B91"/>
    <w:rsid w:val="00263C85"/>
    <w:rsid w:val="002647A0"/>
    <w:rsid w:val="00264B9F"/>
    <w:rsid w:val="00264CF5"/>
    <w:rsid w:val="00264E1B"/>
    <w:rsid w:val="002665BB"/>
    <w:rsid w:val="00271530"/>
    <w:rsid w:val="002722C8"/>
    <w:rsid w:val="00272579"/>
    <w:rsid w:val="0027301F"/>
    <w:rsid w:val="00273836"/>
    <w:rsid w:val="00273CEC"/>
    <w:rsid w:val="00274BCE"/>
    <w:rsid w:val="002801AF"/>
    <w:rsid w:val="0028191B"/>
    <w:rsid w:val="0028234F"/>
    <w:rsid w:val="00282787"/>
    <w:rsid w:val="0028318B"/>
    <w:rsid w:val="00283542"/>
    <w:rsid w:val="00286833"/>
    <w:rsid w:val="002873C5"/>
    <w:rsid w:val="0028778A"/>
    <w:rsid w:val="0029005F"/>
    <w:rsid w:val="0029111F"/>
    <w:rsid w:val="002917F4"/>
    <w:rsid w:val="00291808"/>
    <w:rsid w:val="002919EB"/>
    <w:rsid w:val="00291BAE"/>
    <w:rsid w:val="00292C99"/>
    <w:rsid w:val="00292E45"/>
    <w:rsid w:val="00293825"/>
    <w:rsid w:val="002942B5"/>
    <w:rsid w:val="00294B93"/>
    <w:rsid w:val="00294D94"/>
    <w:rsid w:val="00295FF3"/>
    <w:rsid w:val="00297133"/>
    <w:rsid w:val="002A180D"/>
    <w:rsid w:val="002A19A3"/>
    <w:rsid w:val="002A5D0E"/>
    <w:rsid w:val="002B110A"/>
    <w:rsid w:val="002B260C"/>
    <w:rsid w:val="002B2AE0"/>
    <w:rsid w:val="002B3CAA"/>
    <w:rsid w:val="002B3DA9"/>
    <w:rsid w:val="002B4524"/>
    <w:rsid w:val="002B6392"/>
    <w:rsid w:val="002B67F9"/>
    <w:rsid w:val="002B7F5C"/>
    <w:rsid w:val="002C1AA6"/>
    <w:rsid w:val="002C2A09"/>
    <w:rsid w:val="002C356B"/>
    <w:rsid w:val="002C5399"/>
    <w:rsid w:val="002C540B"/>
    <w:rsid w:val="002C6AC2"/>
    <w:rsid w:val="002C6F55"/>
    <w:rsid w:val="002D20E4"/>
    <w:rsid w:val="002D370C"/>
    <w:rsid w:val="002D3D1E"/>
    <w:rsid w:val="002D4FBE"/>
    <w:rsid w:val="002D636E"/>
    <w:rsid w:val="002D7FA9"/>
    <w:rsid w:val="002E03F2"/>
    <w:rsid w:val="002E163C"/>
    <w:rsid w:val="002E1E08"/>
    <w:rsid w:val="002E2405"/>
    <w:rsid w:val="002E2F84"/>
    <w:rsid w:val="002E30AF"/>
    <w:rsid w:val="002E451E"/>
    <w:rsid w:val="002E5BFC"/>
    <w:rsid w:val="002E7334"/>
    <w:rsid w:val="002E7569"/>
    <w:rsid w:val="002F0014"/>
    <w:rsid w:val="002F04D9"/>
    <w:rsid w:val="002F145A"/>
    <w:rsid w:val="002F1CEB"/>
    <w:rsid w:val="002F283F"/>
    <w:rsid w:val="002F3BB0"/>
    <w:rsid w:val="002F3E61"/>
    <w:rsid w:val="002F4D39"/>
    <w:rsid w:val="002F5381"/>
    <w:rsid w:val="002F5826"/>
    <w:rsid w:val="002F5AFD"/>
    <w:rsid w:val="002F61A1"/>
    <w:rsid w:val="002F6B65"/>
    <w:rsid w:val="00300E71"/>
    <w:rsid w:val="00301965"/>
    <w:rsid w:val="00304E2D"/>
    <w:rsid w:val="003055F3"/>
    <w:rsid w:val="00306890"/>
    <w:rsid w:val="00306D8B"/>
    <w:rsid w:val="00307421"/>
    <w:rsid w:val="00307477"/>
    <w:rsid w:val="003108DD"/>
    <w:rsid w:val="00311491"/>
    <w:rsid w:val="00311AB7"/>
    <w:rsid w:val="00311E46"/>
    <w:rsid w:val="003128B0"/>
    <w:rsid w:val="0031340D"/>
    <w:rsid w:val="00314446"/>
    <w:rsid w:val="0031464C"/>
    <w:rsid w:val="00315E0F"/>
    <w:rsid w:val="003162CC"/>
    <w:rsid w:val="003211C4"/>
    <w:rsid w:val="00321AE2"/>
    <w:rsid w:val="00321E19"/>
    <w:rsid w:val="00323C92"/>
    <w:rsid w:val="003246E9"/>
    <w:rsid w:val="00325695"/>
    <w:rsid w:val="00325896"/>
    <w:rsid w:val="00327587"/>
    <w:rsid w:val="00330200"/>
    <w:rsid w:val="00330708"/>
    <w:rsid w:val="003309E6"/>
    <w:rsid w:val="00330F08"/>
    <w:rsid w:val="003317D8"/>
    <w:rsid w:val="00332D04"/>
    <w:rsid w:val="00334401"/>
    <w:rsid w:val="00335A13"/>
    <w:rsid w:val="00335B37"/>
    <w:rsid w:val="00341D27"/>
    <w:rsid w:val="003421F9"/>
    <w:rsid w:val="00342A20"/>
    <w:rsid w:val="00344563"/>
    <w:rsid w:val="003462BC"/>
    <w:rsid w:val="003476EF"/>
    <w:rsid w:val="00351565"/>
    <w:rsid w:val="003517E7"/>
    <w:rsid w:val="00351CF1"/>
    <w:rsid w:val="003521EC"/>
    <w:rsid w:val="00353847"/>
    <w:rsid w:val="003540EB"/>
    <w:rsid w:val="00354A51"/>
    <w:rsid w:val="00355CEE"/>
    <w:rsid w:val="00356B03"/>
    <w:rsid w:val="00357246"/>
    <w:rsid w:val="00357E06"/>
    <w:rsid w:val="00360E21"/>
    <w:rsid w:val="003618D7"/>
    <w:rsid w:val="0036223D"/>
    <w:rsid w:val="0036313B"/>
    <w:rsid w:val="00365142"/>
    <w:rsid w:val="00365673"/>
    <w:rsid w:val="00365F48"/>
    <w:rsid w:val="0036651A"/>
    <w:rsid w:val="00367C49"/>
    <w:rsid w:val="00370BDD"/>
    <w:rsid w:val="0037124A"/>
    <w:rsid w:val="0037198D"/>
    <w:rsid w:val="00372F95"/>
    <w:rsid w:val="00374CCF"/>
    <w:rsid w:val="00374EFF"/>
    <w:rsid w:val="003750A0"/>
    <w:rsid w:val="00375296"/>
    <w:rsid w:val="003755C8"/>
    <w:rsid w:val="00380A60"/>
    <w:rsid w:val="00381033"/>
    <w:rsid w:val="003829D2"/>
    <w:rsid w:val="00385AE0"/>
    <w:rsid w:val="00385BF8"/>
    <w:rsid w:val="003861A3"/>
    <w:rsid w:val="003874FC"/>
    <w:rsid w:val="003877F8"/>
    <w:rsid w:val="003915AE"/>
    <w:rsid w:val="003917D7"/>
    <w:rsid w:val="00392FF3"/>
    <w:rsid w:val="00393D97"/>
    <w:rsid w:val="00394B1B"/>
    <w:rsid w:val="00395772"/>
    <w:rsid w:val="003962CF"/>
    <w:rsid w:val="0039646D"/>
    <w:rsid w:val="00396D1D"/>
    <w:rsid w:val="00397033"/>
    <w:rsid w:val="003971EF"/>
    <w:rsid w:val="003A0B87"/>
    <w:rsid w:val="003A0C95"/>
    <w:rsid w:val="003A2C8B"/>
    <w:rsid w:val="003A4888"/>
    <w:rsid w:val="003A4AD7"/>
    <w:rsid w:val="003A4E81"/>
    <w:rsid w:val="003A6201"/>
    <w:rsid w:val="003A66EE"/>
    <w:rsid w:val="003A6EB9"/>
    <w:rsid w:val="003A71CD"/>
    <w:rsid w:val="003A78E3"/>
    <w:rsid w:val="003A7C50"/>
    <w:rsid w:val="003B01B9"/>
    <w:rsid w:val="003B0CC3"/>
    <w:rsid w:val="003B1175"/>
    <w:rsid w:val="003B1F8D"/>
    <w:rsid w:val="003B5AFC"/>
    <w:rsid w:val="003C0BBE"/>
    <w:rsid w:val="003C1E08"/>
    <w:rsid w:val="003C49A3"/>
    <w:rsid w:val="003C55A4"/>
    <w:rsid w:val="003C67A0"/>
    <w:rsid w:val="003C7E1C"/>
    <w:rsid w:val="003D1758"/>
    <w:rsid w:val="003D38B0"/>
    <w:rsid w:val="003D4E1D"/>
    <w:rsid w:val="003D5871"/>
    <w:rsid w:val="003D6948"/>
    <w:rsid w:val="003D69CD"/>
    <w:rsid w:val="003E1664"/>
    <w:rsid w:val="003E17E2"/>
    <w:rsid w:val="003E3313"/>
    <w:rsid w:val="003E366E"/>
    <w:rsid w:val="003E4B5F"/>
    <w:rsid w:val="003E5D2F"/>
    <w:rsid w:val="003E75AF"/>
    <w:rsid w:val="003E783C"/>
    <w:rsid w:val="003F0107"/>
    <w:rsid w:val="003F0AC7"/>
    <w:rsid w:val="003F0B6A"/>
    <w:rsid w:val="003F1615"/>
    <w:rsid w:val="003F1715"/>
    <w:rsid w:val="003F276D"/>
    <w:rsid w:val="003F4022"/>
    <w:rsid w:val="003F44A8"/>
    <w:rsid w:val="003F4720"/>
    <w:rsid w:val="003F4F38"/>
    <w:rsid w:val="003F64F6"/>
    <w:rsid w:val="003F7138"/>
    <w:rsid w:val="003F7B15"/>
    <w:rsid w:val="003F7C1B"/>
    <w:rsid w:val="003F7FAE"/>
    <w:rsid w:val="0040001F"/>
    <w:rsid w:val="00400127"/>
    <w:rsid w:val="004007C8"/>
    <w:rsid w:val="00401D3E"/>
    <w:rsid w:val="00402FD6"/>
    <w:rsid w:val="00406065"/>
    <w:rsid w:val="004066E5"/>
    <w:rsid w:val="004121EC"/>
    <w:rsid w:val="00417BAE"/>
    <w:rsid w:val="00417D4D"/>
    <w:rsid w:val="00421377"/>
    <w:rsid w:val="00423B47"/>
    <w:rsid w:val="0042450C"/>
    <w:rsid w:val="00424C4A"/>
    <w:rsid w:val="00426C55"/>
    <w:rsid w:val="0043246C"/>
    <w:rsid w:val="00432E58"/>
    <w:rsid w:val="00433B11"/>
    <w:rsid w:val="004347FA"/>
    <w:rsid w:val="0043503E"/>
    <w:rsid w:val="0043614A"/>
    <w:rsid w:val="00440950"/>
    <w:rsid w:val="00440AD6"/>
    <w:rsid w:val="00440D95"/>
    <w:rsid w:val="004417CB"/>
    <w:rsid w:val="00441C0C"/>
    <w:rsid w:val="00443248"/>
    <w:rsid w:val="0044439E"/>
    <w:rsid w:val="00444B79"/>
    <w:rsid w:val="00447969"/>
    <w:rsid w:val="004511C1"/>
    <w:rsid w:val="004520F8"/>
    <w:rsid w:val="00452DD9"/>
    <w:rsid w:val="0045362D"/>
    <w:rsid w:val="00453C5A"/>
    <w:rsid w:val="004546CD"/>
    <w:rsid w:val="00456F3C"/>
    <w:rsid w:val="00460822"/>
    <w:rsid w:val="004609C4"/>
    <w:rsid w:val="004621A5"/>
    <w:rsid w:val="00462450"/>
    <w:rsid w:val="00467D5D"/>
    <w:rsid w:val="00470360"/>
    <w:rsid w:val="004703D9"/>
    <w:rsid w:val="00471561"/>
    <w:rsid w:val="0047303F"/>
    <w:rsid w:val="004736AC"/>
    <w:rsid w:val="00475BCF"/>
    <w:rsid w:val="004763E8"/>
    <w:rsid w:val="004804C8"/>
    <w:rsid w:val="0048072B"/>
    <w:rsid w:val="00480B64"/>
    <w:rsid w:val="00480D15"/>
    <w:rsid w:val="00482DA0"/>
    <w:rsid w:val="00483432"/>
    <w:rsid w:val="00483720"/>
    <w:rsid w:val="00484D13"/>
    <w:rsid w:val="00484D9D"/>
    <w:rsid w:val="00487188"/>
    <w:rsid w:val="0048729E"/>
    <w:rsid w:val="00487625"/>
    <w:rsid w:val="0049028D"/>
    <w:rsid w:val="00493CED"/>
    <w:rsid w:val="0049472E"/>
    <w:rsid w:val="00495AC7"/>
    <w:rsid w:val="004963D2"/>
    <w:rsid w:val="00496BD1"/>
    <w:rsid w:val="0049705F"/>
    <w:rsid w:val="004A09F0"/>
    <w:rsid w:val="004A0BCF"/>
    <w:rsid w:val="004A208F"/>
    <w:rsid w:val="004A355D"/>
    <w:rsid w:val="004A39C3"/>
    <w:rsid w:val="004A5EE5"/>
    <w:rsid w:val="004A5FDE"/>
    <w:rsid w:val="004B1433"/>
    <w:rsid w:val="004B1B4E"/>
    <w:rsid w:val="004B1CB1"/>
    <w:rsid w:val="004B2FFB"/>
    <w:rsid w:val="004B33EA"/>
    <w:rsid w:val="004B4E81"/>
    <w:rsid w:val="004B597B"/>
    <w:rsid w:val="004B5DD6"/>
    <w:rsid w:val="004B7F92"/>
    <w:rsid w:val="004C0107"/>
    <w:rsid w:val="004C1C52"/>
    <w:rsid w:val="004C1D4E"/>
    <w:rsid w:val="004C2B5C"/>
    <w:rsid w:val="004C2E20"/>
    <w:rsid w:val="004C3FF0"/>
    <w:rsid w:val="004C4912"/>
    <w:rsid w:val="004C4A49"/>
    <w:rsid w:val="004C4AA2"/>
    <w:rsid w:val="004C6DAB"/>
    <w:rsid w:val="004C7045"/>
    <w:rsid w:val="004D2AFC"/>
    <w:rsid w:val="004D2EE5"/>
    <w:rsid w:val="004D3B3C"/>
    <w:rsid w:val="004D4687"/>
    <w:rsid w:val="004D4D6A"/>
    <w:rsid w:val="004E0342"/>
    <w:rsid w:val="004E190F"/>
    <w:rsid w:val="004E2062"/>
    <w:rsid w:val="004E4350"/>
    <w:rsid w:val="004E4F24"/>
    <w:rsid w:val="004E5358"/>
    <w:rsid w:val="004E581D"/>
    <w:rsid w:val="004E5B3A"/>
    <w:rsid w:val="004E63B4"/>
    <w:rsid w:val="004E7578"/>
    <w:rsid w:val="004F283D"/>
    <w:rsid w:val="004F3B31"/>
    <w:rsid w:val="004F5693"/>
    <w:rsid w:val="004F5729"/>
    <w:rsid w:val="004F6DF1"/>
    <w:rsid w:val="004F7082"/>
    <w:rsid w:val="004F778B"/>
    <w:rsid w:val="00501D57"/>
    <w:rsid w:val="005024D1"/>
    <w:rsid w:val="005027F1"/>
    <w:rsid w:val="00504518"/>
    <w:rsid w:val="005055AA"/>
    <w:rsid w:val="005058DE"/>
    <w:rsid w:val="005078B2"/>
    <w:rsid w:val="00507C31"/>
    <w:rsid w:val="00507DA5"/>
    <w:rsid w:val="00510C7B"/>
    <w:rsid w:val="0051373D"/>
    <w:rsid w:val="00513A38"/>
    <w:rsid w:val="00514BBE"/>
    <w:rsid w:val="005158CB"/>
    <w:rsid w:val="00516631"/>
    <w:rsid w:val="0051789E"/>
    <w:rsid w:val="00523126"/>
    <w:rsid w:val="00523C45"/>
    <w:rsid w:val="005247F8"/>
    <w:rsid w:val="00524D1A"/>
    <w:rsid w:val="00525175"/>
    <w:rsid w:val="0052590F"/>
    <w:rsid w:val="00526942"/>
    <w:rsid w:val="00530486"/>
    <w:rsid w:val="0053137F"/>
    <w:rsid w:val="00531941"/>
    <w:rsid w:val="00531C3B"/>
    <w:rsid w:val="00535558"/>
    <w:rsid w:val="00536709"/>
    <w:rsid w:val="00537AD7"/>
    <w:rsid w:val="0054035E"/>
    <w:rsid w:val="00541344"/>
    <w:rsid w:val="00541CF2"/>
    <w:rsid w:val="00542E49"/>
    <w:rsid w:val="005434B1"/>
    <w:rsid w:val="00544414"/>
    <w:rsid w:val="00545CA8"/>
    <w:rsid w:val="005461B9"/>
    <w:rsid w:val="00546CF7"/>
    <w:rsid w:val="00551764"/>
    <w:rsid w:val="00552F3E"/>
    <w:rsid w:val="00557090"/>
    <w:rsid w:val="00557693"/>
    <w:rsid w:val="00557EAF"/>
    <w:rsid w:val="005602A0"/>
    <w:rsid w:val="0056040B"/>
    <w:rsid w:val="00560544"/>
    <w:rsid w:val="005617E2"/>
    <w:rsid w:val="00561B24"/>
    <w:rsid w:val="00561F88"/>
    <w:rsid w:val="005637F5"/>
    <w:rsid w:val="005638E1"/>
    <w:rsid w:val="00565301"/>
    <w:rsid w:val="00565B65"/>
    <w:rsid w:val="00567704"/>
    <w:rsid w:val="00567964"/>
    <w:rsid w:val="00571429"/>
    <w:rsid w:val="005728F4"/>
    <w:rsid w:val="00576615"/>
    <w:rsid w:val="005771CE"/>
    <w:rsid w:val="0057DC51"/>
    <w:rsid w:val="00581CB0"/>
    <w:rsid w:val="005826B1"/>
    <w:rsid w:val="00582EF3"/>
    <w:rsid w:val="00584E21"/>
    <w:rsid w:val="0058524E"/>
    <w:rsid w:val="00587024"/>
    <w:rsid w:val="00587253"/>
    <w:rsid w:val="00587861"/>
    <w:rsid w:val="00590D64"/>
    <w:rsid w:val="005915BA"/>
    <w:rsid w:val="00592A5F"/>
    <w:rsid w:val="00593C46"/>
    <w:rsid w:val="005942E4"/>
    <w:rsid w:val="0059555E"/>
    <w:rsid w:val="00595AE3"/>
    <w:rsid w:val="00595BA3"/>
    <w:rsid w:val="00596258"/>
    <w:rsid w:val="00596427"/>
    <w:rsid w:val="00596588"/>
    <w:rsid w:val="00596D41"/>
    <w:rsid w:val="005A16DF"/>
    <w:rsid w:val="005A18D9"/>
    <w:rsid w:val="005A1F79"/>
    <w:rsid w:val="005A21D1"/>
    <w:rsid w:val="005A267C"/>
    <w:rsid w:val="005A2E72"/>
    <w:rsid w:val="005A33D9"/>
    <w:rsid w:val="005A432A"/>
    <w:rsid w:val="005A5E93"/>
    <w:rsid w:val="005A6B15"/>
    <w:rsid w:val="005A70D8"/>
    <w:rsid w:val="005A7E95"/>
    <w:rsid w:val="005B019C"/>
    <w:rsid w:val="005B0368"/>
    <w:rsid w:val="005B19C1"/>
    <w:rsid w:val="005B2D6D"/>
    <w:rsid w:val="005B3909"/>
    <w:rsid w:val="005B3BBE"/>
    <w:rsid w:val="005C4326"/>
    <w:rsid w:val="005C4536"/>
    <w:rsid w:val="005C6C24"/>
    <w:rsid w:val="005C7A3F"/>
    <w:rsid w:val="005D0172"/>
    <w:rsid w:val="005D20DB"/>
    <w:rsid w:val="005D3300"/>
    <w:rsid w:val="005D6E30"/>
    <w:rsid w:val="005D7FC2"/>
    <w:rsid w:val="005E3D5E"/>
    <w:rsid w:val="005E604F"/>
    <w:rsid w:val="005E6D47"/>
    <w:rsid w:val="005E7BE9"/>
    <w:rsid w:val="005F1C33"/>
    <w:rsid w:val="005F24B4"/>
    <w:rsid w:val="005F33CF"/>
    <w:rsid w:val="005F651E"/>
    <w:rsid w:val="005F6CD0"/>
    <w:rsid w:val="005F79F3"/>
    <w:rsid w:val="005F7E16"/>
    <w:rsid w:val="00600E62"/>
    <w:rsid w:val="0060173D"/>
    <w:rsid w:val="00601D46"/>
    <w:rsid w:val="0060243D"/>
    <w:rsid w:val="00602ED3"/>
    <w:rsid w:val="00603AAF"/>
    <w:rsid w:val="00605440"/>
    <w:rsid w:val="00605CB8"/>
    <w:rsid w:val="006060D4"/>
    <w:rsid w:val="00610CD0"/>
    <w:rsid w:val="00611450"/>
    <w:rsid w:val="0061269C"/>
    <w:rsid w:val="006136CD"/>
    <w:rsid w:val="00613EF3"/>
    <w:rsid w:val="00614972"/>
    <w:rsid w:val="006150BD"/>
    <w:rsid w:val="00615BF0"/>
    <w:rsid w:val="006160FF"/>
    <w:rsid w:val="006176C1"/>
    <w:rsid w:val="00620771"/>
    <w:rsid w:val="00622917"/>
    <w:rsid w:val="00624A45"/>
    <w:rsid w:val="00624CF6"/>
    <w:rsid w:val="00624DDC"/>
    <w:rsid w:val="0062552A"/>
    <w:rsid w:val="00626531"/>
    <w:rsid w:val="00630B29"/>
    <w:rsid w:val="006324DD"/>
    <w:rsid w:val="0063500B"/>
    <w:rsid w:val="00635E8F"/>
    <w:rsid w:val="006366BF"/>
    <w:rsid w:val="006418FB"/>
    <w:rsid w:val="00641EF3"/>
    <w:rsid w:val="0064358A"/>
    <w:rsid w:val="006446D0"/>
    <w:rsid w:val="00644D1F"/>
    <w:rsid w:val="00645102"/>
    <w:rsid w:val="00646282"/>
    <w:rsid w:val="00647323"/>
    <w:rsid w:val="0065078E"/>
    <w:rsid w:val="00651DE1"/>
    <w:rsid w:val="00651F8B"/>
    <w:rsid w:val="0065449E"/>
    <w:rsid w:val="006558FD"/>
    <w:rsid w:val="006560D8"/>
    <w:rsid w:val="00656D48"/>
    <w:rsid w:val="0066036E"/>
    <w:rsid w:val="00660DA7"/>
    <w:rsid w:val="00661C95"/>
    <w:rsid w:val="00662613"/>
    <w:rsid w:val="006638B3"/>
    <w:rsid w:val="00663D1E"/>
    <w:rsid w:val="006660DB"/>
    <w:rsid w:val="00666ED7"/>
    <w:rsid w:val="0066719E"/>
    <w:rsid w:val="0066734B"/>
    <w:rsid w:val="006702CE"/>
    <w:rsid w:val="00670C49"/>
    <w:rsid w:val="00671D6D"/>
    <w:rsid w:val="00673E41"/>
    <w:rsid w:val="00675928"/>
    <w:rsid w:val="0067597D"/>
    <w:rsid w:val="0067651F"/>
    <w:rsid w:val="0067733B"/>
    <w:rsid w:val="00677C4B"/>
    <w:rsid w:val="00683D7F"/>
    <w:rsid w:val="00685DB2"/>
    <w:rsid w:val="0069081C"/>
    <w:rsid w:val="0069225B"/>
    <w:rsid w:val="00692429"/>
    <w:rsid w:val="00692ECF"/>
    <w:rsid w:val="00693143"/>
    <w:rsid w:val="00693DE1"/>
    <w:rsid w:val="006A0045"/>
    <w:rsid w:val="006A0554"/>
    <w:rsid w:val="006A147F"/>
    <w:rsid w:val="006A15FF"/>
    <w:rsid w:val="006A184D"/>
    <w:rsid w:val="006A3AED"/>
    <w:rsid w:val="006A7B77"/>
    <w:rsid w:val="006B010A"/>
    <w:rsid w:val="006B0368"/>
    <w:rsid w:val="006B0573"/>
    <w:rsid w:val="006B0BD7"/>
    <w:rsid w:val="006B1155"/>
    <w:rsid w:val="006B1CE2"/>
    <w:rsid w:val="006B291B"/>
    <w:rsid w:val="006B52BA"/>
    <w:rsid w:val="006B6298"/>
    <w:rsid w:val="006C0D8B"/>
    <w:rsid w:val="006C3848"/>
    <w:rsid w:val="006C3D5E"/>
    <w:rsid w:val="006C3FFA"/>
    <w:rsid w:val="006C4102"/>
    <w:rsid w:val="006C4967"/>
    <w:rsid w:val="006C49D4"/>
    <w:rsid w:val="006C565F"/>
    <w:rsid w:val="006C7D10"/>
    <w:rsid w:val="006D197E"/>
    <w:rsid w:val="006D440F"/>
    <w:rsid w:val="006D4447"/>
    <w:rsid w:val="006D4AE5"/>
    <w:rsid w:val="006D520D"/>
    <w:rsid w:val="006D536A"/>
    <w:rsid w:val="006D5D0E"/>
    <w:rsid w:val="006D6E5A"/>
    <w:rsid w:val="006D7A56"/>
    <w:rsid w:val="006D7B98"/>
    <w:rsid w:val="006E064B"/>
    <w:rsid w:val="006E071F"/>
    <w:rsid w:val="006E19D2"/>
    <w:rsid w:val="006E1B38"/>
    <w:rsid w:val="006E1E5A"/>
    <w:rsid w:val="006E2E9C"/>
    <w:rsid w:val="006E3CE8"/>
    <w:rsid w:val="006E666B"/>
    <w:rsid w:val="006E7594"/>
    <w:rsid w:val="006E7C0B"/>
    <w:rsid w:val="006F1F3D"/>
    <w:rsid w:val="006F2BC6"/>
    <w:rsid w:val="006F346A"/>
    <w:rsid w:val="006F43F5"/>
    <w:rsid w:val="006F4AB5"/>
    <w:rsid w:val="006F5CE2"/>
    <w:rsid w:val="006F6104"/>
    <w:rsid w:val="006F63C3"/>
    <w:rsid w:val="006F6B07"/>
    <w:rsid w:val="006F6B18"/>
    <w:rsid w:val="006F6BC3"/>
    <w:rsid w:val="006F6CC6"/>
    <w:rsid w:val="006F7A44"/>
    <w:rsid w:val="00700EE3"/>
    <w:rsid w:val="007016EF"/>
    <w:rsid w:val="00703E60"/>
    <w:rsid w:val="00704A7C"/>
    <w:rsid w:val="00706175"/>
    <w:rsid w:val="007065D8"/>
    <w:rsid w:val="00707897"/>
    <w:rsid w:val="00707DD2"/>
    <w:rsid w:val="00710EC3"/>
    <w:rsid w:val="0071138C"/>
    <w:rsid w:val="007114E7"/>
    <w:rsid w:val="007125F4"/>
    <w:rsid w:val="00712FAE"/>
    <w:rsid w:val="0071681C"/>
    <w:rsid w:val="00720315"/>
    <w:rsid w:val="007236DB"/>
    <w:rsid w:val="0072569D"/>
    <w:rsid w:val="0073032F"/>
    <w:rsid w:val="00731E66"/>
    <w:rsid w:val="00732F22"/>
    <w:rsid w:val="00733E25"/>
    <w:rsid w:val="00736C98"/>
    <w:rsid w:val="00740A2B"/>
    <w:rsid w:val="00741490"/>
    <w:rsid w:val="00743EC9"/>
    <w:rsid w:val="00744E50"/>
    <w:rsid w:val="00745DA7"/>
    <w:rsid w:val="00745DFC"/>
    <w:rsid w:val="00745E93"/>
    <w:rsid w:val="0074699B"/>
    <w:rsid w:val="00746C51"/>
    <w:rsid w:val="00751508"/>
    <w:rsid w:val="00751E51"/>
    <w:rsid w:val="00752071"/>
    <w:rsid w:val="00754782"/>
    <w:rsid w:val="007555B0"/>
    <w:rsid w:val="00756DAB"/>
    <w:rsid w:val="00757DA2"/>
    <w:rsid w:val="00760556"/>
    <w:rsid w:val="00760793"/>
    <w:rsid w:val="00766545"/>
    <w:rsid w:val="00767847"/>
    <w:rsid w:val="00771067"/>
    <w:rsid w:val="00771269"/>
    <w:rsid w:val="007712A9"/>
    <w:rsid w:val="00773931"/>
    <w:rsid w:val="00775015"/>
    <w:rsid w:val="007750F2"/>
    <w:rsid w:val="00775C84"/>
    <w:rsid w:val="00775E91"/>
    <w:rsid w:val="007763B1"/>
    <w:rsid w:val="00776F05"/>
    <w:rsid w:val="00780BA8"/>
    <w:rsid w:val="0078330C"/>
    <w:rsid w:val="007868E1"/>
    <w:rsid w:val="007903C8"/>
    <w:rsid w:val="00791D28"/>
    <w:rsid w:val="00791EB8"/>
    <w:rsid w:val="00792EA9"/>
    <w:rsid w:val="0079312C"/>
    <w:rsid w:val="00793575"/>
    <w:rsid w:val="00793A00"/>
    <w:rsid w:val="00793B37"/>
    <w:rsid w:val="007941A4"/>
    <w:rsid w:val="00794BE9"/>
    <w:rsid w:val="00797A18"/>
    <w:rsid w:val="007A17B1"/>
    <w:rsid w:val="007A273B"/>
    <w:rsid w:val="007A299F"/>
    <w:rsid w:val="007A5698"/>
    <w:rsid w:val="007A6093"/>
    <w:rsid w:val="007B0830"/>
    <w:rsid w:val="007B09C8"/>
    <w:rsid w:val="007B0F51"/>
    <w:rsid w:val="007B10E3"/>
    <w:rsid w:val="007B1519"/>
    <w:rsid w:val="007B4C28"/>
    <w:rsid w:val="007B5BFB"/>
    <w:rsid w:val="007B5DB3"/>
    <w:rsid w:val="007B6452"/>
    <w:rsid w:val="007B6507"/>
    <w:rsid w:val="007C0420"/>
    <w:rsid w:val="007C24E8"/>
    <w:rsid w:val="007C2884"/>
    <w:rsid w:val="007C29DA"/>
    <w:rsid w:val="007C3495"/>
    <w:rsid w:val="007C34B2"/>
    <w:rsid w:val="007C5577"/>
    <w:rsid w:val="007C5594"/>
    <w:rsid w:val="007C5B1D"/>
    <w:rsid w:val="007C66E6"/>
    <w:rsid w:val="007D2063"/>
    <w:rsid w:val="007D3556"/>
    <w:rsid w:val="007D548C"/>
    <w:rsid w:val="007D6951"/>
    <w:rsid w:val="007D71FA"/>
    <w:rsid w:val="007D721C"/>
    <w:rsid w:val="007E1EB1"/>
    <w:rsid w:val="007E2304"/>
    <w:rsid w:val="007E2C10"/>
    <w:rsid w:val="007E3A3D"/>
    <w:rsid w:val="007E502C"/>
    <w:rsid w:val="007E6137"/>
    <w:rsid w:val="007E76F8"/>
    <w:rsid w:val="007F0DF8"/>
    <w:rsid w:val="007F1BD0"/>
    <w:rsid w:val="007F2404"/>
    <w:rsid w:val="007F322C"/>
    <w:rsid w:val="007F4CE0"/>
    <w:rsid w:val="007F5786"/>
    <w:rsid w:val="007F782B"/>
    <w:rsid w:val="00800A51"/>
    <w:rsid w:val="008029DC"/>
    <w:rsid w:val="008066C6"/>
    <w:rsid w:val="0081025F"/>
    <w:rsid w:val="0081125B"/>
    <w:rsid w:val="008112DC"/>
    <w:rsid w:val="00811619"/>
    <w:rsid w:val="0081177C"/>
    <w:rsid w:val="0081345B"/>
    <w:rsid w:val="0081404B"/>
    <w:rsid w:val="008144C7"/>
    <w:rsid w:val="00821A30"/>
    <w:rsid w:val="008227DD"/>
    <w:rsid w:val="00824B42"/>
    <w:rsid w:val="00825B0C"/>
    <w:rsid w:val="008305E3"/>
    <w:rsid w:val="00833D31"/>
    <w:rsid w:val="00834F38"/>
    <w:rsid w:val="00835D0C"/>
    <w:rsid w:val="00836249"/>
    <w:rsid w:val="00836D38"/>
    <w:rsid w:val="00840568"/>
    <w:rsid w:val="008415B3"/>
    <w:rsid w:val="00841AAD"/>
    <w:rsid w:val="0084235B"/>
    <w:rsid w:val="00843748"/>
    <w:rsid w:val="00843D6E"/>
    <w:rsid w:val="00845A5F"/>
    <w:rsid w:val="00845F37"/>
    <w:rsid w:val="00846326"/>
    <w:rsid w:val="0084680F"/>
    <w:rsid w:val="00847215"/>
    <w:rsid w:val="008511DD"/>
    <w:rsid w:val="008530E4"/>
    <w:rsid w:val="00854943"/>
    <w:rsid w:val="00854AB7"/>
    <w:rsid w:val="008557BD"/>
    <w:rsid w:val="00857562"/>
    <w:rsid w:val="00857797"/>
    <w:rsid w:val="00861854"/>
    <w:rsid w:val="00862CAF"/>
    <w:rsid w:val="00862D70"/>
    <w:rsid w:val="00863728"/>
    <w:rsid w:val="00863E32"/>
    <w:rsid w:val="00863ED4"/>
    <w:rsid w:val="0086491C"/>
    <w:rsid w:val="0086723E"/>
    <w:rsid w:val="00870BF5"/>
    <w:rsid w:val="00871481"/>
    <w:rsid w:val="0087184F"/>
    <w:rsid w:val="00871FEA"/>
    <w:rsid w:val="008722AF"/>
    <w:rsid w:val="00873496"/>
    <w:rsid w:val="00873FFA"/>
    <w:rsid w:val="008740D8"/>
    <w:rsid w:val="00874659"/>
    <w:rsid w:val="00876361"/>
    <w:rsid w:val="00877B0A"/>
    <w:rsid w:val="0088033B"/>
    <w:rsid w:val="0088111B"/>
    <w:rsid w:val="00881620"/>
    <w:rsid w:val="00881CBF"/>
    <w:rsid w:val="0088239C"/>
    <w:rsid w:val="00884501"/>
    <w:rsid w:val="00884FC1"/>
    <w:rsid w:val="00885830"/>
    <w:rsid w:val="0088796D"/>
    <w:rsid w:val="0089088E"/>
    <w:rsid w:val="00890BC4"/>
    <w:rsid w:val="0089157A"/>
    <w:rsid w:val="0089244F"/>
    <w:rsid w:val="00893C27"/>
    <w:rsid w:val="00894E91"/>
    <w:rsid w:val="0089573E"/>
    <w:rsid w:val="00895D27"/>
    <w:rsid w:val="008968EE"/>
    <w:rsid w:val="00896FC7"/>
    <w:rsid w:val="00897F0A"/>
    <w:rsid w:val="008A0470"/>
    <w:rsid w:val="008A091F"/>
    <w:rsid w:val="008A17DB"/>
    <w:rsid w:val="008A19EC"/>
    <w:rsid w:val="008A2348"/>
    <w:rsid w:val="008A4475"/>
    <w:rsid w:val="008A48C2"/>
    <w:rsid w:val="008A4B9C"/>
    <w:rsid w:val="008B039A"/>
    <w:rsid w:val="008B0D10"/>
    <w:rsid w:val="008B3B76"/>
    <w:rsid w:val="008B50D5"/>
    <w:rsid w:val="008B5D4F"/>
    <w:rsid w:val="008B6894"/>
    <w:rsid w:val="008B72F8"/>
    <w:rsid w:val="008C0E08"/>
    <w:rsid w:val="008C26A0"/>
    <w:rsid w:val="008C31B0"/>
    <w:rsid w:val="008C362A"/>
    <w:rsid w:val="008C3B1F"/>
    <w:rsid w:val="008C4094"/>
    <w:rsid w:val="008D0DC9"/>
    <w:rsid w:val="008D2C5D"/>
    <w:rsid w:val="008D2EA6"/>
    <w:rsid w:val="008D5174"/>
    <w:rsid w:val="008D6FEE"/>
    <w:rsid w:val="008D779F"/>
    <w:rsid w:val="008E0335"/>
    <w:rsid w:val="008E2AB9"/>
    <w:rsid w:val="008E755E"/>
    <w:rsid w:val="008F2119"/>
    <w:rsid w:val="008F530D"/>
    <w:rsid w:val="008F6806"/>
    <w:rsid w:val="008F7B0A"/>
    <w:rsid w:val="009000C4"/>
    <w:rsid w:val="00900810"/>
    <w:rsid w:val="00900ABD"/>
    <w:rsid w:val="00901FF8"/>
    <w:rsid w:val="00903693"/>
    <w:rsid w:val="0090380F"/>
    <w:rsid w:val="00903F1B"/>
    <w:rsid w:val="00904B50"/>
    <w:rsid w:val="00904F70"/>
    <w:rsid w:val="0090503C"/>
    <w:rsid w:val="00906E0E"/>
    <w:rsid w:val="00907933"/>
    <w:rsid w:val="009107D3"/>
    <w:rsid w:val="00910921"/>
    <w:rsid w:val="00913633"/>
    <w:rsid w:val="00913EA7"/>
    <w:rsid w:val="009141AB"/>
    <w:rsid w:val="009149E8"/>
    <w:rsid w:val="00915A7F"/>
    <w:rsid w:val="009160EA"/>
    <w:rsid w:val="00916415"/>
    <w:rsid w:val="009165F0"/>
    <w:rsid w:val="0092191A"/>
    <w:rsid w:val="00922102"/>
    <w:rsid w:val="00923684"/>
    <w:rsid w:val="00925014"/>
    <w:rsid w:val="00925EE0"/>
    <w:rsid w:val="0092733F"/>
    <w:rsid w:val="00930F78"/>
    <w:rsid w:val="00933478"/>
    <w:rsid w:val="00934075"/>
    <w:rsid w:val="0093467D"/>
    <w:rsid w:val="00934B5A"/>
    <w:rsid w:val="009351A3"/>
    <w:rsid w:val="009359F7"/>
    <w:rsid w:val="00936219"/>
    <w:rsid w:val="0094073A"/>
    <w:rsid w:val="0094183B"/>
    <w:rsid w:val="009424C1"/>
    <w:rsid w:val="009425D5"/>
    <w:rsid w:val="00943418"/>
    <w:rsid w:val="00943739"/>
    <w:rsid w:val="00944226"/>
    <w:rsid w:val="009458B2"/>
    <w:rsid w:val="00945AB0"/>
    <w:rsid w:val="00946111"/>
    <w:rsid w:val="00946647"/>
    <w:rsid w:val="00950351"/>
    <w:rsid w:val="00950F72"/>
    <w:rsid w:val="009538F1"/>
    <w:rsid w:val="00953AD3"/>
    <w:rsid w:val="00955933"/>
    <w:rsid w:val="00955F38"/>
    <w:rsid w:val="009562A3"/>
    <w:rsid w:val="00956DE1"/>
    <w:rsid w:val="00960533"/>
    <w:rsid w:val="00961183"/>
    <w:rsid w:val="0096226A"/>
    <w:rsid w:val="00962F01"/>
    <w:rsid w:val="00963422"/>
    <w:rsid w:val="009638C5"/>
    <w:rsid w:val="00965C20"/>
    <w:rsid w:val="00965F74"/>
    <w:rsid w:val="00966BF9"/>
    <w:rsid w:val="009704A3"/>
    <w:rsid w:val="00974D59"/>
    <w:rsid w:val="00981C23"/>
    <w:rsid w:val="00983866"/>
    <w:rsid w:val="009843AC"/>
    <w:rsid w:val="00984597"/>
    <w:rsid w:val="00985F45"/>
    <w:rsid w:val="00986C4C"/>
    <w:rsid w:val="00987B6D"/>
    <w:rsid w:val="00991368"/>
    <w:rsid w:val="00991D68"/>
    <w:rsid w:val="00992272"/>
    <w:rsid w:val="009928B4"/>
    <w:rsid w:val="009933A3"/>
    <w:rsid w:val="00994849"/>
    <w:rsid w:val="00995537"/>
    <w:rsid w:val="00995AB6"/>
    <w:rsid w:val="00995F76"/>
    <w:rsid w:val="00995FFB"/>
    <w:rsid w:val="0099617F"/>
    <w:rsid w:val="00997667"/>
    <w:rsid w:val="009979BD"/>
    <w:rsid w:val="009A083C"/>
    <w:rsid w:val="009A1B9F"/>
    <w:rsid w:val="009A2B51"/>
    <w:rsid w:val="009A3D21"/>
    <w:rsid w:val="009A6868"/>
    <w:rsid w:val="009A79A8"/>
    <w:rsid w:val="009B2D45"/>
    <w:rsid w:val="009B36B5"/>
    <w:rsid w:val="009B5A06"/>
    <w:rsid w:val="009B65F5"/>
    <w:rsid w:val="009B7DD5"/>
    <w:rsid w:val="009BDAC7"/>
    <w:rsid w:val="009C0080"/>
    <w:rsid w:val="009C11CA"/>
    <w:rsid w:val="009C162E"/>
    <w:rsid w:val="009C27F0"/>
    <w:rsid w:val="009C2AD0"/>
    <w:rsid w:val="009C4F96"/>
    <w:rsid w:val="009C59CD"/>
    <w:rsid w:val="009C601C"/>
    <w:rsid w:val="009C66FA"/>
    <w:rsid w:val="009C6D0E"/>
    <w:rsid w:val="009C7DFE"/>
    <w:rsid w:val="009D3868"/>
    <w:rsid w:val="009D3C8A"/>
    <w:rsid w:val="009D44E9"/>
    <w:rsid w:val="009D5ADC"/>
    <w:rsid w:val="009D732A"/>
    <w:rsid w:val="009E054E"/>
    <w:rsid w:val="009E0DC7"/>
    <w:rsid w:val="009E213E"/>
    <w:rsid w:val="009E21F7"/>
    <w:rsid w:val="009E2542"/>
    <w:rsid w:val="009E3AD0"/>
    <w:rsid w:val="009E4671"/>
    <w:rsid w:val="009E46C3"/>
    <w:rsid w:val="009E68C9"/>
    <w:rsid w:val="009E72E3"/>
    <w:rsid w:val="009F0D0C"/>
    <w:rsid w:val="009F128D"/>
    <w:rsid w:val="009F2858"/>
    <w:rsid w:val="009F33F9"/>
    <w:rsid w:val="009F4253"/>
    <w:rsid w:val="009F47EF"/>
    <w:rsid w:val="00A00899"/>
    <w:rsid w:val="00A02F66"/>
    <w:rsid w:val="00A03A5D"/>
    <w:rsid w:val="00A06C22"/>
    <w:rsid w:val="00A11EC9"/>
    <w:rsid w:val="00A13995"/>
    <w:rsid w:val="00A1548C"/>
    <w:rsid w:val="00A15C84"/>
    <w:rsid w:val="00A15EE8"/>
    <w:rsid w:val="00A17063"/>
    <w:rsid w:val="00A178C6"/>
    <w:rsid w:val="00A17BA1"/>
    <w:rsid w:val="00A20003"/>
    <w:rsid w:val="00A24D06"/>
    <w:rsid w:val="00A25527"/>
    <w:rsid w:val="00A25E5E"/>
    <w:rsid w:val="00A263AE"/>
    <w:rsid w:val="00A2736C"/>
    <w:rsid w:val="00A27617"/>
    <w:rsid w:val="00A27F16"/>
    <w:rsid w:val="00A30254"/>
    <w:rsid w:val="00A31D23"/>
    <w:rsid w:val="00A31DD8"/>
    <w:rsid w:val="00A32E66"/>
    <w:rsid w:val="00A35567"/>
    <w:rsid w:val="00A355B0"/>
    <w:rsid w:val="00A35ECF"/>
    <w:rsid w:val="00A375D7"/>
    <w:rsid w:val="00A529A8"/>
    <w:rsid w:val="00A52D9C"/>
    <w:rsid w:val="00A547C1"/>
    <w:rsid w:val="00A54CBE"/>
    <w:rsid w:val="00A554C6"/>
    <w:rsid w:val="00A55ADC"/>
    <w:rsid w:val="00A56114"/>
    <w:rsid w:val="00A56350"/>
    <w:rsid w:val="00A565AB"/>
    <w:rsid w:val="00A56776"/>
    <w:rsid w:val="00A56F97"/>
    <w:rsid w:val="00A57F3E"/>
    <w:rsid w:val="00A63127"/>
    <w:rsid w:val="00A63500"/>
    <w:rsid w:val="00A635D0"/>
    <w:rsid w:val="00A64BFB"/>
    <w:rsid w:val="00A64C51"/>
    <w:rsid w:val="00A6585D"/>
    <w:rsid w:val="00A66F77"/>
    <w:rsid w:val="00A70C60"/>
    <w:rsid w:val="00A7238B"/>
    <w:rsid w:val="00A73D55"/>
    <w:rsid w:val="00A74AB3"/>
    <w:rsid w:val="00A750E8"/>
    <w:rsid w:val="00A75551"/>
    <w:rsid w:val="00A76348"/>
    <w:rsid w:val="00A76C96"/>
    <w:rsid w:val="00A810AD"/>
    <w:rsid w:val="00A81F97"/>
    <w:rsid w:val="00A820B2"/>
    <w:rsid w:val="00A8210D"/>
    <w:rsid w:val="00A823DD"/>
    <w:rsid w:val="00A83531"/>
    <w:rsid w:val="00A84495"/>
    <w:rsid w:val="00A84B3D"/>
    <w:rsid w:val="00A84C0C"/>
    <w:rsid w:val="00A84EC8"/>
    <w:rsid w:val="00A90B43"/>
    <w:rsid w:val="00A911DC"/>
    <w:rsid w:val="00A91C05"/>
    <w:rsid w:val="00A93AC2"/>
    <w:rsid w:val="00A93E26"/>
    <w:rsid w:val="00A94140"/>
    <w:rsid w:val="00A94CAB"/>
    <w:rsid w:val="00A973E6"/>
    <w:rsid w:val="00A97F59"/>
    <w:rsid w:val="00AA1127"/>
    <w:rsid w:val="00AA25C5"/>
    <w:rsid w:val="00AA2F9A"/>
    <w:rsid w:val="00AA3438"/>
    <w:rsid w:val="00AA4104"/>
    <w:rsid w:val="00AA6234"/>
    <w:rsid w:val="00AA7898"/>
    <w:rsid w:val="00AB1EA3"/>
    <w:rsid w:val="00AB39DC"/>
    <w:rsid w:val="00AB3D1E"/>
    <w:rsid w:val="00AB4A91"/>
    <w:rsid w:val="00AB5805"/>
    <w:rsid w:val="00AB6CED"/>
    <w:rsid w:val="00AB7A04"/>
    <w:rsid w:val="00AC009F"/>
    <w:rsid w:val="00AC00BA"/>
    <w:rsid w:val="00AC0726"/>
    <w:rsid w:val="00AC171A"/>
    <w:rsid w:val="00AC2B3A"/>
    <w:rsid w:val="00AC3D91"/>
    <w:rsid w:val="00AC4069"/>
    <w:rsid w:val="00AC4156"/>
    <w:rsid w:val="00AC53F9"/>
    <w:rsid w:val="00AC56AE"/>
    <w:rsid w:val="00AC5AEB"/>
    <w:rsid w:val="00AC5DCB"/>
    <w:rsid w:val="00AC7C53"/>
    <w:rsid w:val="00AD0D7A"/>
    <w:rsid w:val="00AD1216"/>
    <w:rsid w:val="00AD1345"/>
    <w:rsid w:val="00AD1444"/>
    <w:rsid w:val="00AD300A"/>
    <w:rsid w:val="00AD504D"/>
    <w:rsid w:val="00AD5C95"/>
    <w:rsid w:val="00AE1200"/>
    <w:rsid w:val="00AE1523"/>
    <w:rsid w:val="00AE22C2"/>
    <w:rsid w:val="00AE37A0"/>
    <w:rsid w:val="00AE3B69"/>
    <w:rsid w:val="00AE4643"/>
    <w:rsid w:val="00AE5A80"/>
    <w:rsid w:val="00AE73D1"/>
    <w:rsid w:val="00AE7917"/>
    <w:rsid w:val="00AF204B"/>
    <w:rsid w:val="00AF2BFE"/>
    <w:rsid w:val="00AF2EC7"/>
    <w:rsid w:val="00AF416D"/>
    <w:rsid w:val="00AF4AA5"/>
    <w:rsid w:val="00B012C3"/>
    <w:rsid w:val="00B01D77"/>
    <w:rsid w:val="00B02411"/>
    <w:rsid w:val="00B05A3C"/>
    <w:rsid w:val="00B05E1D"/>
    <w:rsid w:val="00B11D63"/>
    <w:rsid w:val="00B120C5"/>
    <w:rsid w:val="00B12AF2"/>
    <w:rsid w:val="00B1385E"/>
    <w:rsid w:val="00B1492A"/>
    <w:rsid w:val="00B14F70"/>
    <w:rsid w:val="00B158E2"/>
    <w:rsid w:val="00B164FE"/>
    <w:rsid w:val="00B17ECA"/>
    <w:rsid w:val="00B20F74"/>
    <w:rsid w:val="00B212BB"/>
    <w:rsid w:val="00B21C8A"/>
    <w:rsid w:val="00B22401"/>
    <w:rsid w:val="00B24994"/>
    <w:rsid w:val="00B25B78"/>
    <w:rsid w:val="00B25F15"/>
    <w:rsid w:val="00B26333"/>
    <w:rsid w:val="00B26BC1"/>
    <w:rsid w:val="00B27C3C"/>
    <w:rsid w:val="00B27E06"/>
    <w:rsid w:val="00B27E2B"/>
    <w:rsid w:val="00B30866"/>
    <w:rsid w:val="00B3096C"/>
    <w:rsid w:val="00B31864"/>
    <w:rsid w:val="00B33234"/>
    <w:rsid w:val="00B33251"/>
    <w:rsid w:val="00B33316"/>
    <w:rsid w:val="00B33F74"/>
    <w:rsid w:val="00B3418E"/>
    <w:rsid w:val="00B357B2"/>
    <w:rsid w:val="00B373C7"/>
    <w:rsid w:val="00B412DE"/>
    <w:rsid w:val="00B41406"/>
    <w:rsid w:val="00B439D6"/>
    <w:rsid w:val="00B4409C"/>
    <w:rsid w:val="00B44AD3"/>
    <w:rsid w:val="00B45EBD"/>
    <w:rsid w:val="00B46D2D"/>
    <w:rsid w:val="00B50043"/>
    <w:rsid w:val="00B50857"/>
    <w:rsid w:val="00B517CC"/>
    <w:rsid w:val="00B524B6"/>
    <w:rsid w:val="00B52734"/>
    <w:rsid w:val="00B560D4"/>
    <w:rsid w:val="00B5712D"/>
    <w:rsid w:val="00B57CA3"/>
    <w:rsid w:val="00B61F6D"/>
    <w:rsid w:val="00B62D2C"/>
    <w:rsid w:val="00B64481"/>
    <w:rsid w:val="00B65D36"/>
    <w:rsid w:val="00B70489"/>
    <w:rsid w:val="00B7086F"/>
    <w:rsid w:val="00B7089D"/>
    <w:rsid w:val="00B71F64"/>
    <w:rsid w:val="00B73498"/>
    <w:rsid w:val="00B735CC"/>
    <w:rsid w:val="00B7448F"/>
    <w:rsid w:val="00B75FA0"/>
    <w:rsid w:val="00B76C2C"/>
    <w:rsid w:val="00B80B5E"/>
    <w:rsid w:val="00B81098"/>
    <w:rsid w:val="00B82135"/>
    <w:rsid w:val="00B836ED"/>
    <w:rsid w:val="00B83D81"/>
    <w:rsid w:val="00B8472B"/>
    <w:rsid w:val="00B84880"/>
    <w:rsid w:val="00B853F8"/>
    <w:rsid w:val="00B86EF8"/>
    <w:rsid w:val="00B874E5"/>
    <w:rsid w:val="00B87C13"/>
    <w:rsid w:val="00B90285"/>
    <w:rsid w:val="00B9050F"/>
    <w:rsid w:val="00B9098D"/>
    <w:rsid w:val="00B95F12"/>
    <w:rsid w:val="00BA00B6"/>
    <w:rsid w:val="00BA318B"/>
    <w:rsid w:val="00BA4C60"/>
    <w:rsid w:val="00BA7899"/>
    <w:rsid w:val="00BB10BA"/>
    <w:rsid w:val="00BB1A5E"/>
    <w:rsid w:val="00BB2228"/>
    <w:rsid w:val="00BB2EB4"/>
    <w:rsid w:val="00BB41A9"/>
    <w:rsid w:val="00BB41C7"/>
    <w:rsid w:val="00BB4FCD"/>
    <w:rsid w:val="00BB5211"/>
    <w:rsid w:val="00BB56FC"/>
    <w:rsid w:val="00BB5A6C"/>
    <w:rsid w:val="00BB7689"/>
    <w:rsid w:val="00BB77FD"/>
    <w:rsid w:val="00BC04E0"/>
    <w:rsid w:val="00BC186F"/>
    <w:rsid w:val="00BC2BF0"/>
    <w:rsid w:val="00BC2C4F"/>
    <w:rsid w:val="00BC388C"/>
    <w:rsid w:val="00BC4B0F"/>
    <w:rsid w:val="00BC4F94"/>
    <w:rsid w:val="00BC5421"/>
    <w:rsid w:val="00BC6B04"/>
    <w:rsid w:val="00BC777C"/>
    <w:rsid w:val="00BD3D87"/>
    <w:rsid w:val="00BD3E1E"/>
    <w:rsid w:val="00BD5328"/>
    <w:rsid w:val="00BD679C"/>
    <w:rsid w:val="00BD7395"/>
    <w:rsid w:val="00BE112B"/>
    <w:rsid w:val="00BE28F7"/>
    <w:rsid w:val="00BE39EA"/>
    <w:rsid w:val="00BE4624"/>
    <w:rsid w:val="00BE497D"/>
    <w:rsid w:val="00BE6709"/>
    <w:rsid w:val="00BF13D8"/>
    <w:rsid w:val="00BF397D"/>
    <w:rsid w:val="00BF3E0D"/>
    <w:rsid w:val="00BF44F7"/>
    <w:rsid w:val="00BF48C5"/>
    <w:rsid w:val="00BF58A1"/>
    <w:rsid w:val="00BF6586"/>
    <w:rsid w:val="00BF6DF8"/>
    <w:rsid w:val="00BF6E76"/>
    <w:rsid w:val="00BF7661"/>
    <w:rsid w:val="00C01572"/>
    <w:rsid w:val="00C03156"/>
    <w:rsid w:val="00C03222"/>
    <w:rsid w:val="00C036A6"/>
    <w:rsid w:val="00C03982"/>
    <w:rsid w:val="00C03A17"/>
    <w:rsid w:val="00C0652F"/>
    <w:rsid w:val="00C0681E"/>
    <w:rsid w:val="00C07652"/>
    <w:rsid w:val="00C1003C"/>
    <w:rsid w:val="00C1098D"/>
    <w:rsid w:val="00C11F39"/>
    <w:rsid w:val="00C13C9E"/>
    <w:rsid w:val="00C142AE"/>
    <w:rsid w:val="00C1464A"/>
    <w:rsid w:val="00C14FB2"/>
    <w:rsid w:val="00C1588D"/>
    <w:rsid w:val="00C15F3F"/>
    <w:rsid w:val="00C16420"/>
    <w:rsid w:val="00C166E9"/>
    <w:rsid w:val="00C16CEF"/>
    <w:rsid w:val="00C17561"/>
    <w:rsid w:val="00C200E7"/>
    <w:rsid w:val="00C211AB"/>
    <w:rsid w:val="00C21BEE"/>
    <w:rsid w:val="00C23190"/>
    <w:rsid w:val="00C30D7B"/>
    <w:rsid w:val="00C32331"/>
    <w:rsid w:val="00C35F75"/>
    <w:rsid w:val="00C3607C"/>
    <w:rsid w:val="00C361F8"/>
    <w:rsid w:val="00C372C8"/>
    <w:rsid w:val="00C402B7"/>
    <w:rsid w:val="00C414F3"/>
    <w:rsid w:val="00C41775"/>
    <w:rsid w:val="00C42A85"/>
    <w:rsid w:val="00C42CBC"/>
    <w:rsid w:val="00C4376B"/>
    <w:rsid w:val="00C46157"/>
    <w:rsid w:val="00C46247"/>
    <w:rsid w:val="00C471A9"/>
    <w:rsid w:val="00C47E42"/>
    <w:rsid w:val="00C5104B"/>
    <w:rsid w:val="00C512E9"/>
    <w:rsid w:val="00C52960"/>
    <w:rsid w:val="00C52B7B"/>
    <w:rsid w:val="00C54237"/>
    <w:rsid w:val="00C60EFA"/>
    <w:rsid w:val="00C628C9"/>
    <w:rsid w:val="00C63E27"/>
    <w:rsid w:val="00C63F6F"/>
    <w:rsid w:val="00C64548"/>
    <w:rsid w:val="00C65202"/>
    <w:rsid w:val="00C6564B"/>
    <w:rsid w:val="00C65CFF"/>
    <w:rsid w:val="00C67382"/>
    <w:rsid w:val="00C700F9"/>
    <w:rsid w:val="00C707C6"/>
    <w:rsid w:val="00C72B82"/>
    <w:rsid w:val="00C735A4"/>
    <w:rsid w:val="00C76075"/>
    <w:rsid w:val="00C76305"/>
    <w:rsid w:val="00C76371"/>
    <w:rsid w:val="00C76BFE"/>
    <w:rsid w:val="00C774B0"/>
    <w:rsid w:val="00C8058E"/>
    <w:rsid w:val="00C81904"/>
    <w:rsid w:val="00C8391A"/>
    <w:rsid w:val="00C83E9F"/>
    <w:rsid w:val="00C85201"/>
    <w:rsid w:val="00C85EC3"/>
    <w:rsid w:val="00C87E9B"/>
    <w:rsid w:val="00C87F18"/>
    <w:rsid w:val="00C87F37"/>
    <w:rsid w:val="00C966F0"/>
    <w:rsid w:val="00C97BB9"/>
    <w:rsid w:val="00CA19D8"/>
    <w:rsid w:val="00CA2B22"/>
    <w:rsid w:val="00CA2DB0"/>
    <w:rsid w:val="00CA3912"/>
    <w:rsid w:val="00CA443A"/>
    <w:rsid w:val="00CA5706"/>
    <w:rsid w:val="00CA643A"/>
    <w:rsid w:val="00CAFA00"/>
    <w:rsid w:val="00CB04FB"/>
    <w:rsid w:val="00CB1401"/>
    <w:rsid w:val="00CB1409"/>
    <w:rsid w:val="00CB2220"/>
    <w:rsid w:val="00CB2C03"/>
    <w:rsid w:val="00CB4248"/>
    <w:rsid w:val="00CB42BE"/>
    <w:rsid w:val="00CB5656"/>
    <w:rsid w:val="00CB5FFD"/>
    <w:rsid w:val="00CB7A30"/>
    <w:rsid w:val="00CB7D25"/>
    <w:rsid w:val="00CC0243"/>
    <w:rsid w:val="00CC2DAD"/>
    <w:rsid w:val="00CC6DA4"/>
    <w:rsid w:val="00CC7A16"/>
    <w:rsid w:val="00CD0982"/>
    <w:rsid w:val="00CD250D"/>
    <w:rsid w:val="00CD36C5"/>
    <w:rsid w:val="00CD550A"/>
    <w:rsid w:val="00CD69A1"/>
    <w:rsid w:val="00CD7E0D"/>
    <w:rsid w:val="00CE127B"/>
    <w:rsid w:val="00CE145C"/>
    <w:rsid w:val="00CE1B92"/>
    <w:rsid w:val="00CE3170"/>
    <w:rsid w:val="00CE5A20"/>
    <w:rsid w:val="00CE5E67"/>
    <w:rsid w:val="00CF028F"/>
    <w:rsid w:val="00CF02C7"/>
    <w:rsid w:val="00CF0A31"/>
    <w:rsid w:val="00CF1870"/>
    <w:rsid w:val="00CF2679"/>
    <w:rsid w:val="00CF2E7A"/>
    <w:rsid w:val="00CF74A7"/>
    <w:rsid w:val="00CF75B1"/>
    <w:rsid w:val="00CF7F3D"/>
    <w:rsid w:val="00D01CBB"/>
    <w:rsid w:val="00D04468"/>
    <w:rsid w:val="00D05708"/>
    <w:rsid w:val="00D07BE7"/>
    <w:rsid w:val="00D11588"/>
    <w:rsid w:val="00D12BA5"/>
    <w:rsid w:val="00D13D25"/>
    <w:rsid w:val="00D14923"/>
    <w:rsid w:val="00D1592D"/>
    <w:rsid w:val="00D16C6C"/>
    <w:rsid w:val="00D17E57"/>
    <w:rsid w:val="00D21BA5"/>
    <w:rsid w:val="00D233CB"/>
    <w:rsid w:val="00D23421"/>
    <w:rsid w:val="00D316D8"/>
    <w:rsid w:val="00D32350"/>
    <w:rsid w:val="00D34987"/>
    <w:rsid w:val="00D349AB"/>
    <w:rsid w:val="00D3517D"/>
    <w:rsid w:val="00D353D9"/>
    <w:rsid w:val="00D36D7A"/>
    <w:rsid w:val="00D402C3"/>
    <w:rsid w:val="00D417AF"/>
    <w:rsid w:val="00D426C6"/>
    <w:rsid w:val="00D44390"/>
    <w:rsid w:val="00D46A57"/>
    <w:rsid w:val="00D46B50"/>
    <w:rsid w:val="00D501F1"/>
    <w:rsid w:val="00D50DDC"/>
    <w:rsid w:val="00D55396"/>
    <w:rsid w:val="00D556F9"/>
    <w:rsid w:val="00D559AC"/>
    <w:rsid w:val="00D55F7F"/>
    <w:rsid w:val="00D57AC9"/>
    <w:rsid w:val="00D601A9"/>
    <w:rsid w:val="00D6110F"/>
    <w:rsid w:val="00D61DDA"/>
    <w:rsid w:val="00D65B12"/>
    <w:rsid w:val="00D6729C"/>
    <w:rsid w:val="00D728D5"/>
    <w:rsid w:val="00D734B2"/>
    <w:rsid w:val="00D73520"/>
    <w:rsid w:val="00D73C48"/>
    <w:rsid w:val="00D753F9"/>
    <w:rsid w:val="00D75AEC"/>
    <w:rsid w:val="00D75C9D"/>
    <w:rsid w:val="00D7610B"/>
    <w:rsid w:val="00D76CA7"/>
    <w:rsid w:val="00D77339"/>
    <w:rsid w:val="00D808D3"/>
    <w:rsid w:val="00D82A1C"/>
    <w:rsid w:val="00D87284"/>
    <w:rsid w:val="00D92CB1"/>
    <w:rsid w:val="00D9319C"/>
    <w:rsid w:val="00D94FD0"/>
    <w:rsid w:val="00D95CCC"/>
    <w:rsid w:val="00D967C6"/>
    <w:rsid w:val="00D97316"/>
    <w:rsid w:val="00D97DB2"/>
    <w:rsid w:val="00DA013B"/>
    <w:rsid w:val="00DA075C"/>
    <w:rsid w:val="00DA0B35"/>
    <w:rsid w:val="00DA137D"/>
    <w:rsid w:val="00DA145F"/>
    <w:rsid w:val="00DA21A0"/>
    <w:rsid w:val="00DA506A"/>
    <w:rsid w:val="00DA5A63"/>
    <w:rsid w:val="00DA6E08"/>
    <w:rsid w:val="00DA736F"/>
    <w:rsid w:val="00DB2B7B"/>
    <w:rsid w:val="00DB2E4E"/>
    <w:rsid w:val="00DB2FBD"/>
    <w:rsid w:val="00DB32EA"/>
    <w:rsid w:val="00DB4086"/>
    <w:rsid w:val="00DB444E"/>
    <w:rsid w:val="00DB47FD"/>
    <w:rsid w:val="00DB4C58"/>
    <w:rsid w:val="00DB590B"/>
    <w:rsid w:val="00DB5999"/>
    <w:rsid w:val="00DB5FC0"/>
    <w:rsid w:val="00DB7F73"/>
    <w:rsid w:val="00DC03B6"/>
    <w:rsid w:val="00DC0648"/>
    <w:rsid w:val="00DC1368"/>
    <w:rsid w:val="00DC17D6"/>
    <w:rsid w:val="00DC2709"/>
    <w:rsid w:val="00DC2838"/>
    <w:rsid w:val="00DC2FE6"/>
    <w:rsid w:val="00DC4D3E"/>
    <w:rsid w:val="00DC626F"/>
    <w:rsid w:val="00DC7050"/>
    <w:rsid w:val="00DD0DF3"/>
    <w:rsid w:val="00DD116D"/>
    <w:rsid w:val="00DD2CF0"/>
    <w:rsid w:val="00DD3731"/>
    <w:rsid w:val="00DD47DA"/>
    <w:rsid w:val="00DD5AF4"/>
    <w:rsid w:val="00DD6B76"/>
    <w:rsid w:val="00DE0094"/>
    <w:rsid w:val="00DE2D57"/>
    <w:rsid w:val="00DE336A"/>
    <w:rsid w:val="00DE5D9E"/>
    <w:rsid w:val="00DE6512"/>
    <w:rsid w:val="00DE7822"/>
    <w:rsid w:val="00DF20D5"/>
    <w:rsid w:val="00DF4695"/>
    <w:rsid w:val="00DF588A"/>
    <w:rsid w:val="00DF69B7"/>
    <w:rsid w:val="00DF69E3"/>
    <w:rsid w:val="00E004B2"/>
    <w:rsid w:val="00E03599"/>
    <w:rsid w:val="00E03F9F"/>
    <w:rsid w:val="00E05007"/>
    <w:rsid w:val="00E063AA"/>
    <w:rsid w:val="00E07D95"/>
    <w:rsid w:val="00E07E99"/>
    <w:rsid w:val="00E10BD1"/>
    <w:rsid w:val="00E10FF6"/>
    <w:rsid w:val="00E12BED"/>
    <w:rsid w:val="00E170C5"/>
    <w:rsid w:val="00E17393"/>
    <w:rsid w:val="00E17C81"/>
    <w:rsid w:val="00E17CCF"/>
    <w:rsid w:val="00E211E1"/>
    <w:rsid w:val="00E2235C"/>
    <w:rsid w:val="00E24535"/>
    <w:rsid w:val="00E25D0F"/>
    <w:rsid w:val="00E264F1"/>
    <w:rsid w:val="00E2663B"/>
    <w:rsid w:val="00E30940"/>
    <w:rsid w:val="00E3200C"/>
    <w:rsid w:val="00E334C2"/>
    <w:rsid w:val="00E35587"/>
    <w:rsid w:val="00E3569A"/>
    <w:rsid w:val="00E376AB"/>
    <w:rsid w:val="00E37DDD"/>
    <w:rsid w:val="00E40E44"/>
    <w:rsid w:val="00E424A6"/>
    <w:rsid w:val="00E427CC"/>
    <w:rsid w:val="00E43780"/>
    <w:rsid w:val="00E44DC9"/>
    <w:rsid w:val="00E45040"/>
    <w:rsid w:val="00E4560A"/>
    <w:rsid w:val="00E4623B"/>
    <w:rsid w:val="00E464DA"/>
    <w:rsid w:val="00E469F2"/>
    <w:rsid w:val="00E46BBA"/>
    <w:rsid w:val="00E46C9A"/>
    <w:rsid w:val="00E46EA7"/>
    <w:rsid w:val="00E475F9"/>
    <w:rsid w:val="00E47662"/>
    <w:rsid w:val="00E4774D"/>
    <w:rsid w:val="00E47C2F"/>
    <w:rsid w:val="00E47F49"/>
    <w:rsid w:val="00E51557"/>
    <w:rsid w:val="00E51782"/>
    <w:rsid w:val="00E528A5"/>
    <w:rsid w:val="00E53B00"/>
    <w:rsid w:val="00E60B94"/>
    <w:rsid w:val="00E61574"/>
    <w:rsid w:val="00E640E3"/>
    <w:rsid w:val="00E653F4"/>
    <w:rsid w:val="00E65BFD"/>
    <w:rsid w:val="00E66C7C"/>
    <w:rsid w:val="00E67D74"/>
    <w:rsid w:val="00E70B64"/>
    <w:rsid w:val="00E71D80"/>
    <w:rsid w:val="00E727C5"/>
    <w:rsid w:val="00E73468"/>
    <w:rsid w:val="00E75410"/>
    <w:rsid w:val="00E75ABE"/>
    <w:rsid w:val="00E76424"/>
    <w:rsid w:val="00E7766F"/>
    <w:rsid w:val="00E80A0D"/>
    <w:rsid w:val="00E8135B"/>
    <w:rsid w:val="00E8286D"/>
    <w:rsid w:val="00E834C6"/>
    <w:rsid w:val="00E8457F"/>
    <w:rsid w:val="00E8462B"/>
    <w:rsid w:val="00E84743"/>
    <w:rsid w:val="00E86E12"/>
    <w:rsid w:val="00E86EB4"/>
    <w:rsid w:val="00E9126B"/>
    <w:rsid w:val="00E91483"/>
    <w:rsid w:val="00E91A44"/>
    <w:rsid w:val="00E930AB"/>
    <w:rsid w:val="00E956DA"/>
    <w:rsid w:val="00E95D93"/>
    <w:rsid w:val="00E97038"/>
    <w:rsid w:val="00EA021F"/>
    <w:rsid w:val="00EA0BD8"/>
    <w:rsid w:val="00EA0C32"/>
    <w:rsid w:val="00EA1F7E"/>
    <w:rsid w:val="00EA5076"/>
    <w:rsid w:val="00EA6B41"/>
    <w:rsid w:val="00EB027E"/>
    <w:rsid w:val="00EB2A45"/>
    <w:rsid w:val="00EB3D88"/>
    <w:rsid w:val="00EB5616"/>
    <w:rsid w:val="00EB58B2"/>
    <w:rsid w:val="00EB659F"/>
    <w:rsid w:val="00EC1183"/>
    <w:rsid w:val="00EC2D66"/>
    <w:rsid w:val="00EC3222"/>
    <w:rsid w:val="00EC3B40"/>
    <w:rsid w:val="00EC3FBF"/>
    <w:rsid w:val="00EC5B4C"/>
    <w:rsid w:val="00EC674B"/>
    <w:rsid w:val="00ED1DF7"/>
    <w:rsid w:val="00ED300E"/>
    <w:rsid w:val="00ED3497"/>
    <w:rsid w:val="00ED58FA"/>
    <w:rsid w:val="00ED63B1"/>
    <w:rsid w:val="00EE1520"/>
    <w:rsid w:val="00EE216A"/>
    <w:rsid w:val="00EE33C3"/>
    <w:rsid w:val="00EE43AB"/>
    <w:rsid w:val="00EE5B01"/>
    <w:rsid w:val="00EE5B0E"/>
    <w:rsid w:val="00EF0491"/>
    <w:rsid w:val="00EF194A"/>
    <w:rsid w:val="00EF244A"/>
    <w:rsid w:val="00EF3209"/>
    <w:rsid w:val="00EF37DF"/>
    <w:rsid w:val="00EF4F6E"/>
    <w:rsid w:val="00EF54C3"/>
    <w:rsid w:val="00EF635E"/>
    <w:rsid w:val="00EF7B60"/>
    <w:rsid w:val="00F02E8C"/>
    <w:rsid w:val="00F02F57"/>
    <w:rsid w:val="00F030F6"/>
    <w:rsid w:val="00F0342F"/>
    <w:rsid w:val="00F03B00"/>
    <w:rsid w:val="00F06F78"/>
    <w:rsid w:val="00F07124"/>
    <w:rsid w:val="00F07E9E"/>
    <w:rsid w:val="00F10C6C"/>
    <w:rsid w:val="00F10F90"/>
    <w:rsid w:val="00F117F3"/>
    <w:rsid w:val="00F12E35"/>
    <w:rsid w:val="00F1386F"/>
    <w:rsid w:val="00F13D12"/>
    <w:rsid w:val="00F14C85"/>
    <w:rsid w:val="00F16848"/>
    <w:rsid w:val="00F22913"/>
    <w:rsid w:val="00F248E7"/>
    <w:rsid w:val="00F24A5C"/>
    <w:rsid w:val="00F24EB1"/>
    <w:rsid w:val="00F25C4C"/>
    <w:rsid w:val="00F26826"/>
    <w:rsid w:val="00F2705B"/>
    <w:rsid w:val="00F31AC5"/>
    <w:rsid w:val="00F329C2"/>
    <w:rsid w:val="00F34207"/>
    <w:rsid w:val="00F35E40"/>
    <w:rsid w:val="00F40660"/>
    <w:rsid w:val="00F40CB8"/>
    <w:rsid w:val="00F41167"/>
    <w:rsid w:val="00F41A9D"/>
    <w:rsid w:val="00F41E29"/>
    <w:rsid w:val="00F4426B"/>
    <w:rsid w:val="00F465B7"/>
    <w:rsid w:val="00F46CB0"/>
    <w:rsid w:val="00F477C4"/>
    <w:rsid w:val="00F50F0E"/>
    <w:rsid w:val="00F52EC4"/>
    <w:rsid w:val="00F54CC6"/>
    <w:rsid w:val="00F57BF0"/>
    <w:rsid w:val="00F60DFA"/>
    <w:rsid w:val="00F6129F"/>
    <w:rsid w:val="00F6150F"/>
    <w:rsid w:val="00F61619"/>
    <w:rsid w:val="00F61C8E"/>
    <w:rsid w:val="00F61CF7"/>
    <w:rsid w:val="00F629A8"/>
    <w:rsid w:val="00F63D3C"/>
    <w:rsid w:val="00F63E9A"/>
    <w:rsid w:val="00F64F28"/>
    <w:rsid w:val="00F6534E"/>
    <w:rsid w:val="00F729A5"/>
    <w:rsid w:val="00F729C1"/>
    <w:rsid w:val="00F72F53"/>
    <w:rsid w:val="00F73899"/>
    <w:rsid w:val="00F74903"/>
    <w:rsid w:val="00F749AE"/>
    <w:rsid w:val="00F75B13"/>
    <w:rsid w:val="00F7629F"/>
    <w:rsid w:val="00F76827"/>
    <w:rsid w:val="00F77B60"/>
    <w:rsid w:val="00F805C2"/>
    <w:rsid w:val="00F81702"/>
    <w:rsid w:val="00F82718"/>
    <w:rsid w:val="00F839A4"/>
    <w:rsid w:val="00F84527"/>
    <w:rsid w:val="00F85F92"/>
    <w:rsid w:val="00F862E2"/>
    <w:rsid w:val="00F877EC"/>
    <w:rsid w:val="00F902AF"/>
    <w:rsid w:val="00F902BD"/>
    <w:rsid w:val="00F92DD2"/>
    <w:rsid w:val="00F92EFB"/>
    <w:rsid w:val="00F94E5E"/>
    <w:rsid w:val="00F96190"/>
    <w:rsid w:val="00FA0ABC"/>
    <w:rsid w:val="00FA177B"/>
    <w:rsid w:val="00FA1B4A"/>
    <w:rsid w:val="00FA3471"/>
    <w:rsid w:val="00FA37A8"/>
    <w:rsid w:val="00FA44D0"/>
    <w:rsid w:val="00FA6ACE"/>
    <w:rsid w:val="00FB23F5"/>
    <w:rsid w:val="00FB7FA3"/>
    <w:rsid w:val="00FC102D"/>
    <w:rsid w:val="00FC1C98"/>
    <w:rsid w:val="00FC30FE"/>
    <w:rsid w:val="00FC4792"/>
    <w:rsid w:val="00FC5A6D"/>
    <w:rsid w:val="00FD1BAF"/>
    <w:rsid w:val="00FD28B7"/>
    <w:rsid w:val="00FD3797"/>
    <w:rsid w:val="00FD4A72"/>
    <w:rsid w:val="00FD4F4E"/>
    <w:rsid w:val="00FD78B4"/>
    <w:rsid w:val="00FD7B21"/>
    <w:rsid w:val="00FD7CF0"/>
    <w:rsid w:val="00FE37C8"/>
    <w:rsid w:val="00FE416D"/>
    <w:rsid w:val="00FE5061"/>
    <w:rsid w:val="00FE6525"/>
    <w:rsid w:val="00FE65B0"/>
    <w:rsid w:val="00FE7EDD"/>
    <w:rsid w:val="00FF0164"/>
    <w:rsid w:val="00FF0AAD"/>
    <w:rsid w:val="00FF0F82"/>
    <w:rsid w:val="00FF191C"/>
    <w:rsid w:val="00FF4C4E"/>
    <w:rsid w:val="00FF5D76"/>
    <w:rsid w:val="00FF66BF"/>
    <w:rsid w:val="0134321C"/>
    <w:rsid w:val="01347A05"/>
    <w:rsid w:val="01504477"/>
    <w:rsid w:val="0153C489"/>
    <w:rsid w:val="017BD0B9"/>
    <w:rsid w:val="01832456"/>
    <w:rsid w:val="01A70021"/>
    <w:rsid w:val="01D5979F"/>
    <w:rsid w:val="01D99BF2"/>
    <w:rsid w:val="01ED64AC"/>
    <w:rsid w:val="020D37C3"/>
    <w:rsid w:val="02290C9C"/>
    <w:rsid w:val="02654154"/>
    <w:rsid w:val="02878C55"/>
    <w:rsid w:val="02A27A9C"/>
    <w:rsid w:val="02C9596D"/>
    <w:rsid w:val="02D24638"/>
    <w:rsid w:val="02DEBC77"/>
    <w:rsid w:val="02FA1595"/>
    <w:rsid w:val="0304C98D"/>
    <w:rsid w:val="031AEF6F"/>
    <w:rsid w:val="0338CD50"/>
    <w:rsid w:val="033E73D3"/>
    <w:rsid w:val="0354ACF7"/>
    <w:rsid w:val="03698ECE"/>
    <w:rsid w:val="03918A3C"/>
    <w:rsid w:val="03D57968"/>
    <w:rsid w:val="041F22B0"/>
    <w:rsid w:val="04442E30"/>
    <w:rsid w:val="047AE9C4"/>
    <w:rsid w:val="047FB1B8"/>
    <w:rsid w:val="04913BAF"/>
    <w:rsid w:val="04C7E200"/>
    <w:rsid w:val="05298676"/>
    <w:rsid w:val="054F341C"/>
    <w:rsid w:val="057AFDC8"/>
    <w:rsid w:val="058630F2"/>
    <w:rsid w:val="058B3308"/>
    <w:rsid w:val="0597CC24"/>
    <w:rsid w:val="059CE7BB"/>
    <w:rsid w:val="05A43696"/>
    <w:rsid w:val="05D2A0B4"/>
    <w:rsid w:val="0612ED14"/>
    <w:rsid w:val="06447874"/>
    <w:rsid w:val="06614548"/>
    <w:rsid w:val="0664BAFD"/>
    <w:rsid w:val="066D28CA"/>
    <w:rsid w:val="0673CAE5"/>
    <w:rsid w:val="067ABBE0"/>
    <w:rsid w:val="06A2B1B2"/>
    <w:rsid w:val="06DCBE03"/>
    <w:rsid w:val="06ECC3D2"/>
    <w:rsid w:val="06FAFCAA"/>
    <w:rsid w:val="071507E6"/>
    <w:rsid w:val="071EE1C5"/>
    <w:rsid w:val="0741327D"/>
    <w:rsid w:val="0752C72A"/>
    <w:rsid w:val="0769BC1B"/>
    <w:rsid w:val="07A3A94D"/>
    <w:rsid w:val="07B42CAF"/>
    <w:rsid w:val="07B52564"/>
    <w:rsid w:val="07D8D228"/>
    <w:rsid w:val="080963F8"/>
    <w:rsid w:val="08108C47"/>
    <w:rsid w:val="0811B14A"/>
    <w:rsid w:val="081DDA5C"/>
    <w:rsid w:val="082FD888"/>
    <w:rsid w:val="086421A7"/>
    <w:rsid w:val="0892AE71"/>
    <w:rsid w:val="08BFCDFD"/>
    <w:rsid w:val="08D60785"/>
    <w:rsid w:val="08F6696B"/>
    <w:rsid w:val="08FFE1B9"/>
    <w:rsid w:val="092956E3"/>
    <w:rsid w:val="092BE933"/>
    <w:rsid w:val="09583CD8"/>
    <w:rsid w:val="09693862"/>
    <w:rsid w:val="096D4D76"/>
    <w:rsid w:val="09B5239F"/>
    <w:rsid w:val="09DA601D"/>
    <w:rsid w:val="09E454CA"/>
    <w:rsid w:val="0A0758AA"/>
    <w:rsid w:val="0A32A31C"/>
    <w:rsid w:val="0A33B637"/>
    <w:rsid w:val="0A3B599C"/>
    <w:rsid w:val="0A3DFE87"/>
    <w:rsid w:val="0A4424AA"/>
    <w:rsid w:val="0A4BDF35"/>
    <w:rsid w:val="0A65E059"/>
    <w:rsid w:val="0A882CC6"/>
    <w:rsid w:val="0AA33489"/>
    <w:rsid w:val="0AADF3E3"/>
    <w:rsid w:val="0AAF716F"/>
    <w:rsid w:val="0AE97C09"/>
    <w:rsid w:val="0B0E1605"/>
    <w:rsid w:val="0B158EA9"/>
    <w:rsid w:val="0B36F5EC"/>
    <w:rsid w:val="0B371778"/>
    <w:rsid w:val="0B4BB6E6"/>
    <w:rsid w:val="0B5D5A90"/>
    <w:rsid w:val="0B662F21"/>
    <w:rsid w:val="0BDDFBDD"/>
    <w:rsid w:val="0BF10054"/>
    <w:rsid w:val="0C26517C"/>
    <w:rsid w:val="0C43712C"/>
    <w:rsid w:val="0C8EF3E0"/>
    <w:rsid w:val="0C8FDD9A"/>
    <w:rsid w:val="0CBAD424"/>
    <w:rsid w:val="0CD8DC26"/>
    <w:rsid w:val="0CE9B92D"/>
    <w:rsid w:val="0CF8AC65"/>
    <w:rsid w:val="0D2BD6D9"/>
    <w:rsid w:val="0D32DFF6"/>
    <w:rsid w:val="0D66F7E9"/>
    <w:rsid w:val="0DA6FB50"/>
    <w:rsid w:val="0DAE7E8E"/>
    <w:rsid w:val="0DCA3D78"/>
    <w:rsid w:val="0DCF29CD"/>
    <w:rsid w:val="0DCF35A6"/>
    <w:rsid w:val="0DDA3FFD"/>
    <w:rsid w:val="0DE74419"/>
    <w:rsid w:val="0DF3107A"/>
    <w:rsid w:val="0DF44744"/>
    <w:rsid w:val="0DFB6811"/>
    <w:rsid w:val="0DFD30EA"/>
    <w:rsid w:val="0DFFA0DE"/>
    <w:rsid w:val="0E000685"/>
    <w:rsid w:val="0E09F770"/>
    <w:rsid w:val="0E2F4C4E"/>
    <w:rsid w:val="0E3A6B81"/>
    <w:rsid w:val="0E4136B3"/>
    <w:rsid w:val="0E451F4F"/>
    <w:rsid w:val="0E52474C"/>
    <w:rsid w:val="0E5F99CA"/>
    <w:rsid w:val="0E7C9FE9"/>
    <w:rsid w:val="0E8373C5"/>
    <w:rsid w:val="0EB3E7D6"/>
    <w:rsid w:val="0EB88056"/>
    <w:rsid w:val="0EF88F24"/>
    <w:rsid w:val="0F0D30B9"/>
    <w:rsid w:val="0F23A8A8"/>
    <w:rsid w:val="0F2E40D1"/>
    <w:rsid w:val="0F56E98F"/>
    <w:rsid w:val="0F79DD22"/>
    <w:rsid w:val="0FA251B5"/>
    <w:rsid w:val="0FC07195"/>
    <w:rsid w:val="0FE978CF"/>
    <w:rsid w:val="0FF28F2E"/>
    <w:rsid w:val="101AE330"/>
    <w:rsid w:val="10697BCD"/>
    <w:rsid w:val="106B2B81"/>
    <w:rsid w:val="1082B9E0"/>
    <w:rsid w:val="1084FE44"/>
    <w:rsid w:val="109DFFBA"/>
    <w:rsid w:val="10BF16FD"/>
    <w:rsid w:val="10DDD3D0"/>
    <w:rsid w:val="10E9194E"/>
    <w:rsid w:val="10F336DA"/>
    <w:rsid w:val="11187CC4"/>
    <w:rsid w:val="11416DB7"/>
    <w:rsid w:val="11526727"/>
    <w:rsid w:val="117CCFFB"/>
    <w:rsid w:val="119486AD"/>
    <w:rsid w:val="11CA00E3"/>
    <w:rsid w:val="11E3EA84"/>
    <w:rsid w:val="121E7A67"/>
    <w:rsid w:val="12262A29"/>
    <w:rsid w:val="1228D2ED"/>
    <w:rsid w:val="126A5BE6"/>
    <w:rsid w:val="12855087"/>
    <w:rsid w:val="128C1985"/>
    <w:rsid w:val="12CE8535"/>
    <w:rsid w:val="12DB75C4"/>
    <w:rsid w:val="1311E668"/>
    <w:rsid w:val="1355575F"/>
    <w:rsid w:val="13859831"/>
    <w:rsid w:val="138A84E3"/>
    <w:rsid w:val="13B65E73"/>
    <w:rsid w:val="13CE2C7C"/>
    <w:rsid w:val="14790E79"/>
    <w:rsid w:val="147AA3E5"/>
    <w:rsid w:val="148DEF16"/>
    <w:rsid w:val="14B19966"/>
    <w:rsid w:val="14C246CB"/>
    <w:rsid w:val="14C9FAE7"/>
    <w:rsid w:val="14DE2C8F"/>
    <w:rsid w:val="14F353EF"/>
    <w:rsid w:val="15007DD7"/>
    <w:rsid w:val="1519CB8C"/>
    <w:rsid w:val="1529096D"/>
    <w:rsid w:val="15477C21"/>
    <w:rsid w:val="154DC320"/>
    <w:rsid w:val="155CB8A0"/>
    <w:rsid w:val="1561339E"/>
    <w:rsid w:val="156ABA6D"/>
    <w:rsid w:val="156DAE9C"/>
    <w:rsid w:val="15B4D1ED"/>
    <w:rsid w:val="15B5ADAB"/>
    <w:rsid w:val="15BE01BA"/>
    <w:rsid w:val="162EE68F"/>
    <w:rsid w:val="1634EF37"/>
    <w:rsid w:val="16425A76"/>
    <w:rsid w:val="1645A164"/>
    <w:rsid w:val="1653B080"/>
    <w:rsid w:val="1670AB20"/>
    <w:rsid w:val="16791135"/>
    <w:rsid w:val="1695BF9B"/>
    <w:rsid w:val="16AF48D9"/>
    <w:rsid w:val="16D24DA9"/>
    <w:rsid w:val="17013578"/>
    <w:rsid w:val="1716E418"/>
    <w:rsid w:val="1767FEE0"/>
    <w:rsid w:val="17683C83"/>
    <w:rsid w:val="17860703"/>
    <w:rsid w:val="178678B6"/>
    <w:rsid w:val="1790C918"/>
    <w:rsid w:val="179BB984"/>
    <w:rsid w:val="17A37EF0"/>
    <w:rsid w:val="17A40B55"/>
    <w:rsid w:val="17C20186"/>
    <w:rsid w:val="17C4A177"/>
    <w:rsid w:val="17D719A2"/>
    <w:rsid w:val="17DF8735"/>
    <w:rsid w:val="17F1C311"/>
    <w:rsid w:val="17FA9595"/>
    <w:rsid w:val="1828FDDB"/>
    <w:rsid w:val="18328C1B"/>
    <w:rsid w:val="183B42EF"/>
    <w:rsid w:val="1848C4FC"/>
    <w:rsid w:val="1852D759"/>
    <w:rsid w:val="186C6E56"/>
    <w:rsid w:val="186E1E0A"/>
    <w:rsid w:val="18BA6954"/>
    <w:rsid w:val="18C254FF"/>
    <w:rsid w:val="18D33197"/>
    <w:rsid w:val="191D983A"/>
    <w:rsid w:val="19312338"/>
    <w:rsid w:val="195CB5BE"/>
    <w:rsid w:val="19AA2B14"/>
    <w:rsid w:val="19B7C11C"/>
    <w:rsid w:val="19C69BB6"/>
    <w:rsid w:val="19D77DD3"/>
    <w:rsid w:val="19F0DCC2"/>
    <w:rsid w:val="1A230087"/>
    <w:rsid w:val="1A3B4C36"/>
    <w:rsid w:val="1A4FAE68"/>
    <w:rsid w:val="1AA81FDF"/>
    <w:rsid w:val="1AD8131A"/>
    <w:rsid w:val="1AF01910"/>
    <w:rsid w:val="1AFF0CBB"/>
    <w:rsid w:val="1B0722AB"/>
    <w:rsid w:val="1B1D483B"/>
    <w:rsid w:val="1B4A572F"/>
    <w:rsid w:val="1BA88113"/>
    <w:rsid w:val="1C19FAB2"/>
    <w:rsid w:val="1C225EE5"/>
    <w:rsid w:val="1C3AAB1D"/>
    <w:rsid w:val="1C4F7D5C"/>
    <w:rsid w:val="1C51A86B"/>
    <w:rsid w:val="1CDAD057"/>
    <w:rsid w:val="1CF74132"/>
    <w:rsid w:val="1D1FFF33"/>
    <w:rsid w:val="1D2C2671"/>
    <w:rsid w:val="1D4E3BC4"/>
    <w:rsid w:val="1D642627"/>
    <w:rsid w:val="1D8145AD"/>
    <w:rsid w:val="1D92E298"/>
    <w:rsid w:val="1D9B2DE0"/>
    <w:rsid w:val="1DDC202A"/>
    <w:rsid w:val="1DDE3633"/>
    <w:rsid w:val="1DE22B6B"/>
    <w:rsid w:val="1DEC3C0A"/>
    <w:rsid w:val="1DF33A48"/>
    <w:rsid w:val="1E09B524"/>
    <w:rsid w:val="1E0FDC82"/>
    <w:rsid w:val="1E14AA75"/>
    <w:rsid w:val="1E27DE45"/>
    <w:rsid w:val="1E4677B1"/>
    <w:rsid w:val="1E64219E"/>
    <w:rsid w:val="1E6C1EDD"/>
    <w:rsid w:val="1E880BDC"/>
    <w:rsid w:val="1E9C6D04"/>
    <w:rsid w:val="1EAFC2BA"/>
    <w:rsid w:val="1ECA731A"/>
    <w:rsid w:val="1ECFD80B"/>
    <w:rsid w:val="1F0DB6CF"/>
    <w:rsid w:val="1F14FB82"/>
    <w:rsid w:val="1F2B477D"/>
    <w:rsid w:val="1F321471"/>
    <w:rsid w:val="1F3B4BC9"/>
    <w:rsid w:val="1F41D299"/>
    <w:rsid w:val="1F5279D0"/>
    <w:rsid w:val="1F5B2C3C"/>
    <w:rsid w:val="1F5CD51A"/>
    <w:rsid w:val="1F81D64F"/>
    <w:rsid w:val="1F86DDE5"/>
    <w:rsid w:val="1F8C8692"/>
    <w:rsid w:val="1FA8BF95"/>
    <w:rsid w:val="1FE50974"/>
    <w:rsid w:val="1FF4B75B"/>
    <w:rsid w:val="200E7B4B"/>
    <w:rsid w:val="201170A3"/>
    <w:rsid w:val="202A1C19"/>
    <w:rsid w:val="202DA00C"/>
    <w:rsid w:val="203AF22A"/>
    <w:rsid w:val="204C96D4"/>
    <w:rsid w:val="205A4641"/>
    <w:rsid w:val="205A84A7"/>
    <w:rsid w:val="205AB57E"/>
    <w:rsid w:val="207A4874"/>
    <w:rsid w:val="207B648A"/>
    <w:rsid w:val="207CF804"/>
    <w:rsid w:val="207DB263"/>
    <w:rsid w:val="20958C75"/>
    <w:rsid w:val="20AC5DE9"/>
    <w:rsid w:val="20B1197F"/>
    <w:rsid w:val="20B6D090"/>
    <w:rsid w:val="20D2DD00"/>
    <w:rsid w:val="20E9FD3C"/>
    <w:rsid w:val="21116E72"/>
    <w:rsid w:val="214B9ACC"/>
    <w:rsid w:val="21755AC8"/>
    <w:rsid w:val="2175D91C"/>
    <w:rsid w:val="2176FB8C"/>
    <w:rsid w:val="2191BA0B"/>
    <w:rsid w:val="21E29F37"/>
    <w:rsid w:val="21E4DB33"/>
    <w:rsid w:val="222BE75D"/>
    <w:rsid w:val="2243ADCF"/>
    <w:rsid w:val="224BC779"/>
    <w:rsid w:val="224D441C"/>
    <w:rsid w:val="22798283"/>
    <w:rsid w:val="22956239"/>
    <w:rsid w:val="229D8FFE"/>
    <w:rsid w:val="22AB1E64"/>
    <w:rsid w:val="22CA3A83"/>
    <w:rsid w:val="22E6DF7E"/>
    <w:rsid w:val="230BA135"/>
    <w:rsid w:val="2315B76F"/>
    <w:rsid w:val="23232661"/>
    <w:rsid w:val="2326C05C"/>
    <w:rsid w:val="232715A4"/>
    <w:rsid w:val="233A10B8"/>
    <w:rsid w:val="234B7306"/>
    <w:rsid w:val="2351CC66"/>
    <w:rsid w:val="235F3E32"/>
    <w:rsid w:val="23976621"/>
    <w:rsid w:val="239F1030"/>
    <w:rsid w:val="23B01CC5"/>
    <w:rsid w:val="23BC8E96"/>
    <w:rsid w:val="23CB07FA"/>
    <w:rsid w:val="23E9398C"/>
    <w:rsid w:val="23EA3228"/>
    <w:rsid w:val="240B95FE"/>
    <w:rsid w:val="2429F41F"/>
    <w:rsid w:val="24627BCC"/>
    <w:rsid w:val="2466A995"/>
    <w:rsid w:val="2473E5A0"/>
    <w:rsid w:val="2474DC31"/>
    <w:rsid w:val="248EFE9B"/>
    <w:rsid w:val="24BC7098"/>
    <w:rsid w:val="24C94AB2"/>
    <w:rsid w:val="24D5F16F"/>
    <w:rsid w:val="2508C3CD"/>
    <w:rsid w:val="250EB143"/>
    <w:rsid w:val="25196931"/>
    <w:rsid w:val="25218688"/>
    <w:rsid w:val="2566DFCF"/>
    <w:rsid w:val="256A98F7"/>
    <w:rsid w:val="2582F536"/>
    <w:rsid w:val="25CA8F9E"/>
    <w:rsid w:val="25E5667B"/>
    <w:rsid w:val="25E6EA38"/>
    <w:rsid w:val="25F39BF6"/>
    <w:rsid w:val="2685529D"/>
    <w:rsid w:val="2688A0FA"/>
    <w:rsid w:val="26CD25AA"/>
    <w:rsid w:val="26E88F8E"/>
    <w:rsid w:val="26F3FAD5"/>
    <w:rsid w:val="271EC597"/>
    <w:rsid w:val="273211A2"/>
    <w:rsid w:val="2747587E"/>
    <w:rsid w:val="2756D37E"/>
    <w:rsid w:val="277E2BCE"/>
    <w:rsid w:val="2792C5A5"/>
    <w:rsid w:val="27D67060"/>
    <w:rsid w:val="27D6CCAB"/>
    <w:rsid w:val="28175C45"/>
    <w:rsid w:val="2851311D"/>
    <w:rsid w:val="2878DF2D"/>
    <w:rsid w:val="287FCBD8"/>
    <w:rsid w:val="28DD25BE"/>
    <w:rsid w:val="28F40306"/>
    <w:rsid w:val="290E4EE5"/>
    <w:rsid w:val="29402DF8"/>
    <w:rsid w:val="2945C700"/>
    <w:rsid w:val="2980ED31"/>
    <w:rsid w:val="2999C405"/>
    <w:rsid w:val="29B8EA61"/>
    <w:rsid w:val="29D1CC8D"/>
    <w:rsid w:val="29D7D47C"/>
    <w:rsid w:val="2A0DB104"/>
    <w:rsid w:val="2A285E08"/>
    <w:rsid w:val="2A51EA4F"/>
    <w:rsid w:val="2A5FFF71"/>
    <w:rsid w:val="2AA3F9B2"/>
    <w:rsid w:val="2AD2E29E"/>
    <w:rsid w:val="2ADF185F"/>
    <w:rsid w:val="2ADF7AA9"/>
    <w:rsid w:val="2AEC7D33"/>
    <w:rsid w:val="2AF17533"/>
    <w:rsid w:val="2B11DC74"/>
    <w:rsid w:val="2B19DEB2"/>
    <w:rsid w:val="2B38F6D7"/>
    <w:rsid w:val="2B50C1F0"/>
    <w:rsid w:val="2B54234A"/>
    <w:rsid w:val="2B608E27"/>
    <w:rsid w:val="2B67D5E7"/>
    <w:rsid w:val="2B69D28E"/>
    <w:rsid w:val="2B7C9DBE"/>
    <w:rsid w:val="2B894FA9"/>
    <w:rsid w:val="2B969313"/>
    <w:rsid w:val="2BACBC63"/>
    <w:rsid w:val="2BB64235"/>
    <w:rsid w:val="2BC0236E"/>
    <w:rsid w:val="2BE13C17"/>
    <w:rsid w:val="2BFE8DB6"/>
    <w:rsid w:val="2C096E43"/>
    <w:rsid w:val="2C0E1D79"/>
    <w:rsid w:val="2C6D7977"/>
    <w:rsid w:val="2C96025D"/>
    <w:rsid w:val="2CEDAC0F"/>
    <w:rsid w:val="2CF7532C"/>
    <w:rsid w:val="2D09443C"/>
    <w:rsid w:val="2D1A9758"/>
    <w:rsid w:val="2D390445"/>
    <w:rsid w:val="2D4D35FA"/>
    <w:rsid w:val="2D6E36F5"/>
    <w:rsid w:val="2D7046D8"/>
    <w:rsid w:val="2D7750D8"/>
    <w:rsid w:val="2D985E96"/>
    <w:rsid w:val="2DD91CD2"/>
    <w:rsid w:val="2DE2B8D3"/>
    <w:rsid w:val="2DE99B67"/>
    <w:rsid w:val="2E09E286"/>
    <w:rsid w:val="2E20F699"/>
    <w:rsid w:val="2E3BC693"/>
    <w:rsid w:val="2E6698CC"/>
    <w:rsid w:val="2E76B624"/>
    <w:rsid w:val="2E808D19"/>
    <w:rsid w:val="2EE1CDB2"/>
    <w:rsid w:val="2EF6ED5E"/>
    <w:rsid w:val="2F17176C"/>
    <w:rsid w:val="2F275624"/>
    <w:rsid w:val="2F2FA734"/>
    <w:rsid w:val="2F372F3A"/>
    <w:rsid w:val="2F6855AA"/>
    <w:rsid w:val="2F7863C2"/>
    <w:rsid w:val="2F786783"/>
    <w:rsid w:val="2FA8527A"/>
    <w:rsid w:val="2FD46DB5"/>
    <w:rsid w:val="2FEA0892"/>
    <w:rsid w:val="3040E4FE"/>
    <w:rsid w:val="307502D6"/>
    <w:rsid w:val="308DBA13"/>
    <w:rsid w:val="30C69B66"/>
    <w:rsid w:val="30D8C212"/>
    <w:rsid w:val="30F151FC"/>
    <w:rsid w:val="30F770C3"/>
    <w:rsid w:val="3118F38B"/>
    <w:rsid w:val="31263490"/>
    <w:rsid w:val="312CBA6B"/>
    <w:rsid w:val="31364FC2"/>
    <w:rsid w:val="313AF5F1"/>
    <w:rsid w:val="316D967A"/>
    <w:rsid w:val="318D9059"/>
    <w:rsid w:val="31978349"/>
    <w:rsid w:val="31C19E66"/>
    <w:rsid w:val="31C5CB58"/>
    <w:rsid w:val="31EE79EC"/>
    <w:rsid w:val="322AF109"/>
    <w:rsid w:val="32398E42"/>
    <w:rsid w:val="3239D692"/>
    <w:rsid w:val="323A33A2"/>
    <w:rsid w:val="323FE156"/>
    <w:rsid w:val="324BB64D"/>
    <w:rsid w:val="32B268B6"/>
    <w:rsid w:val="32B3AFF7"/>
    <w:rsid w:val="32CF24EF"/>
    <w:rsid w:val="32D7DBC3"/>
    <w:rsid w:val="330ECDB4"/>
    <w:rsid w:val="331CEF7A"/>
    <w:rsid w:val="33367416"/>
    <w:rsid w:val="334EF677"/>
    <w:rsid w:val="33657726"/>
    <w:rsid w:val="3373B6D2"/>
    <w:rsid w:val="33769AE5"/>
    <w:rsid w:val="3385DD7E"/>
    <w:rsid w:val="33A814CD"/>
    <w:rsid w:val="33AE44A9"/>
    <w:rsid w:val="33BEE526"/>
    <w:rsid w:val="33EE91BE"/>
    <w:rsid w:val="34535CC9"/>
    <w:rsid w:val="345EDF97"/>
    <w:rsid w:val="34633B24"/>
    <w:rsid w:val="34D2ECDC"/>
    <w:rsid w:val="3500C70C"/>
    <w:rsid w:val="3517A4C6"/>
    <w:rsid w:val="352A247F"/>
    <w:rsid w:val="354CA5AA"/>
    <w:rsid w:val="3550D670"/>
    <w:rsid w:val="35B4C8E3"/>
    <w:rsid w:val="35C1374A"/>
    <w:rsid w:val="35C5C039"/>
    <w:rsid w:val="35E92ACD"/>
    <w:rsid w:val="35ECD075"/>
    <w:rsid w:val="3638B700"/>
    <w:rsid w:val="36653212"/>
    <w:rsid w:val="36B7D5F2"/>
    <w:rsid w:val="36B98908"/>
    <w:rsid w:val="36C2A483"/>
    <w:rsid w:val="37059C5D"/>
    <w:rsid w:val="371A7FE5"/>
    <w:rsid w:val="37276C9D"/>
    <w:rsid w:val="372774E1"/>
    <w:rsid w:val="37382C50"/>
    <w:rsid w:val="3738B8D7"/>
    <w:rsid w:val="37821DF6"/>
    <w:rsid w:val="378BC93E"/>
    <w:rsid w:val="378F64C4"/>
    <w:rsid w:val="379ADBA6"/>
    <w:rsid w:val="37B2806D"/>
    <w:rsid w:val="37E0051D"/>
    <w:rsid w:val="3800CB14"/>
    <w:rsid w:val="3806DB81"/>
    <w:rsid w:val="3817EA69"/>
    <w:rsid w:val="3870B376"/>
    <w:rsid w:val="3873F3A1"/>
    <w:rsid w:val="387AAACA"/>
    <w:rsid w:val="3891985F"/>
    <w:rsid w:val="38939736"/>
    <w:rsid w:val="3897CB10"/>
    <w:rsid w:val="38AF6839"/>
    <w:rsid w:val="38B4069E"/>
    <w:rsid w:val="38F0DA3C"/>
    <w:rsid w:val="39064E1E"/>
    <w:rsid w:val="393012C5"/>
    <w:rsid w:val="39357CCE"/>
    <w:rsid w:val="3945D479"/>
    <w:rsid w:val="396D77E3"/>
    <w:rsid w:val="39AA32B9"/>
    <w:rsid w:val="3A0BF9E6"/>
    <w:rsid w:val="3A2F5C47"/>
    <w:rsid w:val="3A31AF0A"/>
    <w:rsid w:val="3A4777E7"/>
    <w:rsid w:val="3A5B4F4C"/>
    <w:rsid w:val="3A890D86"/>
    <w:rsid w:val="3A8C2910"/>
    <w:rsid w:val="3AC5389B"/>
    <w:rsid w:val="3AE0A41C"/>
    <w:rsid w:val="3AE3EA86"/>
    <w:rsid w:val="3AEDCF8B"/>
    <w:rsid w:val="3B2254F1"/>
    <w:rsid w:val="3B2EC87A"/>
    <w:rsid w:val="3B386BD6"/>
    <w:rsid w:val="3B674BE0"/>
    <w:rsid w:val="3B9CC1B8"/>
    <w:rsid w:val="3BA1A3FB"/>
    <w:rsid w:val="3BB0E093"/>
    <w:rsid w:val="3BB2AC0D"/>
    <w:rsid w:val="3BE33B72"/>
    <w:rsid w:val="3C827CFD"/>
    <w:rsid w:val="3CC9D1A0"/>
    <w:rsid w:val="3CE2BAEE"/>
    <w:rsid w:val="3CFE0287"/>
    <w:rsid w:val="3D04343D"/>
    <w:rsid w:val="3D1C0E07"/>
    <w:rsid w:val="3D245D66"/>
    <w:rsid w:val="3D32B411"/>
    <w:rsid w:val="3DAB5C80"/>
    <w:rsid w:val="3DC96EFF"/>
    <w:rsid w:val="3DDA6898"/>
    <w:rsid w:val="3DF84C2F"/>
    <w:rsid w:val="3DF8FE3A"/>
    <w:rsid w:val="3E4FE40E"/>
    <w:rsid w:val="3E53F0E8"/>
    <w:rsid w:val="3E705B2D"/>
    <w:rsid w:val="3E74AB9E"/>
    <w:rsid w:val="3E788E8B"/>
    <w:rsid w:val="3E7928E2"/>
    <w:rsid w:val="3E80B5B0"/>
    <w:rsid w:val="3EE15352"/>
    <w:rsid w:val="3EF8E7A6"/>
    <w:rsid w:val="3F192F7A"/>
    <w:rsid w:val="3F1F0246"/>
    <w:rsid w:val="3F256EC9"/>
    <w:rsid w:val="3F266693"/>
    <w:rsid w:val="3F273E3F"/>
    <w:rsid w:val="3F4C2FD4"/>
    <w:rsid w:val="3F4F2CA6"/>
    <w:rsid w:val="3F5E9488"/>
    <w:rsid w:val="3F881BA5"/>
    <w:rsid w:val="3F8BB21C"/>
    <w:rsid w:val="3F91EC23"/>
    <w:rsid w:val="3F9E00B7"/>
    <w:rsid w:val="3FAAD8F5"/>
    <w:rsid w:val="3FCAD728"/>
    <w:rsid w:val="3FFDF86A"/>
    <w:rsid w:val="4001DBD9"/>
    <w:rsid w:val="40154819"/>
    <w:rsid w:val="4016A31A"/>
    <w:rsid w:val="402DC97D"/>
    <w:rsid w:val="4037BE10"/>
    <w:rsid w:val="40AB2FD2"/>
    <w:rsid w:val="40AE54AE"/>
    <w:rsid w:val="40B16873"/>
    <w:rsid w:val="40C2658A"/>
    <w:rsid w:val="40C5DFAD"/>
    <w:rsid w:val="40FB331D"/>
    <w:rsid w:val="417151CB"/>
    <w:rsid w:val="4191357F"/>
    <w:rsid w:val="41ADBDC7"/>
    <w:rsid w:val="41BA0886"/>
    <w:rsid w:val="41C14C05"/>
    <w:rsid w:val="41D8741C"/>
    <w:rsid w:val="4228D48A"/>
    <w:rsid w:val="42394999"/>
    <w:rsid w:val="424C09B0"/>
    <w:rsid w:val="42927BEB"/>
    <w:rsid w:val="42A493C5"/>
    <w:rsid w:val="42AE26F8"/>
    <w:rsid w:val="42C2257A"/>
    <w:rsid w:val="42D29500"/>
    <w:rsid w:val="431A00F0"/>
    <w:rsid w:val="4330E2FB"/>
    <w:rsid w:val="4345F127"/>
    <w:rsid w:val="436202C3"/>
    <w:rsid w:val="439EC3CF"/>
    <w:rsid w:val="43B97C3D"/>
    <w:rsid w:val="4416C239"/>
    <w:rsid w:val="44274A8C"/>
    <w:rsid w:val="4428EA5A"/>
    <w:rsid w:val="44408465"/>
    <w:rsid w:val="4481AD05"/>
    <w:rsid w:val="448687BA"/>
    <w:rsid w:val="448F2CC3"/>
    <w:rsid w:val="4496E05E"/>
    <w:rsid w:val="44A81CCA"/>
    <w:rsid w:val="44B83F7B"/>
    <w:rsid w:val="44C984EA"/>
    <w:rsid w:val="4515573F"/>
    <w:rsid w:val="453625CF"/>
    <w:rsid w:val="45AD25F5"/>
    <w:rsid w:val="45F7AC5B"/>
    <w:rsid w:val="46045896"/>
    <w:rsid w:val="46240CB8"/>
    <w:rsid w:val="46427FD2"/>
    <w:rsid w:val="46489693"/>
    <w:rsid w:val="4654B537"/>
    <w:rsid w:val="466BFC68"/>
    <w:rsid w:val="468C4694"/>
    <w:rsid w:val="46940F0A"/>
    <w:rsid w:val="469D890D"/>
    <w:rsid w:val="46E8DEA2"/>
    <w:rsid w:val="46F60F1F"/>
    <w:rsid w:val="4702FC44"/>
    <w:rsid w:val="471D97B8"/>
    <w:rsid w:val="47299571"/>
    <w:rsid w:val="473793A2"/>
    <w:rsid w:val="476D8187"/>
    <w:rsid w:val="47853289"/>
    <w:rsid w:val="47AA5D7B"/>
    <w:rsid w:val="47B28C84"/>
    <w:rsid w:val="47C384CB"/>
    <w:rsid w:val="47DE9421"/>
    <w:rsid w:val="47E8944E"/>
    <w:rsid w:val="47E96F70"/>
    <w:rsid w:val="47F2E761"/>
    <w:rsid w:val="4801AEAF"/>
    <w:rsid w:val="48537DEA"/>
    <w:rsid w:val="486AF132"/>
    <w:rsid w:val="488214DF"/>
    <w:rsid w:val="48873EB9"/>
    <w:rsid w:val="4888E87B"/>
    <w:rsid w:val="488CBA4F"/>
    <w:rsid w:val="488FEFDB"/>
    <w:rsid w:val="489DBEE4"/>
    <w:rsid w:val="48BBDA27"/>
    <w:rsid w:val="48D5A2B5"/>
    <w:rsid w:val="48D6DFCB"/>
    <w:rsid w:val="48D86CED"/>
    <w:rsid w:val="48EBB81E"/>
    <w:rsid w:val="49785024"/>
    <w:rsid w:val="49808BA0"/>
    <w:rsid w:val="499D93C9"/>
    <w:rsid w:val="49B7952E"/>
    <w:rsid w:val="49C121D9"/>
    <w:rsid w:val="49C5E5BD"/>
    <w:rsid w:val="49FA4D68"/>
    <w:rsid w:val="49FFBF78"/>
    <w:rsid w:val="4A0CD663"/>
    <w:rsid w:val="4A0E5306"/>
    <w:rsid w:val="4A11CD18"/>
    <w:rsid w:val="4A1D8099"/>
    <w:rsid w:val="4A24AE56"/>
    <w:rsid w:val="4A734DB8"/>
    <w:rsid w:val="4A946661"/>
    <w:rsid w:val="4AA657DE"/>
    <w:rsid w:val="4AB1113B"/>
    <w:rsid w:val="4AC476C8"/>
    <w:rsid w:val="4AE4DB2F"/>
    <w:rsid w:val="4AE54229"/>
    <w:rsid w:val="4AF0F0EE"/>
    <w:rsid w:val="4AFE0BEE"/>
    <w:rsid w:val="4B153EB9"/>
    <w:rsid w:val="4B1E5B59"/>
    <w:rsid w:val="4B2A3918"/>
    <w:rsid w:val="4B3A3BDA"/>
    <w:rsid w:val="4B695A84"/>
    <w:rsid w:val="4BCF9A40"/>
    <w:rsid w:val="4BEBCA28"/>
    <w:rsid w:val="4CA42A48"/>
    <w:rsid w:val="4CB62F68"/>
    <w:rsid w:val="4CBDEA1D"/>
    <w:rsid w:val="4CD9252A"/>
    <w:rsid w:val="4CDC1F99"/>
    <w:rsid w:val="4CF7934F"/>
    <w:rsid w:val="4D19F7E4"/>
    <w:rsid w:val="4D1B0C60"/>
    <w:rsid w:val="4D2457BF"/>
    <w:rsid w:val="4D3CBC43"/>
    <w:rsid w:val="4D41629F"/>
    <w:rsid w:val="4D513D8B"/>
    <w:rsid w:val="4D602B72"/>
    <w:rsid w:val="4D9B2AE4"/>
    <w:rsid w:val="4DA70F5B"/>
    <w:rsid w:val="4DAF80DC"/>
    <w:rsid w:val="4DC5B3E1"/>
    <w:rsid w:val="4DCB6288"/>
    <w:rsid w:val="4DDD15D6"/>
    <w:rsid w:val="4DE9C307"/>
    <w:rsid w:val="4DF081D5"/>
    <w:rsid w:val="4DF74D53"/>
    <w:rsid w:val="4E102666"/>
    <w:rsid w:val="4E127BF0"/>
    <w:rsid w:val="4E130940"/>
    <w:rsid w:val="4E25901D"/>
    <w:rsid w:val="4E3DD544"/>
    <w:rsid w:val="4E62CC57"/>
    <w:rsid w:val="4E708CA7"/>
    <w:rsid w:val="4E7D9C85"/>
    <w:rsid w:val="4E97E072"/>
    <w:rsid w:val="4E9ECFF0"/>
    <w:rsid w:val="4EA880B5"/>
    <w:rsid w:val="4EABABF3"/>
    <w:rsid w:val="4EB46A96"/>
    <w:rsid w:val="4EC00375"/>
    <w:rsid w:val="4EC0215A"/>
    <w:rsid w:val="4ECC5B6D"/>
    <w:rsid w:val="4ED36773"/>
    <w:rsid w:val="4EED29CC"/>
    <w:rsid w:val="4F0D4508"/>
    <w:rsid w:val="4F1E9124"/>
    <w:rsid w:val="4F78490D"/>
    <w:rsid w:val="4F81EDA2"/>
    <w:rsid w:val="4F91AA17"/>
    <w:rsid w:val="4F99BCC5"/>
    <w:rsid w:val="4F9D4350"/>
    <w:rsid w:val="4FA492F7"/>
    <w:rsid w:val="4FB1C2E0"/>
    <w:rsid w:val="4FC28E73"/>
    <w:rsid w:val="4FC5F37F"/>
    <w:rsid w:val="4FD0CB08"/>
    <w:rsid w:val="4FF0E524"/>
    <w:rsid w:val="506816C8"/>
    <w:rsid w:val="508BDB04"/>
    <w:rsid w:val="50B21C6A"/>
    <w:rsid w:val="5119119C"/>
    <w:rsid w:val="51616B59"/>
    <w:rsid w:val="5166C53B"/>
    <w:rsid w:val="517DC0F4"/>
    <w:rsid w:val="5191B509"/>
    <w:rsid w:val="51EC0173"/>
    <w:rsid w:val="521242A9"/>
    <w:rsid w:val="5251112B"/>
    <w:rsid w:val="52645162"/>
    <w:rsid w:val="52711243"/>
    <w:rsid w:val="5280197C"/>
    <w:rsid w:val="52A3053B"/>
    <w:rsid w:val="52B46F6F"/>
    <w:rsid w:val="52B494C7"/>
    <w:rsid w:val="52BB7A03"/>
    <w:rsid w:val="52D7D6E0"/>
    <w:rsid w:val="5318702A"/>
    <w:rsid w:val="5333FC13"/>
    <w:rsid w:val="5352E76B"/>
    <w:rsid w:val="535FDF9B"/>
    <w:rsid w:val="5365DEEC"/>
    <w:rsid w:val="5395AE1E"/>
    <w:rsid w:val="53A1463D"/>
    <w:rsid w:val="53A960DB"/>
    <w:rsid w:val="53BD1F7E"/>
    <w:rsid w:val="53CC20D2"/>
    <w:rsid w:val="54120A90"/>
    <w:rsid w:val="5452AA9C"/>
    <w:rsid w:val="54807267"/>
    <w:rsid w:val="54BCB877"/>
    <w:rsid w:val="54D425C8"/>
    <w:rsid w:val="54FA69C1"/>
    <w:rsid w:val="5501B121"/>
    <w:rsid w:val="551FADC9"/>
    <w:rsid w:val="554AC95F"/>
    <w:rsid w:val="556DA130"/>
    <w:rsid w:val="55826DB6"/>
    <w:rsid w:val="5590DBDF"/>
    <w:rsid w:val="55ABE1E0"/>
    <w:rsid w:val="55C80382"/>
    <w:rsid w:val="55D0C014"/>
    <w:rsid w:val="55F20963"/>
    <w:rsid w:val="561D2BAF"/>
    <w:rsid w:val="5629A4B1"/>
    <w:rsid w:val="5629F1CA"/>
    <w:rsid w:val="563A56CA"/>
    <w:rsid w:val="56495A3C"/>
    <w:rsid w:val="564C862F"/>
    <w:rsid w:val="566EE8B9"/>
    <w:rsid w:val="56A44E1E"/>
    <w:rsid w:val="56AFDAC0"/>
    <w:rsid w:val="56C8B0EC"/>
    <w:rsid w:val="56D58368"/>
    <w:rsid w:val="56DB97E3"/>
    <w:rsid w:val="56DD7E6F"/>
    <w:rsid w:val="57023FC5"/>
    <w:rsid w:val="570E4548"/>
    <w:rsid w:val="570FB1FD"/>
    <w:rsid w:val="5716FB01"/>
    <w:rsid w:val="571CEA74"/>
    <w:rsid w:val="5730BAB3"/>
    <w:rsid w:val="57319B27"/>
    <w:rsid w:val="57413F3D"/>
    <w:rsid w:val="5760DA85"/>
    <w:rsid w:val="57985DA0"/>
    <w:rsid w:val="579B0151"/>
    <w:rsid w:val="579D5374"/>
    <w:rsid w:val="579DD387"/>
    <w:rsid w:val="57A22132"/>
    <w:rsid w:val="57AFC0FC"/>
    <w:rsid w:val="57B975C4"/>
    <w:rsid w:val="57BE883A"/>
    <w:rsid w:val="57C7D248"/>
    <w:rsid w:val="57DBDCED"/>
    <w:rsid w:val="58123475"/>
    <w:rsid w:val="5813F8E1"/>
    <w:rsid w:val="585831F2"/>
    <w:rsid w:val="585F9FD0"/>
    <w:rsid w:val="586417C0"/>
    <w:rsid w:val="586FCC7D"/>
    <w:rsid w:val="58770300"/>
    <w:rsid w:val="5879B472"/>
    <w:rsid w:val="588D23CB"/>
    <w:rsid w:val="588DE862"/>
    <w:rsid w:val="58A8F2B9"/>
    <w:rsid w:val="58CD23B1"/>
    <w:rsid w:val="5909F1A2"/>
    <w:rsid w:val="592CFB16"/>
    <w:rsid w:val="5942AE65"/>
    <w:rsid w:val="5945CB3E"/>
    <w:rsid w:val="599EB2F3"/>
    <w:rsid w:val="59B1C17A"/>
    <w:rsid w:val="5A12BB75"/>
    <w:rsid w:val="5A2D73A3"/>
    <w:rsid w:val="5A369CD9"/>
    <w:rsid w:val="5A386995"/>
    <w:rsid w:val="5A454724"/>
    <w:rsid w:val="5A67A872"/>
    <w:rsid w:val="5A880DE1"/>
    <w:rsid w:val="5AB7D5EC"/>
    <w:rsid w:val="5AD554A1"/>
    <w:rsid w:val="5AE8639B"/>
    <w:rsid w:val="5B0E391D"/>
    <w:rsid w:val="5B321B24"/>
    <w:rsid w:val="5B77B506"/>
    <w:rsid w:val="5BA3DCC4"/>
    <w:rsid w:val="5BBEA794"/>
    <w:rsid w:val="5BCD72BB"/>
    <w:rsid w:val="5BEC9259"/>
    <w:rsid w:val="5C08F271"/>
    <w:rsid w:val="5C0A4697"/>
    <w:rsid w:val="5C3C3B65"/>
    <w:rsid w:val="5C4F5BAA"/>
    <w:rsid w:val="5C978896"/>
    <w:rsid w:val="5CD4C968"/>
    <w:rsid w:val="5CDB5095"/>
    <w:rsid w:val="5CE0B9F3"/>
    <w:rsid w:val="5CEABA99"/>
    <w:rsid w:val="5CFE01D7"/>
    <w:rsid w:val="5D059819"/>
    <w:rsid w:val="5D40E937"/>
    <w:rsid w:val="5D615F37"/>
    <w:rsid w:val="5D661791"/>
    <w:rsid w:val="5D940B20"/>
    <w:rsid w:val="5D96A6DB"/>
    <w:rsid w:val="5DB25B39"/>
    <w:rsid w:val="5DB68D42"/>
    <w:rsid w:val="5DB7EA16"/>
    <w:rsid w:val="5DC66F19"/>
    <w:rsid w:val="5DF95AF3"/>
    <w:rsid w:val="5E30A8D5"/>
    <w:rsid w:val="5E314295"/>
    <w:rsid w:val="5E3358F7"/>
    <w:rsid w:val="5E47B79A"/>
    <w:rsid w:val="5E4C9B11"/>
    <w:rsid w:val="5E6D6398"/>
    <w:rsid w:val="5E72DC07"/>
    <w:rsid w:val="5E92B7F1"/>
    <w:rsid w:val="5E99ADC5"/>
    <w:rsid w:val="5EAB541A"/>
    <w:rsid w:val="5EB94AF3"/>
    <w:rsid w:val="5EE71165"/>
    <w:rsid w:val="5EF445F3"/>
    <w:rsid w:val="5F32DE3C"/>
    <w:rsid w:val="5F348DB0"/>
    <w:rsid w:val="5F4B6298"/>
    <w:rsid w:val="5F633B9F"/>
    <w:rsid w:val="5F79F312"/>
    <w:rsid w:val="5FD89AE7"/>
    <w:rsid w:val="5FEC9C2C"/>
    <w:rsid w:val="5FF34301"/>
    <w:rsid w:val="6016944D"/>
    <w:rsid w:val="6042D953"/>
    <w:rsid w:val="604BE3FC"/>
    <w:rsid w:val="607DC169"/>
    <w:rsid w:val="60B508BA"/>
    <w:rsid w:val="60BBABE5"/>
    <w:rsid w:val="60DA15A8"/>
    <w:rsid w:val="60DB56E4"/>
    <w:rsid w:val="60DFC31F"/>
    <w:rsid w:val="60E59D8D"/>
    <w:rsid w:val="61194CC0"/>
    <w:rsid w:val="6125E5A1"/>
    <w:rsid w:val="6139274E"/>
    <w:rsid w:val="6168F9BE"/>
    <w:rsid w:val="616FE9CA"/>
    <w:rsid w:val="61B01F57"/>
    <w:rsid w:val="61B3C613"/>
    <w:rsid w:val="61B7C89D"/>
    <w:rsid w:val="61C50D03"/>
    <w:rsid w:val="61DEEA7D"/>
    <w:rsid w:val="6226EFAC"/>
    <w:rsid w:val="6261695F"/>
    <w:rsid w:val="62D1264F"/>
    <w:rsid w:val="62F73DF7"/>
    <w:rsid w:val="62F9C6EC"/>
    <w:rsid w:val="6314B584"/>
    <w:rsid w:val="63253991"/>
    <w:rsid w:val="637B28DC"/>
    <w:rsid w:val="63870B35"/>
    <w:rsid w:val="63933BA4"/>
    <w:rsid w:val="63BBD362"/>
    <w:rsid w:val="63E6DE58"/>
    <w:rsid w:val="63F9E9DB"/>
    <w:rsid w:val="6470E070"/>
    <w:rsid w:val="6489721E"/>
    <w:rsid w:val="648B291C"/>
    <w:rsid w:val="648DF09F"/>
    <w:rsid w:val="649163B3"/>
    <w:rsid w:val="64A96DBE"/>
    <w:rsid w:val="64B5800A"/>
    <w:rsid w:val="650772A2"/>
    <w:rsid w:val="65151D59"/>
    <w:rsid w:val="653190B6"/>
    <w:rsid w:val="654C120B"/>
    <w:rsid w:val="656451C0"/>
    <w:rsid w:val="656E8507"/>
    <w:rsid w:val="6572A3AC"/>
    <w:rsid w:val="658238A0"/>
    <w:rsid w:val="65C3601E"/>
    <w:rsid w:val="65C47CD6"/>
    <w:rsid w:val="65E7FF2B"/>
    <w:rsid w:val="6618F9D2"/>
    <w:rsid w:val="66213197"/>
    <w:rsid w:val="663689B1"/>
    <w:rsid w:val="6636DF71"/>
    <w:rsid w:val="66427950"/>
    <w:rsid w:val="664A6113"/>
    <w:rsid w:val="665D2C7D"/>
    <w:rsid w:val="66759CCB"/>
    <w:rsid w:val="66841064"/>
    <w:rsid w:val="668C244C"/>
    <w:rsid w:val="6718DEC5"/>
    <w:rsid w:val="6721A3BB"/>
    <w:rsid w:val="674D58BD"/>
    <w:rsid w:val="6752992A"/>
    <w:rsid w:val="675754EC"/>
    <w:rsid w:val="675BDDDB"/>
    <w:rsid w:val="676A562B"/>
    <w:rsid w:val="676B5FC9"/>
    <w:rsid w:val="67E57EA0"/>
    <w:rsid w:val="681E4A50"/>
    <w:rsid w:val="683EA936"/>
    <w:rsid w:val="685760BD"/>
    <w:rsid w:val="68581C66"/>
    <w:rsid w:val="68800C46"/>
    <w:rsid w:val="68944358"/>
    <w:rsid w:val="68B0D9FE"/>
    <w:rsid w:val="68ECB286"/>
    <w:rsid w:val="69308437"/>
    <w:rsid w:val="69566E9D"/>
    <w:rsid w:val="696D2BB7"/>
    <w:rsid w:val="697E66CE"/>
    <w:rsid w:val="69B54043"/>
    <w:rsid w:val="69C748D5"/>
    <w:rsid w:val="69EB770B"/>
    <w:rsid w:val="6A49289A"/>
    <w:rsid w:val="6A49C803"/>
    <w:rsid w:val="6A4E3211"/>
    <w:rsid w:val="6A63C573"/>
    <w:rsid w:val="6A7368C6"/>
    <w:rsid w:val="6A8C365E"/>
    <w:rsid w:val="6AAE1258"/>
    <w:rsid w:val="6AB2291C"/>
    <w:rsid w:val="6AC18EEF"/>
    <w:rsid w:val="6AEB70BD"/>
    <w:rsid w:val="6AF39261"/>
    <w:rsid w:val="6B42F157"/>
    <w:rsid w:val="6B4A0B32"/>
    <w:rsid w:val="6B73E15C"/>
    <w:rsid w:val="6B97D691"/>
    <w:rsid w:val="6BA593F1"/>
    <w:rsid w:val="6BDF67CE"/>
    <w:rsid w:val="6BF4C6ED"/>
    <w:rsid w:val="6C1C597F"/>
    <w:rsid w:val="6C311D8A"/>
    <w:rsid w:val="6CB94182"/>
    <w:rsid w:val="6CC02D48"/>
    <w:rsid w:val="6CCB9D2C"/>
    <w:rsid w:val="6D161610"/>
    <w:rsid w:val="6D4DD970"/>
    <w:rsid w:val="6DD1E3D1"/>
    <w:rsid w:val="6DE694F1"/>
    <w:rsid w:val="6DF24440"/>
    <w:rsid w:val="6DF4DE92"/>
    <w:rsid w:val="6E0D3D13"/>
    <w:rsid w:val="6E2943A5"/>
    <w:rsid w:val="6E2C3117"/>
    <w:rsid w:val="6E38C7EB"/>
    <w:rsid w:val="6E831BED"/>
    <w:rsid w:val="6E900248"/>
    <w:rsid w:val="6EB554AC"/>
    <w:rsid w:val="6EF9A4B3"/>
    <w:rsid w:val="6EFD5358"/>
    <w:rsid w:val="6F5BAF2B"/>
    <w:rsid w:val="6F8A078F"/>
    <w:rsid w:val="6F8ABB13"/>
    <w:rsid w:val="6F8F4D8B"/>
    <w:rsid w:val="6F90AEF3"/>
    <w:rsid w:val="6FA031DB"/>
    <w:rsid w:val="6FB54AB1"/>
    <w:rsid w:val="6FF5C7C0"/>
    <w:rsid w:val="703AF424"/>
    <w:rsid w:val="7047A356"/>
    <w:rsid w:val="7051250D"/>
    <w:rsid w:val="7070EB94"/>
    <w:rsid w:val="707DB3BD"/>
    <w:rsid w:val="70A6E85C"/>
    <w:rsid w:val="70BAC677"/>
    <w:rsid w:val="70F2CF1C"/>
    <w:rsid w:val="71281C3A"/>
    <w:rsid w:val="712ABF67"/>
    <w:rsid w:val="7150AA52"/>
    <w:rsid w:val="7166D7D8"/>
    <w:rsid w:val="716E6192"/>
    <w:rsid w:val="71840953"/>
    <w:rsid w:val="719804FD"/>
    <w:rsid w:val="71CD03CF"/>
    <w:rsid w:val="71E08571"/>
    <w:rsid w:val="720592DC"/>
    <w:rsid w:val="72152328"/>
    <w:rsid w:val="721C6F87"/>
    <w:rsid w:val="723571CF"/>
    <w:rsid w:val="72986F16"/>
    <w:rsid w:val="72A948B3"/>
    <w:rsid w:val="72A9D51B"/>
    <w:rsid w:val="72BE8620"/>
    <w:rsid w:val="72C489EE"/>
    <w:rsid w:val="73031900"/>
    <w:rsid w:val="7303F639"/>
    <w:rsid w:val="73D56C63"/>
    <w:rsid w:val="73E5FB88"/>
    <w:rsid w:val="73E6BB0D"/>
    <w:rsid w:val="741262D1"/>
    <w:rsid w:val="741EBEB0"/>
    <w:rsid w:val="747AC055"/>
    <w:rsid w:val="749310D7"/>
    <w:rsid w:val="749E9BC2"/>
    <w:rsid w:val="74BF48E8"/>
    <w:rsid w:val="74E4A3F8"/>
    <w:rsid w:val="74E9E6B4"/>
    <w:rsid w:val="74F54757"/>
    <w:rsid w:val="74F7A537"/>
    <w:rsid w:val="750D0EEE"/>
    <w:rsid w:val="75231255"/>
    <w:rsid w:val="75276841"/>
    <w:rsid w:val="7562D68E"/>
    <w:rsid w:val="75BB437A"/>
    <w:rsid w:val="75E175DD"/>
    <w:rsid w:val="76028AC5"/>
    <w:rsid w:val="7602EBD5"/>
    <w:rsid w:val="760EFEA4"/>
    <w:rsid w:val="76356295"/>
    <w:rsid w:val="764A7D01"/>
    <w:rsid w:val="7651474F"/>
    <w:rsid w:val="7679E0D0"/>
    <w:rsid w:val="76A9CD10"/>
    <w:rsid w:val="76D64178"/>
    <w:rsid w:val="76E584C0"/>
    <w:rsid w:val="770838BD"/>
    <w:rsid w:val="7715BCB3"/>
    <w:rsid w:val="7739B229"/>
    <w:rsid w:val="77590C19"/>
    <w:rsid w:val="7764E2EB"/>
    <w:rsid w:val="77703B3D"/>
    <w:rsid w:val="777B889E"/>
    <w:rsid w:val="778D7737"/>
    <w:rsid w:val="778DAD9C"/>
    <w:rsid w:val="77B2A828"/>
    <w:rsid w:val="77BB4296"/>
    <w:rsid w:val="77FEAE84"/>
    <w:rsid w:val="781A1482"/>
    <w:rsid w:val="7825864D"/>
    <w:rsid w:val="783DF6CC"/>
    <w:rsid w:val="785A35D6"/>
    <w:rsid w:val="786532D2"/>
    <w:rsid w:val="788E40FD"/>
    <w:rsid w:val="78AA538F"/>
    <w:rsid w:val="79052E12"/>
    <w:rsid w:val="792D28BE"/>
    <w:rsid w:val="793A2B87"/>
    <w:rsid w:val="793F635A"/>
    <w:rsid w:val="79426FF5"/>
    <w:rsid w:val="795C2BE1"/>
    <w:rsid w:val="79F966C0"/>
    <w:rsid w:val="7A164F49"/>
    <w:rsid w:val="7A2E927B"/>
    <w:rsid w:val="7A6DABF1"/>
    <w:rsid w:val="7A8AE3A3"/>
    <w:rsid w:val="7AB3F76A"/>
    <w:rsid w:val="7ABB7EE9"/>
    <w:rsid w:val="7AC14C8A"/>
    <w:rsid w:val="7AE229D1"/>
    <w:rsid w:val="7AF6892E"/>
    <w:rsid w:val="7AF78EEF"/>
    <w:rsid w:val="7AF8EE59"/>
    <w:rsid w:val="7B1F3779"/>
    <w:rsid w:val="7B51510A"/>
    <w:rsid w:val="7B673C41"/>
    <w:rsid w:val="7B6CAC34"/>
    <w:rsid w:val="7BED054D"/>
    <w:rsid w:val="7C00E757"/>
    <w:rsid w:val="7C547405"/>
    <w:rsid w:val="7CC070B4"/>
    <w:rsid w:val="7CC6125A"/>
    <w:rsid w:val="7D03A43E"/>
    <w:rsid w:val="7D124AC7"/>
    <w:rsid w:val="7D419185"/>
    <w:rsid w:val="7D73824F"/>
    <w:rsid w:val="7D741415"/>
    <w:rsid w:val="7D88D5AE"/>
    <w:rsid w:val="7D897DCC"/>
    <w:rsid w:val="7DAA92B4"/>
    <w:rsid w:val="7DB33060"/>
    <w:rsid w:val="7DC8534F"/>
    <w:rsid w:val="7DDE4DD1"/>
    <w:rsid w:val="7DECAFFB"/>
    <w:rsid w:val="7E00AC19"/>
    <w:rsid w:val="7E104381"/>
    <w:rsid w:val="7E486CEE"/>
    <w:rsid w:val="7E773C17"/>
    <w:rsid w:val="7EA82A53"/>
    <w:rsid w:val="7EBF5D0B"/>
    <w:rsid w:val="7ECC7BA9"/>
    <w:rsid w:val="7F0E34BF"/>
    <w:rsid w:val="7F2155E3"/>
    <w:rsid w:val="7F2F379C"/>
    <w:rsid w:val="7F75E26F"/>
    <w:rsid w:val="7FB80DC1"/>
    <w:rsid w:val="7FE6F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36EAC5"/>
  <w15:chartTrackingRefBased/>
  <w15:docId w15:val="{6DECC31C-17AA-4430-9A6F-EFE0E82A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D97"/>
  </w:style>
  <w:style w:type="paragraph" w:styleId="Heading1">
    <w:name w:val="heading 1"/>
    <w:basedOn w:val="Normal"/>
    <w:next w:val="Normal"/>
    <w:link w:val="Heading1Char"/>
    <w:uiPriority w:val="9"/>
    <w:qFormat/>
    <w:rsid w:val="00F16848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="Times New Roman (Headings CS)"/>
      <w:b/>
      <w:color w:val="003B5C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0F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0F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0F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0F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0F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0F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0F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0F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C55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5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5A4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5A4"/>
    <w:rPr>
      <w:rFonts w:ascii="Arial" w:eastAsia="Arial" w:hAnsi="Arial" w:cs="Arial"/>
      <w:b/>
      <w:bCs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5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5A4"/>
    <w:rPr>
      <w:rFonts w:ascii="Segoe UI" w:eastAsia="Arial" w:hAnsi="Segoe UI" w:cs="Segoe UI"/>
      <w:sz w:val="18"/>
      <w:szCs w:val="18"/>
      <w:lang w:val="en"/>
    </w:rPr>
  </w:style>
  <w:style w:type="paragraph" w:styleId="Header">
    <w:name w:val="header"/>
    <w:basedOn w:val="Normal"/>
    <w:link w:val="HeaderChar"/>
    <w:uiPriority w:val="99"/>
    <w:unhideWhenUsed/>
    <w:rsid w:val="003651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142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3651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142"/>
    <w:rPr>
      <w:rFonts w:ascii="Arial" w:eastAsia="Arial" w:hAnsi="Arial" w:cs="Arial"/>
      <w:lang w:val="e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16848"/>
    <w:rPr>
      <w:rFonts w:asciiTheme="majorHAnsi" w:eastAsiaTheme="majorEastAsia" w:hAnsiTheme="majorHAnsi" w:cs="Times New Roman (Headings CS)"/>
      <w:b/>
      <w:color w:val="003B5C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70F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37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670F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0F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0F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0F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0F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0F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0F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70F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670F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1670F4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0F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670F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1670F4"/>
    <w:rPr>
      <w:b/>
      <w:bCs/>
    </w:rPr>
  </w:style>
  <w:style w:type="character" w:styleId="Emphasis">
    <w:name w:val="Emphasis"/>
    <w:basedOn w:val="DefaultParagraphFont"/>
    <w:uiPriority w:val="20"/>
    <w:qFormat/>
    <w:rsid w:val="001670F4"/>
    <w:rPr>
      <w:i/>
      <w:iCs/>
    </w:rPr>
  </w:style>
  <w:style w:type="paragraph" w:styleId="NoSpacing">
    <w:name w:val="No Spacing"/>
    <w:uiPriority w:val="1"/>
    <w:qFormat/>
    <w:rsid w:val="001670F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670F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670F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0F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0F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670F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670F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670F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1670F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670F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70F4"/>
    <w:pPr>
      <w:outlineLvl w:val="9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46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46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46CD"/>
    <w:rPr>
      <w:vertAlign w:val="superscript"/>
    </w:rPr>
  </w:style>
  <w:style w:type="character" w:styleId="UnresolvedMention">
    <w:name w:val="Unresolved Mention"/>
    <w:basedOn w:val="DefaultParagraphFont"/>
    <w:uiPriority w:val="99"/>
    <w:unhideWhenUsed/>
    <w:rsid w:val="00C076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3209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A8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84EC8"/>
  </w:style>
  <w:style w:type="character" w:customStyle="1" w:styleId="eop">
    <w:name w:val="eop"/>
    <w:basedOn w:val="DefaultParagraphFont"/>
    <w:rsid w:val="00A84EC8"/>
  </w:style>
  <w:style w:type="paragraph" w:styleId="Revision">
    <w:name w:val="Revision"/>
    <w:hidden/>
    <w:uiPriority w:val="99"/>
    <w:semiHidden/>
    <w:rsid w:val="00E46C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2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LTeachTalkLearn@isbe.ne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ocumenttasks/documenttasks1.xml><?xml version="1.0" encoding="utf-8"?>
<t:Tasks xmlns:t="http://schemas.microsoft.com/office/tasks/2019/documenttasks" xmlns:oel="http://schemas.microsoft.com/office/2019/extlst">
  <t:Task id="{A856609F-3A69-48A7-ABC8-97482DAFC3DD}">
    <t:Anchor>
      <t:Comment id="607457244"/>
    </t:Anchor>
    <t:History>
      <t:Event id="{59828BF6-F100-4A28-96A2-C23E4529C1FC}" time="2021-05-12T18:29:36Z">
        <t:Attribution userId="S::ethieman@isbe.net::29f9bbcb-0a7e-4651-964a-94aedce62169" userProvider="AD" userName="THIEMAN ERICA"/>
        <t:Anchor>
          <t:Comment id="1097512691"/>
        </t:Anchor>
        <t:Create/>
      </t:Event>
      <t:Event id="{D1087111-10B1-471B-9365-993C955EED6A}" time="2021-05-12T18:29:36Z">
        <t:Attribution userId="S::ethieman@isbe.net::29f9bbcb-0a7e-4651-964a-94aedce62169" userProvider="AD" userName="THIEMAN ERICA"/>
        <t:Anchor>
          <t:Comment id="1097512691"/>
        </t:Anchor>
        <t:Assign userId="S::JKIRMES@isbe.net::acbec430-5c17-4889-b536-532b8a65cc8e" userProvider="AD" userName="KIRMES JENNIFER"/>
      </t:Event>
      <t:Event id="{A26DDEF1-A47B-49BE-91BA-FD84C3CFF088}" time="2021-05-12T18:29:36Z">
        <t:Attribution userId="S::ethieman@isbe.net::29f9bbcb-0a7e-4651-964a-94aedce62169" userProvider="AD" userName="THIEMAN ERICA"/>
        <t:Anchor>
          <t:Comment id="1097512691"/>
        </t:Anchor>
        <t:SetTitle title="@KIRMES JENNIFER do we have a sense of timeline on when we will know more on this?"/>
      </t:Event>
    </t:History>
  </t:Task>
  <t:Task id="{06BE8725-F4EF-4580-9D03-01CDB553C488}">
    <t:Anchor>
      <t:Comment id="603322425"/>
    </t:Anchor>
    <t:History>
      <t:Event id="{7B087BB8-BAC3-481A-97B9-B8ECD05120FB}" time="2021-03-22T16:50:23Z">
        <t:Attribution userId="S::ethieman@isbe.net::29f9bbcb-0a7e-4651-964a-94aedce62169" userProvider="AD" userName="THIEMAN ERICA"/>
        <t:Anchor>
          <t:Comment id="42129567"/>
        </t:Anchor>
        <t:Create/>
      </t:Event>
      <t:Event id="{C092AF61-280D-4AB3-A127-689F061672D5}" time="2021-03-22T16:50:23Z">
        <t:Attribution userId="S::ethieman@isbe.net::29f9bbcb-0a7e-4651-964a-94aedce62169" userProvider="AD" userName="THIEMAN ERICA"/>
        <t:Anchor>
          <t:Comment id="42129567"/>
        </t:Anchor>
        <t:Assign userId="S::KJOHNSON@isbe.net::4ad4a1e9-023e-4ba0-971c-fe7c084e720d" userProvider="AD" userName="JOHNSON KIMBERLY"/>
      </t:Event>
      <t:Event id="{6507F30A-20B0-4659-BCF6-F39D39885BAB}" time="2021-03-22T16:50:23Z">
        <t:Attribution userId="S::ethieman@isbe.net::29f9bbcb-0a7e-4651-964a-94aedce62169" userProvider="AD" userName="THIEMAN ERICA"/>
        <t:Anchor>
          <t:Comment id="42129567"/>
        </t:Anchor>
        <t:SetTitle title="@JOHNSON KIMBERLY can you make sure this is addressed"/>
      </t:Event>
    </t:History>
  </t:Task>
  <t:Task id="{EE06B494-0228-4F69-9C6E-B49931504A75}">
    <t:Anchor>
      <t:Comment id="1906397223"/>
    </t:Anchor>
    <t:History>
      <t:Event id="{5C4ECCF1-B98A-43B2-989D-8AA0587E7AFA}" time="2021-03-22T16:51:33Z">
        <t:Attribution userId="S::ethieman@isbe.net::29f9bbcb-0a7e-4651-964a-94aedce62169" userProvider="AD" userName="THIEMAN ERICA"/>
        <t:Anchor>
          <t:Comment id="443783602"/>
        </t:Anchor>
        <t:Create/>
      </t:Event>
      <t:Event id="{0B717A6B-ED86-498C-9518-39599858B3FD}" time="2021-03-22T16:51:33Z">
        <t:Attribution userId="S::ethieman@isbe.net::29f9bbcb-0a7e-4651-964a-94aedce62169" userProvider="AD" userName="THIEMAN ERICA"/>
        <t:Anchor>
          <t:Comment id="443783602"/>
        </t:Anchor>
        <t:Assign userId="S::KJOHNSON@isbe.net::4ad4a1e9-023e-4ba0-971c-fe7c084e720d" userProvider="AD" userName="JOHNSON KIMBERLY"/>
      </t:Event>
      <t:Event id="{A4908790-8B93-4E75-8C0A-852812C62B8E}" time="2021-03-22T16:51:33Z">
        <t:Attribution userId="S::ethieman@isbe.net::29f9bbcb-0a7e-4651-964a-94aedce62169" userProvider="AD" userName="THIEMAN ERICA"/>
        <t:Anchor>
          <t:Comment id="443783602"/>
        </t:Anchor>
        <t:SetTitle title="@JOHNSON KIMBERLY please make sure this is addressed"/>
      </t:Event>
    </t:History>
  </t:Task>
  <t:Task id="{9D300415-EC8D-44AA-A74F-3A592F5D23C4}">
    <t:Anchor>
      <t:Comment id="603324149"/>
    </t:Anchor>
    <t:History>
      <t:Event id="{016E66CF-DD43-4159-9DEE-C848B09F4F9B}" time="2021-03-22T16:57:25Z">
        <t:Attribution userId="S::ethieman@isbe.net::29f9bbcb-0a7e-4651-964a-94aedce62169" userProvider="AD" userName="THIEMAN ERICA"/>
        <t:Anchor>
          <t:Comment id="29386961"/>
        </t:Anchor>
        <t:Create/>
      </t:Event>
      <t:Event id="{FE0AF559-B202-4605-80BB-BC22B85B6ED2}" time="2021-03-22T16:57:25Z">
        <t:Attribution userId="S::ethieman@isbe.net::29f9bbcb-0a7e-4651-964a-94aedce62169" userProvider="AD" userName="THIEMAN ERICA"/>
        <t:Anchor>
          <t:Comment id="29386961"/>
        </t:Anchor>
        <t:Assign userId="S::KJOHNSON@isbe.net::4ad4a1e9-023e-4ba0-971c-fe7c084e720d" userProvider="AD" userName="JOHNSON KIMBERLY"/>
      </t:Event>
      <t:Event id="{731DC868-15B4-4EF1-9074-786C8F665853}" time="2021-03-22T16:57:25Z">
        <t:Attribution userId="S::ethieman@isbe.net::29f9bbcb-0a7e-4651-964a-94aedce62169" userProvider="AD" userName="THIEMAN ERICA"/>
        <t:Anchor>
          <t:Comment id="29386961"/>
        </t:Anchor>
        <t:SetTitle title="We are moving this to the introduction as a consideration when interpreting the whole of this evaluation. @JOHNSON KIMBERLY can you make sure this gets moved"/>
      </t:Event>
    </t:History>
  </t:Task>
  <t:Task id="{1CA6428A-C7A7-4EE4-B0F3-47090A81ABB0}">
    <t:Anchor>
      <t:Comment id="865183182"/>
    </t:Anchor>
    <t:History>
      <t:Event id="{C11B8F08-A342-450E-82EC-2016228CD787}" time="2021-03-22T17:01:50Z">
        <t:Attribution userId="S::ethieman@isbe.net::29f9bbcb-0a7e-4651-964a-94aedce62169" userProvider="AD" userName="THIEMAN ERICA"/>
        <t:Anchor>
          <t:Comment id="1821730634"/>
        </t:Anchor>
        <t:Create/>
      </t:Event>
      <t:Event id="{FE07D469-E349-47B4-BEDF-AC1E07C524CD}" time="2021-03-22T17:01:50Z">
        <t:Attribution userId="S::ethieman@isbe.net::29f9bbcb-0a7e-4651-964a-94aedce62169" userProvider="AD" userName="THIEMAN ERICA"/>
        <t:Anchor>
          <t:Comment id="1821730634"/>
        </t:Anchor>
        <t:Assign userId="S::KJOHNSON@isbe.net::4ad4a1e9-023e-4ba0-971c-fe7c084e720d" userProvider="AD" userName="JOHNSON KIMBERLY"/>
      </t:Event>
      <t:Event id="{0324C47F-358D-4B5F-A212-51AF9D2F87D8}" time="2021-03-22T17:01:50Z">
        <t:Attribution userId="S::ethieman@isbe.net::29f9bbcb-0a7e-4651-964a-94aedce62169" userProvider="AD" userName="THIEMAN ERICA"/>
        <t:Anchor>
          <t:Comment id="1821730634"/>
        </t:Anchor>
        <t:SetTitle title="@JOHNSON KIMBERLY make sure this is addressed with this component that we add to the introduction"/>
      </t:Event>
    </t:History>
  </t:Task>
  <t:Task id="{EE99E0DF-1E5A-421C-AC14-03F917316AE4}">
    <t:Anchor>
      <t:Comment id="1152021557"/>
    </t:Anchor>
    <t:History>
      <t:Event id="{41C8B5A3-8E93-46BE-9299-0E5B923F3EE9}" time="2021-05-06T20:32:04Z">
        <t:Attribution userId="S::jkirmes@isbe.net::acbec430-5c17-4889-b536-532b8a65cc8e" userProvider="AD" userName="KIRMES JENNIFER"/>
        <t:Anchor>
          <t:Comment id="1152021557"/>
        </t:Anchor>
        <t:Create/>
      </t:Event>
      <t:Event id="{37AC3A52-E509-4C41-BCF7-A9E02796AA93}" time="2021-05-06T20:32:04Z">
        <t:Attribution userId="S::jkirmes@isbe.net::acbec430-5c17-4889-b536-532b8a65cc8e" userProvider="AD" userName="KIRMES JENNIFER"/>
        <t:Anchor>
          <t:Comment id="1152021557"/>
        </t:Anchor>
        <t:Assign userId="S::ETHIEMAN@isbe.net::29f9bbcb-0a7e-4651-964a-94aedce62169" userProvider="AD" userName="THIEMAN ERICA"/>
      </t:Event>
      <t:Event id="{1537F760-B625-412A-92BD-1F9414869208}" time="2021-05-06T20:32:04Z">
        <t:Attribution userId="S::jkirmes@isbe.net::acbec430-5c17-4889-b536-532b8a65cc8e" userProvider="AD" userName="KIRMES JENNIFER"/>
        <t:Anchor>
          <t:Comment id="1152021557"/>
        </t:Anchor>
        <t:SetTitle title="@THIEMAN ERICA Can you delete B1 or explain how it differs from B3?"/>
      </t:Event>
      <t:Event id="{609E9EAE-465D-4BFD-B5F3-00EB9F3F8750}" time="2021-05-12T18:02:51Z">
        <t:Attribution userId="S::ethieman@isbe.net::29f9bbcb-0a7e-4651-964a-94aedce62169" userProvider="AD" userName="THIEMAN ERICA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ce3111e-7420-4802-b50a-75d4e9a0b980">
      <UserInfo>
        <DisplayName>BECKER HAMPTON SHANNON</DisplayName>
        <AccountId>27</AccountId>
        <AccountType/>
      </UserInfo>
      <UserInfo>
        <DisplayName>HELFER JASON</DisplayName>
        <AccountId>35</AccountId>
        <AccountType/>
      </UserInfo>
      <UserInfo>
        <DisplayName>JOHNSON KIMBERLY</DisplayName>
        <AccountId>20</AccountId>
        <AccountType/>
      </UserInfo>
      <UserInfo>
        <DisplayName>CLARKE KIMBERLY</DisplayName>
        <AccountId>42</AccountId>
        <AccountType/>
      </UserInfo>
      <UserInfo>
        <DisplayName>PARR KIRSTEN</DisplayName>
        <AccountId>43</AccountId>
        <AccountType/>
      </UserInfo>
      <UserInfo>
        <DisplayName>MATIAS ERNESTO</DisplayName>
        <AccountId>41</AccountId>
        <AccountType/>
      </UserInfo>
      <UserInfo>
        <DisplayName>KIRMES JENNIFER</DisplayName>
        <AccountId>21</AccountId>
        <AccountType/>
      </UserInfo>
      <UserInfo>
        <DisplayName>THIEMAN ERICA</DisplayName>
        <AccountId>10</AccountId>
        <AccountType/>
      </UserInfo>
      <UserInfo>
        <DisplayName>PAXSON CHRISTINE</DisplayName>
        <AccountId>16</AccountId>
        <AccountType/>
      </UserInfo>
      <UserInfo>
        <DisplayName>HAMILTON ANGELIQUE</DisplayName>
        <AccountId>19</AccountId>
        <AccountType/>
      </UserInfo>
    </SharedWithUsers>
    <Linked_x0020_on_x0020_Page xmlns="d21dc803-237d-4c68-8692-8d731fd29118">true</Linked_x0020_on_x0020_Page>
    <ParagraphAfterLink xmlns="d21dc803-237d-4c68-8692-8d731fd29118" xsi:nil="true"/>
    <TaxKeywordTaxHTField xmlns="6ce3111e-7420-4802-b50a-75d4e9a0b980">
      <Terms xmlns="http://schemas.microsoft.com/office/infopath/2007/PartnerControls"/>
    </TaxKeywordTaxHTField>
    <Archive_x0020_Date xmlns="6ce3111e-7420-4802-b50a-75d4e9a0b980" xsi:nil="true"/>
    <Subgroup xmlns="d21dc803-237d-4c68-8692-8d731fd29118" xsi:nil="true"/>
    <OriginalModifiedDate xmlns="d21dc803-237d-4c68-8692-8d731fd29118" xsi:nil="true"/>
    <Grouping xmlns="d21dc803-237d-4c68-8692-8d731fd29118" xsi:nil="true"/>
    <Heading xmlns="6ce3111e-7420-4802-b50a-75d4e9a0b980" xsi:nil="true"/>
    <Sort_x0020_Order xmlns="6ce3111e-7420-4802-b50a-75d4e9a0b980">999</Sort_x0020_Order>
    <Year xmlns="d21dc803-237d-4c68-8692-8d731fd29118" xsi:nil="true"/>
    <ModifiedBeforeRun xmlns="d21dc803-237d-4c68-8692-8d731fd29118" xsi:nil="true"/>
    <ParagraphBeforeLink xmlns="d21dc803-237d-4c68-8692-8d731fd29118" xsi:nil="true"/>
    <Archive xmlns="6ce3111e-7420-4802-b50a-75d4e9a0b980">false</Archive>
    <AdditionalPageInfo xmlns="d21dc803-237d-4c68-8692-8d731fd29118" xsi:nil="true"/>
    <LifetimeViews xmlns="d21dc803-237d-4c68-8692-8d731fd29118" xsi:nil="true"/>
    <Subbullet xmlns="d21dc803-237d-4c68-8692-8d731fd29118" xsi:nil="true"/>
    <PublishingExpirationDate xmlns="http://schemas.microsoft.com/sharepoint/v3" xsi:nil="true"/>
    <ActiveInactive xmlns="d21dc803-237d-4c68-8692-8d731fd29118">true</ActiveInactive>
    <Divisions xmlns="4d435f69-8686-490b-bd6d-b153bf22ab50">31</Divisions>
    <PublishingStartDate xmlns="http://schemas.microsoft.com/sharepoint/v3" xsi:nil="true"/>
    <TargetAudience xmlns="6ce3111e-7420-4802-b50a-75d4e9a0b980">
      <Value>1</Value>
    </TargetAudience>
    <MediaType xmlns="6ce3111e-7420-4802-b50a-75d4e9a0b980">
      <Value>10</Value>
    </MediaType>
    <DisplayPage xmlns="d21dc803-237d-4c68-8692-8d731fd29118" xsi:nil="true"/>
    <Subheading xmlns="d21dc803-237d-4c68-8692-8d731fd29118" xsi:nil="true"/>
    <TaxCatchAll xmlns="6ce3111e-7420-4802-b50a-75d4e9a0b980"/>
    <Language xmlns="d21dc803-237d-4c68-8692-8d731fd291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988822C20F24E83D1DD5E4C131AA0" ma:contentTypeVersion="34" ma:contentTypeDescription="Create a new document." ma:contentTypeScope="" ma:versionID="510b8621ca45b380240d45fcf3ee2da5">
  <xsd:schema xmlns:xsd="http://www.w3.org/2001/XMLSchema" xmlns:xs="http://www.w3.org/2001/XMLSchema" xmlns:p="http://schemas.microsoft.com/office/2006/metadata/properties" xmlns:ns1="http://schemas.microsoft.com/sharepoint/v3" xmlns:ns2="6ce3111e-7420-4802-b50a-75d4e9a0b980" xmlns:ns3="d21dc803-237d-4c68-8692-8d731fd29118" xmlns:ns4="4d435f69-8686-490b-bd6d-b153bf22ab50" targetNamespace="http://schemas.microsoft.com/office/2006/metadata/properties" ma:root="true" ma:fieldsID="f5b7d2c1aa74e6ba3f7180c2fcc7e0c0" ns1:_="" ns2:_="" ns3:_="" ns4:_="">
    <xsd:import namespace="http://schemas.microsoft.com/sharepoint/v3"/>
    <xsd:import namespace="6ce3111e-7420-4802-b50a-75d4e9a0b980"/>
    <xsd:import namespace="d21dc803-237d-4c68-8692-8d731fd29118"/>
    <xsd:import namespace="4d435f69-8686-490b-bd6d-b153bf22ab50"/>
    <xsd:element name="properties">
      <xsd:complexType>
        <xsd:sequence>
          <xsd:element name="documentManagement">
            <xsd:complexType>
              <xsd:all>
                <xsd:element ref="ns2:Heading" minOccurs="0"/>
                <xsd:element ref="ns2:Sort_x0020_Order" minOccurs="0"/>
                <xsd:element ref="ns3:DisplayPage" minOccurs="0"/>
                <xsd:element ref="ns3:ParagraphBeforeLink" minOccurs="0"/>
                <xsd:element ref="ns3:ParagraphAfterLink" minOccurs="0"/>
                <xsd:element ref="ns4:Divisions" minOccurs="0"/>
                <xsd:element ref="ns2:TargetAudience" minOccurs="0"/>
                <xsd:element ref="ns2:Archive" minOccurs="0"/>
                <xsd:element ref="ns2:Archive_x0020_Date" minOccurs="0"/>
                <xsd:element ref="ns3:Grouping" minOccurs="0"/>
                <xsd:element ref="ns3:Subgroup" minOccurs="0"/>
                <xsd:element ref="ns3:Linked_x0020_on_x0020_Page" minOccurs="0"/>
                <xsd:element ref="ns3:Year" minOccurs="0"/>
                <xsd:element ref="ns2:MediaType" minOccurs="0"/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3:OriginalModifiedDate" minOccurs="0"/>
                <xsd:element ref="ns3:AdditionalPageInfo" minOccurs="0"/>
                <xsd:element ref="ns2:SharedWithUsers" minOccurs="0"/>
                <xsd:element ref="ns3:ActiveInactive" minOccurs="0"/>
                <xsd:element ref="ns3:Subbullet" minOccurs="0"/>
                <xsd:element ref="ns3:Subheading" minOccurs="0"/>
                <xsd:element ref="ns3:LifetimeViews" minOccurs="0"/>
                <xsd:element ref="ns3:ModifiedBeforeRun" minOccurs="0"/>
                <xsd:element ref="ns3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3111e-7420-4802-b50a-75d4e9a0b980" elementFormDefault="qualified">
    <xsd:import namespace="http://schemas.microsoft.com/office/2006/documentManagement/types"/>
    <xsd:import namespace="http://schemas.microsoft.com/office/infopath/2007/PartnerControls"/>
    <xsd:element name="Heading" ma:index="1" nillable="true" ma:displayName="Heading" ma:internalName="Heading">
      <xsd:simpleType>
        <xsd:restriction base="dms:Text">
          <xsd:maxLength value="255"/>
        </xsd:restriction>
      </xsd:simpleType>
    </xsd:element>
    <xsd:element name="Sort_x0020_Order" ma:index="2" nillable="true" ma:displayName="Sort Order" ma:default="999" ma:internalName="Sort_x0020_Order" ma:percentage="FALSE">
      <xsd:simpleType>
        <xsd:restriction base="dms:Number"/>
      </xsd:simpleType>
    </xsd:element>
    <xsd:element name="TargetAudience" ma:index="7" nillable="true" ma:displayName="TargetAudience" ma:list="{5bf691bb-db4f-476f-a3f6-6f31e5686cd3}" ma:internalName="TargetAudience" ma:readOnly="false" ma:showField="Titl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" ma:index="9" nillable="true" ma:displayName="Archive" ma:default="0" ma:indexed="true" ma:internalName="Archive">
      <xsd:simpleType>
        <xsd:restriction base="dms:Boolean"/>
      </xsd:simpleType>
    </xsd:element>
    <xsd:element name="Archive_x0020_Date" ma:index="10" nillable="true" ma:displayName="Archive Date" ma:format="DateOnly" ma:internalName="Archive_x0020_Date">
      <xsd:simpleType>
        <xsd:restriction base="dms:DateTime"/>
      </xsd:simpleType>
    </xsd:element>
    <xsd:element name="MediaType" ma:index="15" nillable="true" ma:displayName="MediaType" ma:list="{bc78f13e-3434-4b26-85f6-c5eb735f129d}" ma:internalName="MediaType" ma:readOnly="false" ma:showField="MediaTyp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38a83e2-3cab-4ab1-90e8-f44282484c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579831f0-4889-4cf1-9c1b-f4e5c0970170}" ma:internalName="TaxCatchAll" ma:showField="CatchAllData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dc803-237d-4c68-8692-8d731fd29118" elementFormDefault="qualified">
    <xsd:import namespace="http://schemas.microsoft.com/office/2006/documentManagement/types"/>
    <xsd:import namespace="http://schemas.microsoft.com/office/infopath/2007/PartnerControls"/>
    <xsd:element name="DisplayPage" ma:index="3" nillable="true" ma:displayName="DisplayPage" ma:indexed="true" ma:internalName="DisplayPage">
      <xsd:simpleType>
        <xsd:restriction base="dms:Text">
          <xsd:maxLength value="255"/>
        </xsd:restriction>
      </xsd:simpleType>
    </xsd:element>
    <xsd:element name="ParagraphBeforeLink" ma:index="4" nillable="true" ma:displayName="ParagraphBeforeLink" ma:internalName="ParagraphBeforeLink">
      <xsd:simpleType>
        <xsd:restriction base="dms:Note"/>
      </xsd:simpleType>
    </xsd:element>
    <xsd:element name="ParagraphAfterLink" ma:index="5" nillable="true" ma:displayName="ParagraphAfterLink" ma:internalName="ParagraphAfterLink">
      <xsd:simpleType>
        <xsd:restriction base="dms:Note"/>
      </xsd:simpleType>
    </xsd:element>
    <xsd:element name="Grouping" ma:index="11" nillable="true" ma:displayName="Grouping" ma:indexed="true" ma:internalName="Grouping">
      <xsd:simpleType>
        <xsd:restriction base="dms:Text">
          <xsd:maxLength value="255"/>
        </xsd:restriction>
      </xsd:simpleType>
    </xsd:element>
    <xsd:element name="Subgroup" ma:index="12" nillable="true" ma:displayName="Subgroup" ma:internalName="Subgroup">
      <xsd:simpleType>
        <xsd:restriction base="dms:Text">
          <xsd:maxLength value="255"/>
        </xsd:restriction>
      </xsd:simpleType>
    </xsd:element>
    <xsd:element name="Linked_x0020_on_x0020_Page" ma:index="13" nillable="true" ma:displayName="Linked on Page" ma:default="1" ma:indexed="true" ma:internalName="Linked_x0020_on_x0020_Page">
      <xsd:simpleType>
        <xsd:restriction base="dms:Boolean"/>
      </xsd:simpleType>
    </xsd:element>
    <xsd:element name="Year" ma:index="14" nillable="true" ma:displayName="Year" ma:internalName="Year">
      <xsd:simpleType>
        <xsd:restriction base="dms:Text">
          <xsd:maxLength value="255"/>
        </xsd:restriction>
      </xsd:simpleType>
    </xsd:element>
    <xsd:element name="OriginalModifiedDate" ma:index="27" nillable="true" ma:displayName="OriginalModifiedDate" ma:format="DateOnly" ma:internalName="OriginalModifiedDate">
      <xsd:simpleType>
        <xsd:restriction base="dms:DateTime"/>
      </xsd:simpleType>
    </xsd:element>
    <xsd:element name="AdditionalPageInfo" ma:index="28" nillable="true" ma:displayName="AdditionalPageInfo" ma:internalName="AdditionalPageInfo">
      <xsd:simpleType>
        <xsd:restriction base="dms:Note">
          <xsd:maxLength value="255"/>
        </xsd:restriction>
      </xsd:simpleType>
    </xsd:element>
    <xsd:element name="ActiveInactive" ma:index="30" nillable="true" ma:displayName="Active/Inactive" ma:default="1" ma:internalName="ActiveInactive">
      <xsd:simpleType>
        <xsd:restriction base="dms:Boolean"/>
      </xsd:simpleType>
    </xsd:element>
    <xsd:element name="Subbullet" ma:index="31" nillable="true" ma:displayName="Subbullet" ma:internalName="Subbullet">
      <xsd:simpleType>
        <xsd:restriction base="dms:Note">
          <xsd:maxLength value="255"/>
        </xsd:restriction>
      </xsd:simpleType>
    </xsd:element>
    <xsd:element name="Subheading" ma:index="32" nillable="true" ma:displayName="Subheading" ma:internalName="Subheading">
      <xsd:simpleType>
        <xsd:restriction base="dms:Text">
          <xsd:maxLength value="255"/>
        </xsd:restriction>
      </xsd:simpleType>
    </xsd:element>
    <xsd:element name="LifetimeViews" ma:index="33" nillable="true" ma:displayName="LifetimeViews" ma:internalName="LifetimeViews">
      <xsd:simpleType>
        <xsd:restriction base="dms:Number"/>
      </xsd:simpleType>
    </xsd:element>
    <xsd:element name="ModifiedBeforeRun" ma:index="34" nillable="true" ma:displayName="ModifiedBeforeRun" ma:format="DateOnly" ma:internalName="ModifiedBeforeRun">
      <xsd:simpleType>
        <xsd:restriction base="dms:DateTime"/>
      </xsd:simpleType>
    </xsd:element>
    <xsd:element name="Language" ma:index="35" nillable="true" ma:displayName="Language" ma:format="Dropdown" ma:internalName="Language">
      <xsd:simpleType>
        <xsd:restriction base="dms:Choice">
          <xsd:enumeration value="Albanian"/>
          <xsd:enumeration value="Amharic"/>
          <xsd:enumeration value="Arabic"/>
          <xsd:enumeration value="Assyrian"/>
          <xsd:enumeration value="Bengali"/>
          <xsd:enumeration value="Bosnian"/>
          <xsd:enumeration value="Bulgarian"/>
          <xsd:enumeration value="Burmese"/>
          <xsd:enumeration value="Cambodian"/>
          <xsd:enumeration value="Cantonese"/>
          <xsd:enumeration value="Chinese"/>
          <xsd:enumeration value="Chinese (Simplified)"/>
          <xsd:enumeration value="Chinese (Traditional)"/>
          <xsd:enumeration value="Czech"/>
          <xsd:enumeration value="Farsi"/>
          <xsd:enumeration value="French"/>
          <xsd:enumeration value="German"/>
          <xsd:enumeration value="Greek"/>
          <xsd:enumeration value="Gujarati"/>
          <xsd:enumeration value="Haitian-Creole"/>
          <xsd:enumeration value="Haka Chin"/>
          <xsd:enumeration value="Hindi"/>
          <xsd:enumeration value="Italian"/>
          <xsd:enumeration value="Japanese"/>
          <xsd:enumeration value="Karen"/>
          <xsd:enumeration value="Khmer"/>
          <xsd:enumeration value="Kirundi"/>
          <xsd:enumeration value="Korean"/>
          <xsd:enumeration value="Lao"/>
          <xsd:enumeration value="Lithuanian"/>
          <xsd:enumeration value="Malayalam"/>
          <xsd:enumeration value="Marathi"/>
          <xsd:enumeration value="Mongolian"/>
          <xsd:enumeration value="Nepali"/>
          <xsd:enumeration value="Pashto"/>
          <xsd:enumeration value="Pilipino (Tagalog)"/>
          <xsd:enumeration value="Polish"/>
          <xsd:enumeration value="Portuguese"/>
          <xsd:enumeration value="Punjabi"/>
          <xsd:enumeration value="Romanian"/>
          <xsd:enumeration value="Russian"/>
          <xsd:enumeration value="Serbian"/>
          <xsd:enumeration value="Serbian (Cyrillic)"/>
          <xsd:enumeration value="Serbian (Latin)"/>
          <xsd:enumeration value="Somali"/>
          <xsd:enumeration value="Spanish"/>
          <xsd:enumeration value="Swahili"/>
          <xsd:enumeration value="Tamil"/>
          <xsd:enumeration value="Telugu"/>
          <xsd:enumeration value="Thai"/>
          <xsd:enumeration value="Turkish"/>
          <xsd:enumeration value="Ukrainian"/>
          <xsd:enumeration value="Urdu"/>
          <xsd:enumeration value="Uzbek"/>
          <xsd:enumeration value="Vietnamese"/>
          <xsd:enumeration value="Yorub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35f69-8686-490b-bd6d-b153bf22ab50" elementFormDefault="qualified">
    <xsd:import namespace="http://schemas.microsoft.com/office/2006/documentManagement/types"/>
    <xsd:import namespace="http://schemas.microsoft.com/office/infopath/2007/PartnerControls"/>
    <xsd:element name="Divisions" ma:index="6" nillable="true" ma:displayName="Divisions" ma:indexed="true" ma:list="{28f31edd-5ed1-4c97-b76f-e04153e47842}" ma:internalName="Divisions" ma:showField="Title" ma:web="6ce3111e-7420-4802-b50a-75d4e9a0b98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A7C31D-923F-41E9-ADD0-97C1045C7149}">
  <ds:schemaRefs>
    <ds:schemaRef ds:uri="http://schemas.microsoft.com/office/2006/metadata/properties"/>
    <ds:schemaRef ds:uri="http://schemas.microsoft.com/office/infopath/2007/PartnerControls"/>
    <ds:schemaRef ds:uri="97d1abf7-a1a1-471e-ace7-8ada8fc4da87"/>
  </ds:schemaRefs>
</ds:datastoreItem>
</file>

<file path=customXml/itemProps2.xml><?xml version="1.0" encoding="utf-8"?>
<ds:datastoreItem xmlns:ds="http://schemas.openxmlformats.org/officeDocument/2006/customXml" ds:itemID="{068A9009-BA33-4634-90BC-A4BB7E2A0A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5B4AC6-75A4-44FF-93E5-789FC8DC11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074C7E-25DA-49BD-A566-FD82F7AE64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980</Words>
  <Characters>5588</Characters>
  <Application>Microsoft Office Word</Application>
  <DocSecurity>8</DocSecurity>
  <Lines>46</Lines>
  <Paragraphs>13</Paragraphs>
  <ScaleCrop>false</ScaleCrop>
  <Company>Illinois State Board of Education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Evaluation Tool</dc:title>
  <dc:subject/>
  <dc:creator>JOHNSON KIMBERLY</dc:creator>
  <cp:keywords/>
  <dc:description/>
  <cp:lastModifiedBy>WALKER CAITLYN</cp:lastModifiedBy>
  <cp:revision>2</cp:revision>
  <cp:lastPrinted>2021-09-01T18:40:00Z</cp:lastPrinted>
  <dcterms:created xsi:type="dcterms:W3CDTF">2021-11-17T19:02:00Z</dcterms:created>
  <dcterms:modified xsi:type="dcterms:W3CDTF">2021-11-17T19:02:00Z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0x010100552988822C20F24E83D1DD5E4C131AA0</vt:lpwstr>
  </property>
  <property fmtid="{D5CDD505-2E9C-101B-9397-08002B2CF9AE}" pid="3" name="TaxKeyword">
    <vt:lpwstr/>
  </property>
</Properties>
</file>