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810D" w14:textId="77777777" w:rsidR="0075406B" w:rsidRPr="00CF584C" w:rsidRDefault="002A1D35" w:rsidP="002A1D3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584C">
        <w:rPr>
          <w:b/>
          <w:sz w:val="36"/>
          <w:szCs w:val="36"/>
        </w:rPr>
        <w:t>Local Wellness Policy Triennial Assessment</w:t>
      </w:r>
    </w:p>
    <w:p w14:paraId="0BE9A691" w14:textId="7B16E930"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14:paraId="1DA7D029" w14:textId="56F70F73" w:rsidR="002A1D35" w:rsidRDefault="00957C66" w:rsidP="002A1D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2A1D35" w:rsidRPr="002A1D35">
        <w:rPr>
          <w:sz w:val="24"/>
          <w:szCs w:val="24"/>
          <w:u w:val="single"/>
        </w:rPr>
        <w:t xml:space="preserve"> Name:</w:t>
      </w:r>
    </w:p>
    <w:p w14:paraId="49E9734F" w14:textId="77777777" w:rsidR="00F019FB" w:rsidRPr="00F019FB" w:rsidRDefault="00F019FB" w:rsidP="002A1D35">
      <w:pPr>
        <w:rPr>
          <w:sz w:val="8"/>
          <w:szCs w:val="8"/>
          <w:u w:val="single"/>
        </w:rPr>
      </w:pPr>
    </w:p>
    <w:p w14:paraId="1BF9834E" w14:textId="77777777" w:rsidR="009B5986" w:rsidRDefault="002A1D35" w:rsidP="009B5986">
      <w:pPr>
        <w:rPr>
          <w:sz w:val="24"/>
          <w:szCs w:val="24"/>
          <w:u w:val="single"/>
        </w:rPr>
      </w:pPr>
      <w:r w:rsidRPr="002A1D35">
        <w:rPr>
          <w:sz w:val="24"/>
          <w:szCs w:val="24"/>
          <w:u w:val="single"/>
        </w:rPr>
        <w:t>Date Completed: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B5986">
        <w:rPr>
          <w:sz w:val="24"/>
          <w:szCs w:val="24"/>
          <w:u w:val="single"/>
        </w:rPr>
        <w:tab/>
      </w:r>
    </w:p>
    <w:p w14:paraId="4E2F0680" w14:textId="77777777" w:rsidR="00660195" w:rsidRPr="009B5986" w:rsidRDefault="00660195" w:rsidP="002A1D35">
      <w:pPr>
        <w:rPr>
          <w:sz w:val="8"/>
          <w:szCs w:val="8"/>
          <w:u w:val="single"/>
        </w:rPr>
      </w:pPr>
    </w:p>
    <w:p w14:paraId="7D193B0E" w14:textId="77777777"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14:paraId="4BFB9121" w14:textId="3B86C1C8"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14:paraId="0CFB815F" w14:textId="77777777" w:rsidR="00233C6E" w:rsidRPr="00233C6E" w:rsidRDefault="00233C6E" w:rsidP="00660195">
      <w:pPr>
        <w:rPr>
          <w:sz w:val="4"/>
          <w:szCs w:val="4"/>
        </w:rPr>
      </w:pPr>
    </w:p>
    <w:p w14:paraId="0C33EEDC" w14:textId="463C14B3" w:rsidR="00233C6E" w:rsidRDefault="00F24F44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Nutrition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Wellness Leadership</w:t>
      </w:r>
    </w:p>
    <w:p w14:paraId="09F2F78A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7EFA68E" w14:textId="350CF847" w:rsidR="00233C6E" w:rsidRDefault="00F24F44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Nutrition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Public Involvement</w:t>
      </w:r>
    </w:p>
    <w:p w14:paraId="4D9D99C1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FD58408" w14:textId="77777777" w:rsidR="009B5986" w:rsidRDefault="00F24F44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 xml:space="preserve">Standards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Triennial Assessments</w:t>
      </w:r>
    </w:p>
    <w:p w14:paraId="2236B87E" w14:textId="56553180"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14:paraId="1D58E4ED" w14:textId="77777777"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14:paraId="6E345270" w14:textId="684B888C" w:rsidR="00957C66" w:rsidRDefault="00F24F44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Food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Reporting</w:t>
      </w:r>
    </w:p>
    <w:p w14:paraId="6013B6AF" w14:textId="3C689877"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14:paraId="13ADEE31" w14:textId="77777777"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14:paraId="5BCF9961" w14:textId="77777777"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14:paraId="1EC700DA" w14:textId="08D10AD2" w:rsidR="00957C66" w:rsidRDefault="00F24F44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7C66">
        <w:rPr>
          <w:sz w:val="24"/>
          <w:szCs w:val="24"/>
        </w:rPr>
        <w:t>Unused Food Sharing Plan</w:t>
      </w:r>
    </w:p>
    <w:p w14:paraId="381BD067" w14:textId="5698DF4C" w:rsidR="00957C66" w:rsidRDefault="00957C66" w:rsidP="00607CFD">
      <w:pPr>
        <w:rPr>
          <w:b/>
          <w:sz w:val="24"/>
          <w:szCs w:val="24"/>
        </w:rPr>
      </w:pPr>
    </w:p>
    <w:p w14:paraId="591EE45D" w14:textId="0E1AE04E"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lastRenderedPageBreak/>
        <w:t>Part II: Goal Assessment</w:t>
      </w:r>
    </w:p>
    <w:p w14:paraId="112BB634" w14:textId="47C82117"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14:paraId="54F9AA61" w14:textId="77777777"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60195" w14:paraId="543E0A4F" w14:textId="77777777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90A1BA4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3D3123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336F4F5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0441B71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FDD9F88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057F47BD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B1E53BC" w14:textId="77777777"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14:paraId="52F788E5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EEFDB9F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  <w:p w14:paraId="52C96B48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4258133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DDA4569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9A5BCB7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6457D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7996B420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D4BA33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59C14FA4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8193EB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B86C64C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721BB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09E079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54081B0D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5892258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  <w:p w14:paraId="18F7410B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087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792D022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47889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14EB87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6EBB96A9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5602AF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401ED211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796DAF6A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EF5C28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CAF650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FC4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14:paraId="2D8FCBC1" w14:textId="77777777"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4657A7" w14:paraId="30F57533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088766C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E33AF68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FDCD5A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5FDB88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19D0C80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6D60A194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39DF22E" w14:textId="77777777"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14:paraId="0615F509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2F23A6E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05C784D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523F6B5E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606D16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E9B8D7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08E170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38B77F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366020F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4B69BE3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2B3D3E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7D4D8B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B8A2311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D702D6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651913AA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8859EE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292D3CBD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7FE31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36FD2A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89ADCA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80F7C1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E5AE51C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E14444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3A8BA09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199BDFE7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BE952C0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1183B3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9A4479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60145609" w14:textId="77777777"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07CFD" w14:paraId="2B012121" w14:textId="77777777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735829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lastRenderedPageBreak/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ADED2B6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146686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51F5064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D5BEF88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14:paraId="4A7E7BC9" w14:textId="77777777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560B7F7" w14:textId="77777777"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14:paraId="775CE08D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15FADE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7EA04A1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6484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DABA34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CA34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5FA5D157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1670F235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11F7B48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6FC94EF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8E6994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193A3FE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80727A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45883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3703E21F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0608AAA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15889D5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09F5E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A2BF8E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3F7DF0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732E83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564760C7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B068C1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3538229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4594FB5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7A0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73E60B9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F11506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14:paraId="0B58A3D0" w14:textId="77777777"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725C61" w:rsidRPr="00660195" w14:paraId="0C9B8887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2911D28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4186304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69B8856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7CA3D0E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4953EEB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14:paraId="0C0211B5" w14:textId="77777777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5D15DA3" w14:textId="77777777"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14:paraId="3168ACDD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66DF7E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03CC9777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5ADB605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D0B8E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F5CD9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8207D0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5245B01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7BC6CC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32A60DF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2772D0B7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ABDCC5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5E558AA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2B559E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004FB07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5681CB7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4C67249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F2991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4E77C4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F971B0B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2F51C6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619498E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C31107C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51521D52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563BA47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4920C0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87BFD0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7A64A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1CBB6C21" w14:textId="77777777" w:rsidR="00725C61" w:rsidRDefault="00725C61" w:rsidP="00660195">
      <w:pPr>
        <w:rPr>
          <w:b/>
          <w:sz w:val="24"/>
          <w:szCs w:val="24"/>
        </w:rPr>
      </w:pPr>
    </w:p>
    <w:p w14:paraId="5D2FF206" w14:textId="77777777" w:rsidR="00155310" w:rsidRDefault="00155310" w:rsidP="00660195">
      <w:pPr>
        <w:rPr>
          <w:b/>
          <w:sz w:val="24"/>
          <w:szCs w:val="24"/>
        </w:rPr>
      </w:pPr>
    </w:p>
    <w:p w14:paraId="1364A753" w14:textId="77777777" w:rsidR="00155310" w:rsidRDefault="00155310" w:rsidP="00660195">
      <w:pPr>
        <w:rPr>
          <w:b/>
          <w:sz w:val="24"/>
          <w:szCs w:val="24"/>
        </w:rPr>
      </w:pPr>
    </w:p>
    <w:p w14:paraId="1773D826" w14:textId="77777777" w:rsidR="00155310" w:rsidRDefault="00155310" w:rsidP="00660195">
      <w:pPr>
        <w:rPr>
          <w:b/>
          <w:sz w:val="24"/>
          <w:szCs w:val="24"/>
        </w:rPr>
      </w:pPr>
    </w:p>
    <w:p w14:paraId="5237D7BC" w14:textId="77777777" w:rsidR="00155310" w:rsidRDefault="00155310" w:rsidP="00660195">
      <w:pPr>
        <w:rPr>
          <w:b/>
          <w:sz w:val="24"/>
          <w:szCs w:val="24"/>
        </w:rPr>
      </w:pPr>
    </w:p>
    <w:p w14:paraId="435C2E66" w14:textId="77777777"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14:paraId="60A030C0" w14:textId="77777777"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14:paraId="646D9F00" w14:textId="1A1144B6" w:rsidR="00DE7EE1" w:rsidRPr="00DE7EE1" w:rsidRDefault="00F24F44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14:paraId="5C79AD2C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14:paraId="42F55996" w14:textId="5FAC716D" w:rsidR="00DE1BDA" w:rsidRPr="00FB7721" w:rsidRDefault="00F24F44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14:paraId="597A98D9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14:paraId="4F469000" w14:textId="77777777" w:rsidR="00DE1BDA" w:rsidRPr="00DE7EE1" w:rsidRDefault="00F24F44" w:rsidP="00DE1BDA">
      <w:pPr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8560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14:paraId="610F41AA" w14:textId="77777777" w:rsidR="00DE1BDA" w:rsidRPr="00DE7EE1" w:rsidRDefault="00DE1BDA" w:rsidP="00660195">
      <w:pPr>
        <w:rPr>
          <w:sz w:val="8"/>
          <w:szCs w:val="8"/>
        </w:rPr>
      </w:pPr>
    </w:p>
    <w:p w14:paraId="215705A7" w14:textId="21AC0808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14:paraId="2280AAEA" w14:textId="77777777" w:rsidR="00DE7EE1" w:rsidRDefault="00DE7EE1" w:rsidP="00DE7EE1">
      <w:pPr>
        <w:rPr>
          <w:sz w:val="24"/>
          <w:szCs w:val="24"/>
        </w:rPr>
      </w:pPr>
    </w:p>
    <w:p w14:paraId="3D29A548" w14:textId="77777777" w:rsidR="00E56011" w:rsidRDefault="00E56011" w:rsidP="00DE7EE1">
      <w:pPr>
        <w:rPr>
          <w:sz w:val="24"/>
          <w:szCs w:val="24"/>
        </w:rPr>
      </w:pPr>
    </w:p>
    <w:p w14:paraId="01B67F92" w14:textId="77777777" w:rsidR="00DE7EE1" w:rsidRDefault="00DE7EE1" w:rsidP="00DE7EE1">
      <w:pPr>
        <w:rPr>
          <w:sz w:val="24"/>
          <w:szCs w:val="24"/>
        </w:rPr>
      </w:pPr>
    </w:p>
    <w:p w14:paraId="5148B14C" w14:textId="3F112CCB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14:paraId="6CC67F5C" w14:textId="77777777" w:rsidR="00DE7EE1" w:rsidRDefault="00DE7EE1" w:rsidP="00DE7EE1">
      <w:pPr>
        <w:rPr>
          <w:sz w:val="24"/>
          <w:szCs w:val="24"/>
        </w:rPr>
      </w:pPr>
    </w:p>
    <w:p w14:paraId="1610D998" w14:textId="77777777" w:rsidR="00DE7EE1" w:rsidRDefault="00DE7EE1" w:rsidP="00DE7EE1">
      <w:pPr>
        <w:rPr>
          <w:sz w:val="24"/>
          <w:szCs w:val="24"/>
        </w:rPr>
      </w:pPr>
    </w:p>
    <w:p w14:paraId="1F7868B9" w14:textId="77777777" w:rsidR="00DE7EE1" w:rsidRDefault="00DE7EE1" w:rsidP="00DE7EE1">
      <w:pPr>
        <w:rPr>
          <w:sz w:val="24"/>
          <w:szCs w:val="24"/>
        </w:rPr>
      </w:pPr>
    </w:p>
    <w:p w14:paraId="69564624" w14:textId="77777777" w:rsidR="00DE7EE1" w:rsidRP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List any next steps that can be taken to make the changes discussed above.</w:t>
      </w:r>
    </w:p>
    <w:sectPr w:rsidR="00DE7EE1" w:rsidRPr="00DE7EE1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0811" w14:textId="77777777" w:rsidR="00F24F44" w:rsidRDefault="00F24F44" w:rsidP="00660195">
      <w:pPr>
        <w:spacing w:after="0" w:line="240" w:lineRule="auto"/>
      </w:pPr>
      <w:r>
        <w:separator/>
      </w:r>
    </w:p>
  </w:endnote>
  <w:endnote w:type="continuationSeparator" w:id="0">
    <w:p w14:paraId="4944CD7C" w14:textId="77777777" w:rsidR="00F24F44" w:rsidRDefault="00F24F44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10E6" w14:textId="6B583EF2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C092" w14:textId="77777777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120E" w14:textId="77777777" w:rsidR="00F24F44" w:rsidRDefault="00F24F44" w:rsidP="00660195">
      <w:pPr>
        <w:spacing w:after="0" w:line="240" w:lineRule="auto"/>
      </w:pPr>
      <w:r>
        <w:separator/>
      </w:r>
    </w:p>
  </w:footnote>
  <w:footnote w:type="continuationSeparator" w:id="0">
    <w:p w14:paraId="72899265" w14:textId="77777777" w:rsidR="00F24F44" w:rsidRDefault="00F24F44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5"/>
    <w:rsid w:val="00155310"/>
    <w:rsid w:val="001B3E01"/>
    <w:rsid w:val="00233C6E"/>
    <w:rsid w:val="002A1D35"/>
    <w:rsid w:val="002E3FB2"/>
    <w:rsid w:val="00325B37"/>
    <w:rsid w:val="00326F2B"/>
    <w:rsid w:val="003463AC"/>
    <w:rsid w:val="004654BB"/>
    <w:rsid w:val="004657A7"/>
    <w:rsid w:val="00517FF4"/>
    <w:rsid w:val="005D1B32"/>
    <w:rsid w:val="00607CFD"/>
    <w:rsid w:val="00622793"/>
    <w:rsid w:val="00660195"/>
    <w:rsid w:val="00725C61"/>
    <w:rsid w:val="0075406B"/>
    <w:rsid w:val="00775A0A"/>
    <w:rsid w:val="007817E5"/>
    <w:rsid w:val="008159FA"/>
    <w:rsid w:val="00957C66"/>
    <w:rsid w:val="00990955"/>
    <w:rsid w:val="009937BB"/>
    <w:rsid w:val="009B5986"/>
    <w:rsid w:val="00A817EA"/>
    <w:rsid w:val="00B42671"/>
    <w:rsid w:val="00B81E2D"/>
    <w:rsid w:val="00BD0E46"/>
    <w:rsid w:val="00C53FF3"/>
    <w:rsid w:val="00CA3C97"/>
    <w:rsid w:val="00CF584C"/>
    <w:rsid w:val="00D10CEB"/>
    <w:rsid w:val="00DE1BDA"/>
    <w:rsid w:val="00DE7EE1"/>
    <w:rsid w:val="00E43CB0"/>
    <w:rsid w:val="00E56011"/>
    <w:rsid w:val="00ED55E3"/>
    <w:rsid w:val="00EE2A22"/>
    <w:rsid w:val="00F019FB"/>
    <w:rsid w:val="00F24F44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F6DC"/>
  <w15:chartTrackingRefBased/>
  <w15:docId w15:val="{2DBEA979-CBB9-4464-A709-CDDF4D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F0AA1-BCE6-40B2-92F1-410233A0988C}"/>
</file>

<file path=customXml/itemProps3.xml><?xml version="1.0" encoding="utf-8"?>
<ds:datastoreItem xmlns:ds="http://schemas.openxmlformats.org/officeDocument/2006/customXml" ds:itemID="{5C09D763-CDFC-4C58-815A-784029B7CAF7}">
  <ds:schemaRefs>
    <ds:schemaRef ds:uri="http://schemas.microsoft.com/office/2006/metadata/properties"/>
    <ds:schemaRef ds:uri="http://schemas.microsoft.com/office/infopath/2007/PartnerControls"/>
    <ds:schemaRef ds:uri="bea92097-1ed7-4821-b721-f1cc4a6e9d01"/>
  </ds:schemaRefs>
</ds:datastoreItem>
</file>

<file path=customXml/itemProps4.xml><?xml version="1.0" encoding="utf-8"?>
<ds:datastoreItem xmlns:ds="http://schemas.openxmlformats.org/officeDocument/2006/customXml" ds:itemID="{014CC709-7620-427B-B97E-9B70602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subject/>
  <dc:creator>TANNER ELIZABETH</dc:creator>
  <cp:keywords/>
  <dc:description/>
  <cp:lastModifiedBy>UNDERFANGER AMANDA</cp:lastModifiedBy>
  <cp:revision>2</cp:revision>
  <dcterms:created xsi:type="dcterms:W3CDTF">2022-10-24T20:49:00Z</dcterms:created>
  <dcterms:modified xsi:type="dcterms:W3CDTF">2022-10-24T20:49:00Z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